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7C35BD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Pr="0022088B" w:rsidRDefault="00C71191" w:rsidP="00C71191">
      <w:pPr>
        <w:rPr>
          <w:b/>
        </w:rPr>
      </w:pPr>
      <w:r w:rsidRPr="0022088B">
        <w:rPr>
          <w:b/>
        </w:rPr>
        <w:t>1</w:t>
      </w:r>
      <w:r w:rsidR="00961E78">
        <w:rPr>
          <w:b/>
        </w:rPr>
        <w:t xml:space="preserve"> </w:t>
      </w:r>
      <w:r w:rsidR="007C35BD" w:rsidRPr="0022088B">
        <w:rPr>
          <w:b/>
        </w:rPr>
        <w:t xml:space="preserve"> </w:t>
      </w:r>
      <w:r w:rsidR="00961E78">
        <w:rPr>
          <w:b/>
        </w:rPr>
        <w:t>но</w:t>
      </w:r>
      <w:r w:rsidR="007C35BD" w:rsidRPr="0022088B">
        <w:rPr>
          <w:b/>
        </w:rPr>
        <w:t>ября</w:t>
      </w:r>
      <w:r w:rsidRPr="0022088B">
        <w:rPr>
          <w:b/>
        </w:rPr>
        <w:t xml:space="preserve"> 2022 года                            </w:t>
      </w:r>
      <w:r w:rsidR="0022088B">
        <w:rPr>
          <w:b/>
        </w:rPr>
        <w:t xml:space="preserve">                             </w:t>
      </w:r>
      <w:r w:rsidRPr="0022088B">
        <w:rPr>
          <w:b/>
        </w:rPr>
        <w:t xml:space="preserve">                                     </w:t>
      </w:r>
      <w:r w:rsidR="00D1768F" w:rsidRPr="0022088B">
        <w:rPr>
          <w:b/>
        </w:rPr>
        <w:t xml:space="preserve">                </w:t>
      </w:r>
      <w:r w:rsidR="00961E78">
        <w:rPr>
          <w:b/>
        </w:rPr>
        <w:t>110/4</w:t>
      </w:r>
      <w:r w:rsidR="009026D5">
        <w:rPr>
          <w:b/>
        </w:rPr>
        <w:t>8</w:t>
      </w:r>
    </w:p>
    <w:p w:rsidR="00C71191" w:rsidRPr="006B2478" w:rsidRDefault="00C71191" w:rsidP="00C71191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0F4CA0" w:rsidRPr="009972D4" w:rsidRDefault="00961E78" w:rsidP="000F4CA0">
      <w:pPr>
        <w:pStyle w:val="20"/>
        <w:framePr w:w="5587" w:h="901" w:hSpace="180" w:wrap="around" w:vAnchor="text" w:hAnchor="page" w:x="1666" w:y="13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приемного эвакуационного пункта (ПЭП) на территории Староивановского сельского поселения в 2022 году</w:t>
      </w: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CF056E" w:rsidP="00C7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0F4CA0" w:rsidRDefault="000F4CA0" w:rsidP="00C71191">
      <w:pPr>
        <w:jc w:val="both"/>
        <w:rPr>
          <w:color w:val="000000"/>
          <w:sz w:val="28"/>
          <w:szCs w:val="28"/>
        </w:rPr>
      </w:pPr>
    </w:p>
    <w:p w:rsidR="000F4CA0" w:rsidRDefault="00961E78" w:rsidP="000F4CA0">
      <w:pPr>
        <w:pStyle w:val="20"/>
        <w:shd w:val="clear" w:color="auto" w:fill="auto"/>
        <w:tabs>
          <w:tab w:val="center" w:pos="3482"/>
          <w:tab w:val="right" w:pos="6568"/>
          <w:tab w:val="right" w:pos="7051"/>
          <w:tab w:val="right" w:pos="9269"/>
        </w:tabs>
        <w:spacing w:after="0" w:line="307" w:lineRule="exact"/>
        <w:ind w:firstLine="580"/>
        <w:jc w:val="both"/>
        <w:rPr>
          <w:b/>
          <w:bCs/>
          <w:iCs/>
          <w:sz w:val="28"/>
          <w:szCs w:val="28"/>
        </w:rPr>
      </w:pPr>
      <w:proofErr w:type="gramStart"/>
      <w:r w:rsidRPr="00147CB6">
        <w:rPr>
          <w:sz w:val="28"/>
          <w:szCs w:val="28"/>
        </w:rPr>
        <w:t>В</w:t>
      </w:r>
      <w:r w:rsidRPr="0009649C">
        <w:rPr>
          <w:sz w:val="28"/>
          <w:szCs w:val="28"/>
        </w:rPr>
        <w:t xml:space="preserve"> </w:t>
      </w:r>
      <w:r w:rsidRPr="00147CB6">
        <w:rPr>
          <w:sz w:val="28"/>
          <w:szCs w:val="28"/>
        </w:rPr>
        <w:t>соответствии с ФЗ от 19.06.2007 года «О внесении изменений в ФЗ» «О гражданской обороне» и ст. 21 «Об обороне»,</w:t>
      </w:r>
      <w:r>
        <w:rPr>
          <w:sz w:val="28"/>
          <w:szCs w:val="28"/>
        </w:rPr>
        <w:t xml:space="preserve"> во исполнение постановления  администрации Волоконовского района от 15.09.2016 года № 305 «О создании эвакуационной (эвакоприемной)  комиссии  муниципального района «Волоконовский район» Белгородской области»,  постановления главы администрации Староива</w:t>
      </w:r>
      <w:r w:rsidR="00EB6287">
        <w:rPr>
          <w:sz w:val="28"/>
          <w:szCs w:val="28"/>
        </w:rPr>
        <w:t>но</w:t>
      </w:r>
      <w:r w:rsidR="000844D8">
        <w:rPr>
          <w:sz w:val="28"/>
          <w:szCs w:val="28"/>
        </w:rPr>
        <w:t>вского сельского поселения  №110/46 от 1</w:t>
      </w:r>
      <w:r>
        <w:rPr>
          <w:sz w:val="28"/>
          <w:szCs w:val="28"/>
        </w:rPr>
        <w:t xml:space="preserve"> </w:t>
      </w:r>
      <w:r w:rsidR="000844D8">
        <w:rPr>
          <w:sz w:val="28"/>
          <w:szCs w:val="28"/>
        </w:rPr>
        <w:t>ноября 2022</w:t>
      </w:r>
      <w:r>
        <w:rPr>
          <w:sz w:val="28"/>
          <w:szCs w:val="28"/>
        </w:rPr>
        <w:t xml:space="preserve"> г. «О создании эвакуационной  (эвакоприемной) комиссии на</w:t>
      </w:r>
      <w:proofErr w:type="gramEnd"/>
      <w:r>
        <w:rPr>
          <w:sz w:val="28"/>
          <w:szCs w:val="28"/>
        </w:rPr>
        <w:t xml:space="preserve"> территории Староивано</w:t>
      </w:r>
      <w:r w:rsidR="000844D8">
        <w:rPr>
          <w:sz w:val="28"/>
          <w:szCs w:val="28"/>
        </w:rPr>
        <w:t>вского сельского поселения в 2022</w:t>
      </w:r>
      <w:r>
        <w:rPr>
          <w:sz w:val="28"/>
          <w:szCs w:val="28"/>
        </w:rPr>
        <w:t xml:space="preserve"> году», в целях осуществления своевременного приема и размещения прибывающего населения при проведении эвакуационных мероприятий</w:t>
      </w:r>
      <w:r w:rsidR="000F4CA0" w:rsidRPr="00537488">
        <w:rPr>
          <w:sz w:val="28"/>
          <w:szCs w:val="28"/>
        </w:rPr>
        <w:t xml:space="preserve">, администрация </w:t>
      </w:r>
      <w:r w:rsidR="00D1768F">
        <w:rPr>
          <w:sz w:val="28"/>
          <w:szCs w:val="28"/>
        </w:rPr>
        <w:t xml:space="preserve">Староивановского </w:t>
      </w:r>
      <w:r w:rsidR="000F4CA0" w:rsidRPr="00537488">
        <w:rPr>
          <w:sz w:val="28"/>
          <w:szCs w:val="28"/>
        </w:rPr>
        <w:t xml:space="preserve"> сельского поселения </w:t>
      </w:r>
      <w:r w:rsidR="000F4CA0" w:rsidRPr="00537488">
        <w:rPr>
          <w:b/>
          <w:bCs/>
          <w:iCs/>
          <w:sz w:val="28"/>
          <w:szCs w:val="28"/>
        </w:rPr>
        <w:t>постановляет:</w:t>
      </w:r>
    </w:p>
    <w:p w:rsidR="00EB6287" w:rsidRPr="00537488" w:rsidRDefault="00EB6287" w:rsidP="000F4CA0">
      <w:pPr>
        <w:pStyle w:val="20"/>
        <w:shd w:val="clear" w:color="auto" w:fill="auto"/>
        <w:tabs>
          <w:tab w:val="center" w:pos="3482"/>
          <w:tab w:val="right" w:pos="6568"/>
          <w:tab w:val="right" w:pos="7051"/>
          <w:tab w:val="right" w:pos="9269"/>
        </w:tabs>
        <w:spacing w:after="0" w:line="307" w:lineRule="exact"/>
        <w:ind w:firstLine="580"/>
        <w:jc w:val="both"/>
        <w:rPr>
          <w:sz w:val="28"/>
          <w:szCs w:val="28"/>
        </w:rPr>
      </w:pPr>
    </w:p>
    <w:p w:rsidR="00EB6287" w:rsidRPr="00147CB6" w:rsidRDefault="00EB6287" w:rsidP="00EB6287">
      <w:pPr>
        <w:ind w:left="720"/>
        <w:jc w:val="center"/>
        <w:rPr>
          <w:b/>
          <w:sz w:val="28"/>
          <w:szCs w:val="28"/>
        </w:rPr>
      </w:pP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приемный эвакуационный пункт (ПЭП) на базе Староивановского </w:t>
      </w:r>
      <w:r w:rsidR="000844D8">
        <w:rPr>
          <w:sz w:val="28"/>
          <w:szCs w:val="28"/>
        </w:rPr>
        <w:t>сельского Дома культуры, находящего</w:t>
      </w:r>
      <w:r>
        <w:rPr>
          <w:sz w:val="28"/>
          <w:szCs w:val="28"/>
        </w:rPr>
        <w:t>ся по адресу: Белгородская область, Волоконовский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тароивановка, ул.Димитрова, 4.</w:t>
      </w: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начальником ПЭП Рыбакину Ольгу Федоровну – директора Староивановского сельского Дома культуры.</w:t>
      </w:r>
    </w:p>
    <w:p w:rsidR="00EB6287" w:rsidRDefault="00EB6287" w:rsidP="00EB628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начальника ПЭП Скурятина Владимира Ивановича – художественного руководителя Староивановского ДК.</w:t>
      </w: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ПЭП (приложение 1).</w:t>
      </w: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функциональные обязанности администрации ПЭП (приложение 2).</w:t>
      </w: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администрации ПЭП (приложение 3), разрешить начальнику ПЭП вносить изменения в первоначальный состав администрации ПЭП.</w:t>
      </w:r>
    </w:p>
    <w:p w:rsidR="00EB6287" w:rsidRDefault="00EB6287" w:rsidP="00EB62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Обязать начальника ПЭП:</w:t>
      </w:r>
    </w:p>
    <w:p w:rsidR="00EB6287" w:rsidRDefault="00EB6287" w:rsidP="00EB628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проводить занятия с администрацией ПЭП;</w:t>
      </w:r>
    </w:p>
    <w:p w:rsidR="00EB6287" w:rsidRDefault="00EB6287" w:rsidP="00EB628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ежегодно (к 1 марта) по состоянию на 01.01. проводить корректировку выписки из плана приема эвакуированного населения и календарного плана приема эвакуированного населения календарного плана работы ПЭП</w:t>
      </w:r>
    </w:p>
    <w:p w:rsidR="000F4CA0" w:rsidRDefault="00EB6287" w:rsidP="00EB6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  </w:t>
      </w:r>
      <w:proofErr w:type="gramStart"/>
      <w:r w:rsidR="000F4CA0" w:rsidRPr="005C417D">
        <w:rPr>
          <w:bCs/>
          <w:sz w:val="28"/>
        </w:rPr>
        <w:t>Контроль за</w:t>
      </w:r>
      <w:proofErr w:type="gramEnd"/>
      <w:r w:rsidR="000F4CA0" w:rsidRPr="005C417D">
        <w:rPr>
          <w:bCs/>
          <w:sz w:val="28"/>
        </w:rPr>
        <w:t xml:space="preserve"> исполнением настоящего </w:t>
      </w:r>
      <w:r w:rsidR="000F4CA0">
        <w:rPr>
          <w:bCs/>
          <w:sz w:val="28"/>
        </w:rPr>
        <w:t>постановления</w:t>
      </w:r>
      <w:r w:rsidR="000F4CA0" w:rsidRPr="005C417D">
        <w:rPr>
          <w:bCs/>
          <w:sz w:val="28"/>
        </w:rPr>
        <w:t xml:space="preserve"> оставляю за собой</w:t>
      </w:r>
      <w:r w:rsidR="000F4CA0" w:rsidRPr="00537488">
        <w:rPr>
          <w:sz w:val="28"/>
          <w:szCs w:val="28"/>
        </w:rPr>
        <w:t>.</w:t>
      </w:r>
    </w:p>
    <w:p w:rsidR="00C71191" w:rsidRPr="003A5980" w:rsidRDefault="00C71191" w:rsidP="00C7119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C71191" w:rsidRPr="0070784B" w:rsidTr="00855E81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CA0" w:rsidRDefault="000F4CA0">
      <w:bookmarkStart w:id="0" w:name="_GoBack"/>
      <w:bookmarkEnd w:id="0"/>
    </w:p>
    <w:p w:rsidR="00961E78" w:rsidRPr="00147CB6" w:rsidRDefault="00961E78" w:rsidP="00961E78">
      <w:pPr>
        <w:jc w:val="both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Default="00961E78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0844D8" w:rsidRDefault="000844D8" w:rsidP="00961E78">
      <w:pPr>
        <w:ind w:left="720"/>
        <w:rPr>
          <w:sz w:val="28"/>
          <w:szCs w:val="28"/>
        </w:rPr>
      </w:pPr>
    </w:p>
    <w:p w:rsidR="000844D8" w:rsidRDefault="000844D8" w:rsidP="00961E78">
      <w:pPr>
        <w:ind w:left="720"/>
        <w:rPr>
          <w:sz w:val="28"/>
          <w:szCs w:val="28"/>
        </w:rPr>
      </w:pPr>
    </w:p>
    <w:p w:rsidR="000844D8" w:rsidRDefault="000844D8" w:rsidP="00961E78">
      <w:pPr>
        <w:ind w:left="720"/>
        <w:rPr>
          <w:sz w:val="28"/>
          <w:szCs w:val="28"/>
        </w:rPr>
      </w:pPr>
    </w:p>
    <w:p w:rsidR="00EB6287" w:rsidRPr="00147CB6" w:rsidRDefault="00EB6287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Default="00961E78" w:rsidP="00961E78">
      <w:pPr>
        <w:ind w:left="720"/>
        <w:rPr>
          <w:sz w:val="28"/>
          <w:szCs w:val="28"/>
        </w:rPr>
      </w:pPr>
    </w:p>
    <w:p w:rsidR="009026D5" w:rsidRDefault="009026D5" w:rsidP="00961E78">
      <w:pPr>
        <w:ind w:left="720"/>
        <w:rPr>
          <w:sz w:val="28"/>
          <w:szCs w:val="28"/>
        </w:rPr>
      </w:pPr>
    </w:p>
    <w:p w:rsidR="009026D5" w:rsidRDefault="009026D5" w:rsidP="00961E78">
      <w:pPr>
        <w:ind w:left="720"/>
        <w:rPr>
          <w:sz w:val="28"/>
          <w:szCs w:val="28"/>
        </w:rPr>
      </w:pPr>
    </w:p>
    <w:p w:rsidR="009026D5" w:rsidRPr="00147CB6" w:rsidRDefault="009026D5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Default="00961E78" w:rsidP="00961E78">
      <w:r>
        <w:rPr>
          <w:sz w:val="28"/>
          <w:szCs w:val="28"/>
        </w:rPr>
        <w:t xml:space="preserve">                                                                       </w:t>
      </w:r>
      <w:r w:rsidR="00EB628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>
        <w:t xml:space="preserve">Приложение </w:t>
      </w:r>
      <w:r w:rsidR="00EB6287">
        <w:t xml:space="preserve"> 1</w:t>
      </w:r>
    </w:p>
    <w:p w:rsidR="00961E78" w:rsidRDefault="00961E78" w:rsidP="00961E78">
      <w:r>
        <w:t xml:space="preserve">                                                             </w:t>
      </w:r>
      <w:r w:rsidR="00EB6287">
        <w:t xml:space="preserve">                                   </w:t>
      </w:r>
      <w:r>
        <w:t xml:space="preserve"> к  постановлению администрации </w:t>
      </w:r>
    </w:p>
    <w:p w:rsidR="00961E78" w:rsidRDefault="00961E78" w:rsidP="00961E78">
      <w:pPr>
        <w:ind w:left="720"/>
        <w:jc w:val="right"/>
      </w:pPr>
      <w:r>
        <w:t>Староивановского сельского поселения</w:t>
      </w:r>
    </w:p>
    <w:p w:rsidR="00961E78" w:rsidRDefault="00961E78" w:rsidP="000844D8">
      <w:pPr>
        <w:ind w:left="720"/>
      </w:pPr>
      <w:r>
        <w:t xml:space="preserve">                                                                </w:t>
      </w:r>
      <w:r w:rsidR="00EB6287">
        <w:t xml:space="preserve">                             </w:t>
      </w:r>
      <w:r>
        <w:t xml:space="preserve">от 1 </w:t>
      </w:r>
      <w:r w:rsidR="00EB6287">
        <w:t>ноября 2022  года № 110/4</w:t>
      </w:r>
      <w:r w:rsidR="009026D5">
        <w:t>8</w:t>
      </w:r>
    </w:p>
    <w:p w:rsidR="00961E78" w:rsidRDefault="00961E78" w:rsidP="00961E78">
      <w:pPr>
        <w:ind w:left="720"/>
        <w:jc w:val="right"/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right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приемном эвакуационном пункте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p w:rsidR="000844D8" w:rsidRDefault="000844D8" w:rsidP="000844D8">
      <w:pPr>
        <w:pStyle w:val="7"/>
        <w:numPr>
          <w:ilvl w:val="0"/>
          <w:numId w:val="9"/>
        </w:numPr>
        <w:ind w:hanging="360"/>
      </w:pPr>
      <w:r>
        <w:t>ОБЩИЕ  ПОЛОЖЕНИЯ.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1. Приемный эвакуационный пункт (ПЭП) создается в соответствии с Постановлением     администрации Староивановского сельского поселения № 110/47</w:t>
      </w:r>
      <w:r w:rsidRPr="001E657F">
        <w:rPr>
          <w:color w:val="FF0000"/>
          <w:sz w:val="28"/>
        </w:rPr>
        <w:t xml:space="preserve"> </w:t>
      </w:r>
      <w:r w:rsidRPr="000844D8">
        <w:rPr>
          <w:sz w:val="28"/>
        </w:rPr>
        <w:t>от 01.11.2022 г</w:t>
      </w:r>
      <w:proofErr w:type="gramStart"/>
      <w:r w:rsidRPr="000844D8">
        <w:rPr>
          <w:sz w:val="28"/>
        </w:rPr>
        <w:t>..</w:t>
      </w:r>
      <w:r>
        <w:rPr>
          <w:sz w:val="28"/>
        </w:rPr>
        <w:t xml:space="preserve"> </w:t>
      </w:r>
      <w:proofErr w:type="gramEnd"/>
      <w:r>
        <w:rPr>
          <w:sz w:val="28"/>
        </w:rPr>
        <w:t>для встречи рассредоточиваемого и эвакуируемого населения и организации отправки его в места расселения.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Состав ПЭП утверждается постановлением администрации сельского поселения.</w:t>
      </w:r>
    </w:p>
    <w:p w:rsidR="000844D8" w:rsidRDefault="000844D8" w:rsidP="000844D8">
      <w:pPr>
        <w:pStyle w:val="a7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2. Планирование приема, размещения и обеспечения рассредо-тачиваемого и эвакуируемого населения проводится при тесном взаимодействии с приемной эвакокомиссией района, штабом по делам ГО и ЧС района и штабом ГО предприятий, учреждений и объединений,  на которых осуществляется эвакуация через </w:t>
      </w:r>
      <w:proofErr w:type="gramStart"/>
      <w:r>
        <w:rPr>
          <w:sz w:val="28"/>
        </w:rPr>
        <w:t>данный</w:t>
      </w:r>
      <w:proofErr w:type="gramEnd"/>
      <w:r>
        <w:rPr>
          <w:sz w:val="28"/>
        </w:rPr>
        <w:t xml:space="preserve"> ПЭП.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0844D8" w:rsidRDefault="000844D8" w:rsidP="000844D8">
      <w:pPr>
        <w:pStyle w:val="7"/>
        <w:numPr>
          <w:ilvl w:val="0"/>
          <w:numId w:val="9"/>
        </w:numPr>
        <w:ind w:hanging="360"/>
      </w:pPr>
      <w:r>
        <w:t>ЗАДАЧИ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Основными задачами ПЭП являются: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>своевременное развертывание ПЭП и его оборудование (дается не более 4-х часов), в соответствии с требованиями нормативных документов;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>встреча, прием прибывающего на ПЭП эваконаселения, а также отправка его в места расселения, организация обеспечения его предметами первой необходимости;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>обобщение данных о ходе приема и размещения рассредоточиваемого  и эвакуируемого населения и доклад о них через каждые 4 часа председателю приемной эвакуационной комиссии района;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обеспечение своевременного  доведения сигналов до эвакуируемого населения о воздушном нападении, радиационной и химической опасности и укрытие его в радиусе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</w:rPr>
          <w:t>500 м</w:t>
        </w:r>
      </w:smartTag>
      <w:r>
        <w:rPr>
          <w:sz w:val="28"/>
        </w:rPr>
        <w:t>, вокруг ПЭП.</w:t>
      </w:r>
    </w:p>
    <w:p w:rsidR="000844D8" w:rsidRDefault="000844D8" w:rsidP="000844D8">
      <w:pPr>
        <w:pStyle w:val="a7"/>
        <w:tabs>
          <w:tab w:val="clear" w:pos="4677"/>
          <w:tab w:val="clear" w:pos="9355"/>
          <w:tab w:val="num" w:pos="1080"/>
        </w:tabs>
        <w:ind w:firstLine="720"/>
        <w:jc w:val="both"/>
        <w:rPr>
          <w:sz w:val="28"/>
        </w:rPr>
      </w:pPr>
    </w:p>
    <w:p w:rsidR="000844D8" w:rsidRDefault="000844D8" w:rsidP="000844D8">
      <w:pPr>
        <w:pStyle w:val="7"/>
        <w:numPr>
          <w:ilvl w:val="0"/>
          <w:numId w:val="9"/>
        </w:numPr>
        <w:ind w:hanging="360"/>
      </w:pPr>
      <w:r>
        <w:t>СОСТАВ  ПЭП</w:t>
      </w:r>
    </w:p>
    <w:p w:rsidR="000844D8" w:rsidRDefault="000844D8" w:rsidP="000844D8">
      <w:pPr>
        <w:pStyle w:val="a7"/>
        <w:tabs>
          <w:tab w:val="clear" w:pos="4677"/>
          <w:tab w:val="clear" w:pos="9355"/>
          <w:tab w:val="num" w:pos="1080"/>
        </w:tabs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В состав ПЭП входят: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Начальник ПЭП, зам. начальника ПЭП;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комендант ПЭП;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встречи и приема;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регистрации и учета;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отправки, сопровождения и размещения;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охраны общественного порядка;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стол справок;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комната матери и ребенка;</w:t>
      </w:r>
    </w:p>
    <w:p w:rsidR="000844D8" w:rsidRDefault="000844D8" w:rsidP="000844D8">
      <w:pPr>
        <w:pStyle w:val="a7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lastRenderedPageBreak/>
        <w:t>медпункт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Администрация ПЭП комплектуется из числа ответственных работников, аппарата администрации и подчиненных ему объектов.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Возглавляет ПЭП один из работников администрации округа или руководитель одного из ОЭ.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 xml:space="preserve">. </w:t>
      </w:r>
      <w:proofErr w:type="gramStart"/>
      <w:r>
        <w:rPr>
          <w:b/>
          <w:bCs/>
          <w:sz w:val="28"/>
        </w:rPr>
        <w:t>ДОКУМЕНТАЦИЯ  ПЭП</w:t>
      </w:r>
      <w:proofErr w:type="gramEnd"/>
    </w:p>
    <w:p w:rsidR="000844D8" w:rsidRDefault="000844D8" w:rsidP="000844D8">
      <w:pPr>
        <w:pStyle w:val="a7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На ПЭП должна быть документация: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Постановление о создании ПЭП.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Положение о ПЭП.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Функциональные обязанности администрации ПЭП.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Список (состав) администрации ПЭП.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Схема оповещения.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Календарный план работы.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Расписание занятий.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Журнал учета занятий.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Схема ПЭП (в зале).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 Схема укрытия эваконаселения (в зале).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Выписка из плана приема и размещения эваконаселения района.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 Расчет автотранспорта, привлекаемого для проведения эвакомероприятий.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Журнал учета прибывающего эваконаселения.</w:t>
      </w:r>
    </w:p>
    <w:p w:rsidR="000844D8" w:rsidRDefault="000844D8" w:rsidP="000844D8">
      <w:pPr>
        <w:pStyle w:val="a7"/>
        <w:numPr>
          <w:ilvl w:val="1"/>
          <w:numId w:val="9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Рабочие папки (обязанности и другие материалы).</w:t>
      </w: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9026D5" w:rsidRDefault="009026D5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9026D5" w:rsidRDefault="009026D5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2816FA">
      <w:r>
        <w:t xml:space="preserve">                                                                                                                      Приложение  2</w:t>
      </w:r>
    </w:p>
    <w:p w:rsidR="002816FA" w:rsidRDefault="002816FA" w:rsidP="002816FA">
      <w:r>
        <w:t xml:space="preserve">                                                                                                 к  постановлению администрации </w:t>
      </w:r>
    </w:p>
    <w:p w:rsidR="002816FA" w:rsidRDefault="002816FA" w:rsidP="002816FA">
      <w:pPr>
        <w:ind w:left="720"/>
        <w:jc w:val="right"/>
      </w:pPr>
      <w:r>
        <w:t>Староивановского сельского поселения</w:t>
      </w:r>
    </w:p>
    <w:p w:rsidR="002816FA" w:rsidRDefault="002816FA" w:rsidP="002816FA">
      <w:pPr>
        <w:ind w:left="720"/>
      </w:pPr>
      <w:r>
        <w:t xml:space="preserve">                                                                                             от 1 ноября 2022  года № 110/4</w:t>
      </w:r>
      <w:r w:rsidR="009026D5">
        <w:t>8</w:t>
      </w: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Pr="002816FA" w:rsidRDefault="002816FA" w:rsidP="002816FA">
      <w:pPr>
        <w:pStyle w:val="a3"/>
        <w:jc w:val="center"/>
      </w:pPr>
      <w:r>
        <w:rPr>
          <w:b/>
          <w:bCs/>
        </w:rPr>
        <w:t xml:space="preserve"> ФУНКЦИОНАЛЬНЫЕ ОБЯЗАННОСТИ ДОЛЖНОСТНЫХ ЛИЦ АДМИНИСТРАЦИИ ПРИЕМНОГО ЭВАКУАЦИОННОГО ПУНКТА</w:t>
      </w: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Начальник приемного эвакуационного пункта </w:t>
      </w:r>
      <w:r>
        <w:t xml:space="preserve">отвечает своевременный прием и отправку прибывающего эвакуируемого населения к местам размещения в загородной зоне,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муниципального района и председателю эвакоприемной комиссии городской (сельской) </w:t>
      </w:r>
      <w:proofErr w:type="gramStart"/>
      <w:r>
        <w:t>администрации</w:t>
      </w:r>
      <w:proofErr w:type="gramEnd"/>
      <w:r>
        <w:t xml:space="preserve"> на базе которой создан ПЭП,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2816FA" w:rsidRDefault="002816FA" w:rsidP="002816FA">
      <w:pPr>
        <w:pStyle w:val="a3"/>
        <w:jc w:val="both"/>
      </w:pPr>
      <w:r w:rsidRPr="00E75BE7">
        <w:rPr>
          <w:b/>
          <w:u w:val="single"/>
        </w:rPr>
        <w:t>Начальник ПЭП обязан</w:t>
      </w:r>
      <w:r>
        <w:t>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-изучить в эвакоприемной комиссии района План приема и размещения эвакуируемого населения;</w:t>
      </w:r>
    </w:p>
    <w:p w:rsidR="002816FA" w:rsidRDefault="002816FA" w:rsidP="002816FA">
      <w:pPr>
        <w:pStyle w:val="a3"/>
        <w:jc w:val="both"/>
      </w:pPr>
      <w:r>
        <w:t xml:space="preserve">- совместно с эвакоприемной комиссией и органом (работником) по ГО и ЧС района </w:t>
      </w:r>
      <w:r w:rsidRPr="0075450B">
        <w:rPr>
          <w:b/>
          <w:i/>
        </w:rPr>
        <w:t>разработать документацию ПЭП</w:t>
      </w:r>
      <w:r>
        <w:t>;</w:t>
      </w:r>
    </w:p>
    <w:p w:rsidR="002816FA" w:rsidRDefault="002816FA" w:rsidP="002816FA">
      <w:pPr>
        <w:pStyle w:val="a3"/>
        <w:jc w:val="both"/>
      </w:pPr>
      <w:r>
        <w:t>- твердо знать организационную структуру и порядок работы ПЭП;</w:t>
      </w:r>
    </w:p>
    <w:p w:rsidR="002816FA" w:rsidRDefault="002816FA" w:rsidP="002816FA">
      <w:pPr>
        <w:pStyle w:val="a3"/>
        <w:jc w:val="both"/>
      </w:pPr>
      <w:r>
        <w:t>- знать наименования предприятий, организаций и учреждений (далее – организаций), прибывающих в пункты высадки, количество рассредотачиваемого и эвакуируемого населения в них и места размещения в загородной зоне;</w:t>
      </w:r>
    </w:p>
    <w:p w:rsidR="002816FA" w:rsidRDefault="002816FA" w:rsidP="002816FA">
      <w:pPr>
        <w:pStyle w:val="a3"/>
      </w:pPr>
      <w:r>
        <w:t>- изучить помещения, отведенные для развертывания ПЭП и составить схему размещения в них элементов ПЭП;</w:t>
      </w:r>
    </w:p>
    <w:p w:rsidR="002816FA" w:rsidRDefault="002816FA" w:rsidP="002816FA">
      <w:pPr>
        <w:pStyle w:val="a3"/>
        <w:jc w:val="both"/>
      </w:pPr>
      <w:r>
        <w:t>- 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2816FA" w:rsidRDefault="002816FA" w:rsidP="002816FA">
      <w:pPr>
        <w:pStyle w:val="a3"/>
        <w:jc w:val="both"/>
      </w:pPr>
      <w:r>
        <w:t>- иметь список личного состава ПЭП, знать их место работы, адреса, номера телефонов и порядок их сбора;</w:t>
      </w:r>
    </w:p>
    <w:p w:rsidR="002816FA" w:rsidRDefault="002816FA" w:rsidP="002816FA">
      <w:pPr>
        <w:pStyle w:val="a3"/>
        <w:jc w:val="both"/>
      </w:pPr>
      <w:r>
        <w:t>- периодически, не реже одного раза в год, по распоряжению председателя районной (городской) эвакоприёмной комиссии проводить практические занятия с личным составом ПЭП;</w:t>
      </w:r>
    </w:p>
    <w:p w:rsidR="002816FA" w:rsidRDefault="002816FA" w:rsidP="002816FA">
      <w:pPr>
        <w:pStyle w:val="a3"/>
        <w:jc w:val="both"/>
      </w:pPr>
      <w: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lastRenderedPageBreak/>
        <w:t>- уточнить порядок развертывания ПЭП и укомплектованность администрации;</w:t>
      </w:r>
    </w:p>
    <w:p w:rsidR="002816FA" w:rsidRDefault="002816FA" w:rsidP="002816FA">
      <w:pPr>
        <w:pStyle w:val="a3"/>
        <w:jc w:val="both"/>
      </w:pPr>
      <w:r>
        <w:t>- уточнить порядок приема и размещения эвакуируемого населения в загородной зоне;</w:t>
      </w:r>
    </w:p>
    <w:p w:rsidR="002816FA" w:rsidRDefault="002816FA" w:rsidP="002816FA">
      <w:pPr>
        <w:pStyle w:val="a3"/>
        <w:jc w:val="both"/>
      </w:pPr>
      <w:r>
        <w:t>- при поступлении распоряжения от эвакоприемной комиссии организовать сбор личного состава, осуществить развертывание ПЭП;</w:t>
      </w:r>
    </w:p>
    <w:p w:rsidR="002816FA" w:rsidRDefault="002816FA" w:rsidP="002816FA">
      <w:pPr>
        <w:pStyle w:val="a3"/>
        <w:jc w:val="both"/>
      </w:pPr>
      <w:r>
        <w:t>- установить связь с администрацией и эвакоприемной комиссией района, доложить им о готовности ПЭП к работе.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>- провести инструктаж личного состава ПЭП и вручить им рабочие документы;</w:t>
      </w:r>
    </w:p>
    <w:p w:rsidR="002816FA" w:rsidRDefault="002816FA" w:rsidP="002816FA">
      <w:pPr>
        <w:pStyle w:val="a3"/>
        <w:jc w:val="both"/>
      </w:pPr>
      <w:r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2816FA" w:rsidRDefault="002816FA" w:rsidP="002816FA">
      <w:pPr>
        <w:pStyle w:val="a3"/>
        <w:jc w:val="both"/>
      </w:pPr>
      <w:r>
        <w:t>- о готовности ПЭП к работе доложить председателю эвакоприемной комиссии;</w:t>
      </w:r>
    </w:p>
    <w:p w:rsidR="002816FA" w:rsidRDefault="002816FA" w:rsidP="002816FA">
      <w:pPr>
        <w:pStyle w:val="a3"/>
        <w:jc w:val="both"/>
      </w:pPr>
      <w:r>
        <w:t xml:space="preserve">- с прибытием </w:t>
      </w:r>
      <w:proofErr w:type="gramStart"/>
      <w:r>
        <w:t>эвакуируемых</w:t>
      </w:r>
      <w:proofErr w:type="gramEnd"/>
      <w:r>
        <w:t xml:space="preserve"> получить от начальника эшелона (колонны) список учета эвакуируемых и принять решение кого, когда, каким видом транспорта и куда отправлять;</w:t>
      </w:r>
    </w:p>
    <w:p w:rsidR="002816FA" w:rsidRDefault="002816FA" w:rsidP="002816FA">
      <w:pPr>
        <w:pStyle w:val="a3"/>
        <w:jc w:val="both"/>
      </w:pPr>
      <w:r>
        <w:t>- поддерживать связь с администрацией пунктов высадки, уточнять у них время прибытия очередного эшелона (колонны);</w:t>
      </w:r>
    </w:p>
    <w:p w:rsidR="002816FA" w:rsidRDefault="002816FA" w:rsidP="002816FA">
      <w:pPr>
        <w:pStyle w:val="a3"/>
        <w:jc w:val="both"/>
      </w:pPr>
      <w:r>
        <w:t>- руководить посадкой эвакуируемых на автотранспорт и организованно колоннами направлять их в пункты размещения;</w:t>
      </w:r>
    </w:p>
    <w:p w:rsidR="002816FA" w:rsidRDefault="002816FA" w:rsidP="002816FA">
      <w:pPr>
        <w:pStyle w:val="a3"/>
        <w:jc w:val="both"/>
      </w:pPr>
      <w:r>
        <w:t>- поддерживать непрерывную связь с районной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2816FA" w:rsidRDefault="002816FA" w:rsidP="002816FA">
      <w:pPr>
        <w:pStyle w:val="a3"/>
        <w:jc w:val="both"/>
      </w:pPr>
      <w:r>
        <w:t xml:space="preserve">- по окончанию работы ПЭП (после отправки </w:t>
      </w:r>
      <w:proofErr w:type="gramStart"/>
      <w:r>
        <w:t>последних</w:t>
      </w:r>
      <w:proofErr w:type="gramEnd"/>
      <w:r>
        <w:t xml:space="preserve"> эвакуируемых) сдать коменданту здание, имущество и оборудование и направить личный состав ПЭП к месту своей постоянной работы;</w:t>
      </w:r>
    </w:p>
    <w:p w:rsidR="002816FA" w:rsidRPr="002816FA" w:rsidRDefault="002816FA" w:rsidP="002816FA">
      <w:pPr>
        <w:pStyle w:val="a3"/>
        <w:jc w:val="both"/>
      </w:pPr>
      <w:r>
        <w:t>- лично доложить о проделанной работе председателю эвакоприемной комиссии.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Заместитель начальника ПЭП </w:t>
      </w:r>
      <w:r>
        <w:t>отвечает за разработку документации, оповещение администрации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2816FA" w:rsidRDefault="002816FA" w:rsidP="002816FA">
      <w:pPr>
        <w:pStyle w:val="a3"/>
        <w:jc w:val="both"/>
      </w:pPr>
      <w:r>
        <w:t>Заместитель начальника ПЭП обязан:</w:t>
      </w:r>
    </w:p>
    <w:p w:rsidR="002816FA" w:rsidRDefault="002816FA" w:rsidP="002816FA">
      <w:pPr>
        <w:pStyle w:val="a3"/>
        <w:jc w:val="both"/>
      </w:pPr>
      <w:r>
        <w:t>- изучить порядок развертывания ПЭП;</w:t>
      </w:r>
    </w:p>
    <w:p w:rsidR="002816FA" w:rsidRDefault="002816FA" w:rsidP="002816FA">
      <w:pPr>
        <w:pStyle w:val="a3"/>
        <w:jc w:val="both"/>
      </w:pPr>
      <w:r>
        <w:t>- организовать разработку документации ПЭП;</w:t>
      </w:r>
    </w:p>
    <w:p w:rsidR="002816FA" w:rsidRDefault="002816FA" w:rsidP="002816FA">
      <w:pPr>
        <w:pStyle w:val="a3"/>
        <w:jc w:val="both"/>
      </w:pPr>
      <w:r>
        <w:lastRenderedPageBreak/>
        <w:t>- организовать подготовку личного состава;</w:t>
      </w:r>
    </w:p>
    <w:p w:rsidR="002816FA" w:rsidRDefault="002816FA" w:rsidP="002816FA">
      <w:pPr>
        <w:pStyle w:val="a3"/>
        <w:jc w:val="both"/>
      </w:pPr>
      <w:r>
        <w:t>- организовать подготовку необходимого оборудования и имущества;</w:t>
      </w:r>
    </w:p>
    <w:p w:rsidR="002816FA" w:rsidRDefault="002816FA" w:rsidP="002816FA">
      <w:pPr>
        <w:pStyle w:val="a3"/>
        <w:jc w:val="both"/>
      </w:pPr>
      <w:r>
        <w:t>- изучить помещения, отведенные для развертывания ПЭП и составить схему размещения в них элементов ПЭП;</w:t>
      </w:r>
    </w:p>
    <w:p w:rsidR="002816FA" w:rsidRDefault="002816FA" w:rsidP="002816FA">
      <w:pPr>
        <w:pStyle w:val="a3"/>
        <w:jc w:val="both"/>
      </w:pPr>
      <w:r>
        <w:t>- иметь список личного состава ПЭП, знать их место работы, адреса, номера телефонов и порядок их сбора;</w:t>
      </w:r>
    </w:p>
    <w:p w:rsidR="002816FA" w:rsidRDefault="002816FA" w:rsidP="002816FA">
      <w:pPr>
        <w:pStyle w:val="a3"/>
        <w:jc w:val="both"/>
      </w:pPr>
      <w:r>
        <w:t>- 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2816FA" w:rsidRDefault="002816FA" w:rsidP="002816FA">
      <w:pPr>
        <w:pStyle w:val="a3"/>
        <w:jc w:val="both"/>
      </w:pPr>
      <w: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порядок развертывания ПЭП, наличие оборудования и имущества, укомплектованность администрации;</w:t>
      </w:r>
    </w:p>
    <w:p w:rsidR="002816FA" w:rsidRDefault="002816FA" w:rsidP="002816FA">
      <w:pPr>
        <w:pStyle w:val="a3"/>
        <w:jc w:val="both"/>
      </w:pPr>
      <w:r>
        <w:t>- уточнить порядок приема и размещения эвакуируемого населения в загородной зоне;</w:t>
      </w:r>
    </w:p>
    <w:p w:rsidR="002816FA" w:rsidRDefault="002816FA" w:rsidP="002816FA">
      <w:pPr>
        <w:pStyle w:val="a3"/>
        <w:jc w:val="both"/>
      </w:pPr>
      <w:r>
        <w:t xml:space="preserve">- 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>
        <w:t>согласно схемы</w:t>
      </w:r>
      <w:proofErr w:type="gramEnd"/>
      <w:r>
        <w:t xml:space="preserve"> оповещения (приложение № 13).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spacing w:before="0" w:beforeAutospacing="0" w:after="0" w:afterAutospacing="0"/>
        <w:jc w:val="both"/>
      </w:pPr>
      <w:r>
        <w:t>- руководить работой групп охраны общественного порядка, комнаты матери и ребенка и медицинского пункта;</w:t>
      </w:r>
    </w:p>
    <w:p w:rsidR="002816FA" w:rsidRDefault="002816FA" w:rsidP="002816FA">
      <w:pPr>
        <w:pStyle w:val="a3"/>
        <w:spacing w:before="0" w:beforeAutospacing="0" w:after="0" w:afterAutospacing="0"/>
        <w:jc w:val="both"/>
      </w:pPr>
      <w:r>
        <w:t>- организовать обеспечение эвакуируемого населения водой и оказание медицинской помощи;</w:t>
      </w:r>
    </w:p>
    <w:p w:rsidR="002816FA" w:rsidRDefault="002816FA" w:rsidP="002816FA">
      <w:pPr>
        <w:pStyle w:val="a3"/>
        <w:spacing w:before="0" w:beforeAutospacing="0" w:after="0" w:afterAutospacing="0"/>
        <w:jc w:val="both"/>
      </w:pPr>
      <w:r>
        <w:t>-  о готовности ПЭП к работе доложить начальнику ПЭП;</w:t>
      </w:r>
    </w:p>
    <w:p w:rsidR="002816FA" w:rsidRDefault="002816FA" w:rsidP="002816FA">
      <w:pPr>
        <w:pStyle w:val="a3"/>
        <w:spacing w:before="0" w:beforeAutospacing="0" w:after="0" w:afterAutospacing="0"/>
        <w:jc w:val="both"/>
      </w:pPr>
      <w:r>
        <w:t>-организовать посадку эвакуируемых на автотранспорт и организованно колоннами направлять их в пункты размещения.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группы учета эвакуируемого населения </w:t>
      </w:r>
      <w:r>
        <w:t xml:space="preserve">отвечает за учет </w:t>
      </w:r>
      <w:proofErr w:type="gramStart"/>
      <w:r>
        <w:t>прибывающих</w:t>
      </w:r>
      <w:proofErr w:type="gramEnd"/>
      <w:r>
        <w:t xml:space="preserve">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2816FA" w:rsidRDefault="002816FA" w:rsidP="002816FA">
      <w:pPr>
        <w:pStyle w:val="a3"/>
        <w:jc w:val="both"/>
      </w:pPr>
      <w:proofErr w:type="gramStart"/>
      <w:r>
        <w:t>Старший</w:t>
      </w:r>
      <w:proofErr w:type="gramEnd"/>
      <w:r>
        <w:t xml:space="preserve"> группы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изучить порядок прибытия на ПЭП эвакуируемого населения и подачи на пункты (места) посадки транспортных сре</w:t>
      </w:r>
      <w:proofErr w:type="gramStart"/>
      <w:r>
        <w:t>дств дл</w:t>
      </w:r>
      <w:proofErr w:type="gramEnd"/>
      <w:r>
        <w:t>я отправки эвакуируемого населения к местам размещения;</w:t>
      </w:r>
    </w:p>
    <w:p w:rsidR="002816FA" w:rsidRDefault="002816FA" w:rsidP="002816FA">
      <w:pPr>
        <w:pStyle w:val="a3"/>
        <w:jc w:val="both"/>
      </w:pPr>
      <w:r>
        <w:t>- изучить порядок учета эвакуируемых и организовать подготовку членов группы;</w:t>
      </w:r>
    </w:p>
    <w:p w:rsidR="002816FA" w:rsidRDefault="002816FA" w:rsidP="002816FA">
      <w:pPr>
        <w:pStyle w:val="a3"/>
        <w:jc w:val="both"/>
      </w:pPr>
      <w:r>
        <w:lastRenderedPageBreak/>
        <w:t>- разработать документацию группы.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количество эвакуируемого населения и порядок его прибытия на ПЭП;</w:t>
      </w:r>
    </w:p>
    <w:p w:rsidR="002816FA" w:rsidRDefault="002816FA" w:rsidP="002816FA">
      <w:pPr>
        <w:pStyle w:val="a3"/>
        <w:jc w:val="both"/>
      </w:pPr>
      <w:r>
        <w:t>- уточнить возможности планируемых к перевозкам транспортных средств и порядок их подачи на пункты (места) посадки населения;</w:t>
      </w:r>
    </w:p>
    <w:p w:rsidR="002816FA" w:rsidRDefault="002816FA" w:rsidP="002816FA">
      <w:pPr>
        <w:pStyle w:val="a3"/>
        <w:jc w:val="both"/>
      </w:pPr>
      <w:r>
        <w:t>- при поступлении распоряжения – подготовить рабочие места и документацию группы.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 xml:space="preserve">- вести количественный учет </w:t>
      </w:r>
      <w:proofErr w:type="gramStart"/>
      <w:r>
        <w:t>прибывающих</w:t>
      </w:r>
      <w:proofErr w:type="gramEnd"/>
      <w:r>
        <w:t xml:space="preserve"> эвакуируемых по организациям, представлять за каждый эшелон (колонну) донесения в приемную эвакуационную комиссию по форме, указанной в приложении 7;</w:t>
      </w:r>
    </w:p>
    <w:p w:rsidR="002816FA" w:rsidRDefault="002816FA" w:rsidP="002816FA">
      <w:pPr>
        <w:pStyle w:val="a3"/>
        <w:jc w:val="both"/>
      </w:pPr>
      <w:r>
        <w:t>- вести персональный учет эвакуируемого населения по населенным пунктам и домам (квартирам) по форме указанной в приложении 11;</w:t>
      </w:r>
    </w:p>
    <w:p w:rsidR="002816FA" w:rsidRPr="002816FA" w:rsidRDefault="002816FA" w:rsidP="002816FA">
      <w:pPr>
        <w:pStyle w:val="a3"/>
        <w:jc w:val="both"/>
      </w:pPr>
      <w:r>
        <w:t>- поддерживать постоянную связь с эвакоприемной комиссией, а также с администрацией станции (пристани) высадки, уточняет время прибытия эшелона (судна) автомобильных и пеших колонн.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группы встречи, приема и размещения эвакуируемого населения </w:t>
      </w:r>
      <w: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2816FA" w:rsidRDefault="002816FA" w:rsidP="002816FA">
      <w:pPr>
        <w:pStyle w:val="a3"/>
        <w:jc w:val="both"/>
      </w:pPr>
      <w:proofErr w:type="gramStart"/>
      <w:r>
        <w:t>Старший</w:t>
      </w:r>
      <w:proofErr w:type="gramEnd"/>
      <w:r>
        <w:t xml:space="preserve"> группы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Default="002816FA" w:rsidP="002816FA">
      <w:pPr>
        <w:pStyle w:val="a3"/>
        <w:jc w:val="both"/>
      </w:pPr>
      <w:r>
        <w:t>- разработать документацию группы;</w:t>
      </w:r>
    </w:p>
    <w:p w:rsidR="002816FA" w:rsidRDefault="002816FA" w:rsidP="002816FA">
      <w:pPr>
        <w:pStyle w:val="a3"/>
        <w:jc w:val="both"/>
      </w:pPr>
      <w:r>
        <w:t>- организовать подготовку членов группы;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Default="002816FA" w:rsidP="002816FA">
      <w:pPr>
        <w:pStyle w:val="a3"/>
        <w:jc w:val="both"/>
      </w:pPr>
      <w:r>
        <w:t>- проверить средства связи (радио, телефон);</w:t>
      </w:r>
    </w:p>
    <w:p w:rsidR="002816FA" w:rsidRDefault="002816FA" w:rsidP="002816FA">
      <w:pPr>
        <w:pStyle w:val="a3"/>
        <w:jc w:val="both"/>
      </w:pPr>
      <w:r>
        <w:t>- при поступлении распоряжения – подготовить рабочие места и документацию группы.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rPr>
          <w:b/>
          <w:bCs/>
        </w:rPr>
        <w:lastRenderedPageBreak/>
        <w:t xml:space="preserve">- </w:t>
      </w:r>
      <w:r>
        <w:t xml:space="preserve">контролировать прибытие эшелонов (колонн), информацию </w:t>
      </w:r>
      <w:proofErr w:type="gramStart"/>
      <w:r>
        <w:t>о</w:t>
      </w:r>
      <w:proofErr w:type="gramEnd"/>
      <w:r>
        <w:t xml:space="preserve"> их прибытии своевременно докладывать в эвакоприемную комиссию города (района);</w:t>
      </w:r>
    </w:p>
    <w:p w:rsidR="002816FA" w:rsidRDefault="002816FA" w:rsidP="002816FA">
      <w:pPr>
        <w:pStyle w:val="a3"/>
        <w:jc w:val="both"/>
      </w:pPr>
      <w:r>
        <w:t>- организовать встречу прибывающих колонн на приемном эвакуационном пункте;</w:t>
      </w:r>
    </w:p>
    <w:p w:rsidR="002816FA" w:rsidRDefault="002816FA" w:rsidP="002816FA">
      <w:pPr>
        <w:pStyle w:val="a3"/>
        <w:jc w:val="both"/>
      </w:pPr>
      <w: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2816FA" w:rsidRPr="002816FA" w:rsidRDefault="002816FA" w:rsidP="002816FA">
      <w:pPr>
        <w:pStyle w:val="a3"/>
        <w:jc w:val="both"/>
      </w:pPr>
      <w:r>
        <w:t>- организовать временное размещение эвакуируемого населения до их отправки в конечные пункты размещения.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Начальник пункта встречи эвакуируемого</w:t>
      </w:r>
      <w:r>
        <w:t xml:space="preserve"> </w:t>
      </w:r>
      <w:r>
        <w:rPr>
          <w:b/>
          <w:bCs/>
        </w:rPr>
        <w:t xml:space="preserve">населения </w:t>
      </w:r>
      <w:r>
        <w:t xml:space="preserve">отвечает за встречу эшелонов (колонн) и дальнейшее сопровождение эвакуируемых на ПЭП. Он подчиняется </w:t>
      </w:r>
      <w:proofErr w:type="gramStart"/>
      <w:r>
        <w:t>старшему</w:t>
      </w:r>
      <w:proofErr w:type="gramEnd"/>
      <w:r>
        <w:t xml:space="preserve"> группы встречи, приема и размещения эвакуируемого населения и является прямым начальником личного состава пункта.</w:t>
      </w:r>
    </w:p>
    <w:p w:rsidR="002816FA" w:rsidRDefault="002816FA" w:rsidP="002816FA">
      <w:pPr>
        <w:pStyle w:val="a3"/>
        <w:jc w:val="both"/>
      </w:pPr>
      <w:r>
        <w:t>Начальник пункта встречи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изучить выписку из Плана приема и размещения эвакуируемого населения;</w:t>
      </w:r>
    </w:p>
    <w:p w:rsidR="002816FA" w:rsidRDefault="002816FA" w:rsidP="002816FA">
      <w:pPr>
        <w:pStyle w:val="a3"/>
        <w:jc w:val="both"/>
      </w:pPr>
      <w: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Default="002816FA" w:rsidP="002816FA">
      <w:pPr>
        <w:pStyle w:val="a3"/>
        <w:jc w:val="both"/>
      </w:pPr>
      <w:r>
        <w:t>- организовать подготовку личного состава пункта.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Default="002816FA" w:rsidP="002816FA">
      <w:pPr>
        <w:pStyle w:val="a3"/>
        <w:jc w:val="both"/>
      </w:pPr>
      <w:r>
        <w:t>- проверить средства связи (радио, телефон).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>- по прибытию эшелонов (колонн) уточнить у старшего колонны, какие предприятия следуют в эшелоне (колонне) и в каком количестве;</w:t>
      </w:r>
    </w:p>
    <w:p w:rsidR="002816FA" w:rsidRDefault="002816FA" w:rsidP="002816FA">
      <w:pPr>
        <w:pStyle w:val="a3"/>
        <w:jc w:val="both"/>
      </w:pPr>
      <w:r>
        <w:t>- сверить данные об эшелоне (колонне) с выпиской из Плана приема и размещения эвакуируемого населения;</w:t>
      </w:r>
    </w:p>
    <w:p w:rsidR="002816FA" w:rsidRDefault="002816FA" w:rsidP="002816FA">
      <w:pPr>
        <w:pStyle w:val="a3"/>
        <w:jc w:val="both"/>
      </w:pPr>
      <w:r>
        <w:t>- отдать распоряжение на дальнейшее сопровождение эвакуируемого населения на ПЭП;</w:t>
      </w:r>
    </w:p>
    <w:p w:rsidR="002816FA" w:rsidRDefault="002816FA" w:rsidP="002816FA">
      <w:pPr>
        <w:pStyle w:val="a3"/>
        <w:jc w:val="both"/>
      </w:pPr>
      <w:r>
        <w:t>- доложить в группу учета эвакуируемого населения информацию о прибытии колонны по имеющимся каналам связи (радио, телефон).</w:t>
      </w:r>
    </w:p>
    <w:p w:rsidR="002816FA" w:rsidRPr="002816FA" w:rsidRDefault="002816FA" w:rsidP="002816FA">
      <w:pPr>
        <w:pStyle w:val="a3"/>
        <w:jc w:val="both"/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Начальник отделения приема и размещения эвакуируемого</w:t>
      </w:r>
      <w:r>
        <w:t xml:space="preserve"> </w:t>
      </w:r>
      <w:r>
        <w:rPr>
          <w:b/>
          <w:bCs/>
        </w:rPr>
        <w:t>населения</w:t>
      </w:r>
      <w:r>
        <w:t xml:space="preserve"> отвечает за встречу прибывающих на ПЭП эшелонов (колонн), временное размещение эвакуируемого </w:t>
      </w:r>
      <w:r>
        <w:lastRenderedPageBreak/>
        <w:t xml:space="preserve">населения до их отправки в конечные пункты размещения. Он подчиняется </w:t>
      </w:r>
      <w:proofErr w:type="gramStart"/>
      <w:r>
        <w:t>старшему</w:t>
      </w:r>
      <w:proofErr w:type="gramEnd"/>
      <w:r>
        <w:t xml:space="preserve"> группы встречи, приема и размещения эвакуируемого населения и является прямым начальником личного состава отделения.</w:t>
      </w:r>
    </w:p>
    <w:p w:rsidR="002816FA" w:rsidRDefault="002816FA" w:rsidP="002816FA">
      <w:pPr>
        <w:pStyle w:val="a3"/>
        <w:jc w:val="both"/>
      </w:pPr>
      <w:r>
        <w:t>Начальник отделения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изучить выписку из Плана приема и размещения эвакуируемого населения;</w:t>
      </w:r>
    </w:p>
    <w:p w:rsidR="002816FA" w:rsidRDefault="002816FA" w:rsidP="002816FA">
      <w:pPr>
        <w:pStyle w:val="a3"/>
        <w:jc w:val="both"/>
      </w:pPr>
      <w: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Default="002816FA" w:rsidP="002816FA">
      <w:pPr>
        <w:pStyle w:val="a3"/>
        <w:jc w:val="both"/>
      </w:pPr>
      <w:r>
        <w:t>- организовать подготовку личного состава отделения.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наименования организаций, прибывающих в пункты высадки;</w:t>
      </w:r>
    </w:p>
    <w:p w:rsidR="002816FA" w:rsidRDefault="002816FA" w:rsidP="002816FA">
      <w:pPr>
        <w:pStyle w:val="a3"/>
        <w:jc w:val="both"/>
      </w:pPr>
      <w:proofErr w:type="gramStart"/>
      <w:r>
        <w:t>- уточнить количество рассредоточиваемых и эвакуируемых в пунктах высадки и места размещения эвакуируемого населения в загородной зоне;</w:t>
      </w:r>
      <w:proofErr w:type="gramEnd"/>
    </w:p>
    <w:p w:rsidR="002816FA" w:rsidRDefault="002816FA" w:rsidP="002816FA">
      <w:pPr>
        <w:pStyle w:val="a3"/>
        <w:jc w:val="both"/>
      </w:pPr>
      <w:r>
        <w:t>- проверить средства связи (радио, телефон):</w:t>
      </w:r>
    </w:p>
    <w:p w:rsidR="002816FA" w:rsidRDefault="002816FA" w:rsidP="002816FA">
      <w:pPr>
        <w:pStyle w:val="a3"/>
        <w:jc w:val="both"/>
      </w:pPr>
      <w:r>
        <w:t>- при поступлении распоряжения – подготовить рабочие места и документацию группы.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>- организовать взаимодействие с начальником пункта встречи и поддерживать с ним непрерывную связь;</w:t>
      </w:r>
    </w:p>
    <w:p w:rsidR="002816FA" w:rsidRDefault="002816FA" w:rsidP="002816FA">
      <w:pPr>
        <w:pStyle w:val="a3"/>
        <w:jc w:val="both"/>
      </w:pPr>
      <w:r>
        <w:t>- организовать встречу прибывающих колонн на приемном эвакуационном пункте;</w:t>
      </w:r>
    </w:p>
    <w:p w:rsidR="002816FA" w:rsidRDefault="002816FA" w:rsidP="002816FA">
      <w:pPr>
        <w:pStyle w:val="a3"/>
        <w:jc w:val="both"/>
      </w:pPr>
      <w: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 и сопровождения;</w:t>
      </w:r>
    </w:p>
    <w:p w:rsidR="002816FA" w:rsidRDefault="002816FA" w:rsidP="002816FA">
      <w:pPr>
        <w:pStyle w:val="a3"/>
        <w:jc w:val="both"/>
      </w:pPr>
      <w:r>
        <w:t>- обеспечить временное размещение эвакуируемого населения до их отправки в конечные пункты размещения;</w:t>
      </w:r>
    </w:p>
    <w:p w:rsidR="002816FA" w:rsidRPr="002816FA" w:rsidRDefault="002816FA" w:rsidP="002816FA">
      <w:pPr>
        <w:pStyle w:val="a3"/>
        <w:jc w:val="both"/>
      </w:pPr>
      <w:r>
        <w:t>- поддерживать непрерывную связь с начальником ПЭП, не позднее как через 20 минут после прибытия каждого эшелона (колонны) докладывать о количестве прибывших эвакуируемых;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группы отправки и сопровождения эвакуируемого</w:t>
      </w:r>
      <w:r>
        <w:t xml:space="preserve"> </w:t>
      </w:r>
      <w:r>
        <w:rPr>
          <w:b/>
          <w:bCs/>
        </w:rPr>
        <w:t xml:space="preserve">населения </w:t>
      </w:r>
      <w: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2816FA" w:rsidRDefault="002816FA" w:rsidP="002816FA">
      <w:pPr>
        <w:pStyle w:val="a3"/>
        <w:jc w:val="both"/>
      </w:pPr>
      <w:proofErr w:type="gramStart"/>
      <w:r>
        <w:t>Старший</w:t>
      </w:r>
      <w:proofErr w:type="gramEnd"/>
      <w:r>
        <w:t xml:space="preserve"> группы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lastRenderedPageBreak/>
        <w:t>- 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2816FA" w:rsidRDefault="002816FA" w:rsidP="002816FA">
      <w:pPr>
        <w:pStyle w:val="a3"/>
        <w:jc w:val="both"/>
      </w:pPr>
      <w:r>
        <w:t>- знать количество прибывающего эвакуируемого населения, маршруты следования и места размещения эвакуируемого населения;</w:t>
      </w:r>
    </w:p>
    <w:p w:rsidR="002816FA" w:rsidRDefault="002816FA" w:rsidP="002816FA">
      <w:pPr>
        <w:pStyle w:val="a3"/>
        <w:jc w:val="both"/>
      </w:pPr>
      <w:r>
        <w:t>- разработать документацию группы;</w:t>
      </w:r>
    </w:p>
    <w:p w:rsidR="002816FA" w:rsidRDefault="002816FA" w:rsidP="002816FA">
      <w:pPr>
        <w:pStyle w:val="a3"/>
        <w:jc w:val="both"/>
      </w:pPr>
      <w:r>
        <w:t>- организовать подготовку членов группы и проводников;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количество транспорта, выделяемого для вывоза эвакуируемого населения к местам постоянного размещения;</w:t>
      </w:r>
    </w:p>
    <w:p w:rsidR="002816FA" w:rsidRDefault="002816FA" w:rsidP="002816FA">
      <w:pPr>
        <w:pStyle w:val="a3"/>
        <w:jc w:val="both"/>
      </w:pPr>
      <w:r>
        <w:t xml:space="preserve">- уточнить количество прибывающего эвакуируемого населения, маршруты следования и места размещения </w:t>
      </w:r>
      <w:proofErr w:type="gramStart"/>
      <w:r>
        <w:t>эвакуируемых</w:t>
      </w:r>
      <w:proofErr w:type="gramEnd"/>
      <w:r>
        <w:t>;</w:t>
      </w:r>
    </w:p>
    <w:p w:rsidR="002816FA" w:rsidRDefault="002816FA" w:rsidP="002816FA">
      <w:pPr>
        <w:pStyle w:val="a3"/>
        <w:jc w:val="both"/>
      </w:pPr>
      <w:r>
        <w:t>- при поступлении распоряжения – подготовить рабочие места и документацию группы.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>- вести учет выделяемого транспорта и его распределение для вывоза эвакуируемого населения к местам постоянного размещения;</w:t>
      </w:r>
    </w:p>
    <w:p w:rsidR="002816FA" w:rsidRDefault="002816FA" w:rsidP="002816FA">
      <w:pPr>
        <w:pStyle w:val="a3"/>
        <w:jc w:val="both"/>
      </w:pPr>
      <w:r>
        <w:t>- осуществлять организованную отправку колонн в сопровождении проводников по населенным пунктам района.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группы охраны общественного порядка </w:t>
      </w:r>
      <w: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2816FA" w:rsidRDefault="002816FA" w:rsidP="002816FA">
      <w:pPr>
        <w:pStyle w:val="a3"/>
        <w:jc w:val="both"/>
      </w:pPr>
      <w:proofErr w:type="gramStart"/>
      <w:r>
        <w:t>Старший</w:t>
      </w:r>
      <w:proofErr w:type="gramEnd"/>
      <w:r>
        <w:t xml:space="preserve"> группы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2816FA" w:rsidRDefault="002816FA" w:rsidP="002816FA">
      <w:pPr>
        <w:pStyle w:val="a3"/>
        <w:jc w:val="both"/>
      </w:pPr>
      <w:r>
        <w:t>- организовать подготовку личного состава группы;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Default="002816FA" w:rsidP="002816FA">
      <w:pPr>
        <w:pStyle w:val="a3"/>
        <w:jc w:val="both"/>
      </w:pPr>
      <w:r>
        <w:t>- уточнить схему размещения ПЭП, места посадки на транспорт и маршруты эвакуации;</w:t>
      </w:r>
    </w:p>
    <w:p w:rsidR="002816FA" w:rsidRDefault="002816FA" w:rsidP="002816FA">
      <w:pPr>
        <w:pStyle w:val="a3"/>
        <w:jc w:val="both"/>
      </w:pPr>
      <w:r>
        <w:t>- инструктировать личный состав группы;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Pr="002816FA" w:rsidRDefault="002816FA" w:rsidP="002816FA">
      <w:pPr>
        <w:pStyle w:val="a3"/>
        <w:jc w:val="both"/>
      </w:pPr>
      <w:r>
        <w:lastRenderedPageBreak/>
        <w:t>- 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группы комендантской службы – комендант ПЭП</w:t>
      </w:r>
      <w:r>
        <w:t xml:space="preserve">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2816FA" w:rsidRDefault="002816FA" w:rsidP="002816FA">
      <w:pPr>
        <w:pStyle w:val="a3"/>
        <w:jc w:val="both"/>
      </w:pPr>
      <w:r>
        <w:t>Старший группы комендантской службы – комендант ПЭП обязан: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а) в режиме повседневной деятельности:</w:t>
      </w:r>
    </w:p>
    <w:p w:rsidR="002816FA" w:rsidRDefault="002816FA" w:rsidP="002816FA">
      <w:pPr>
        <w:pStyle w:val="a3"/>
        <w:jc w:val="both"/>
      </w:pPr>
      <w:r>
        <w:t>- участвовать в составлении схемы размещения ПЭП;</w:t>
      </w:r>
    </w:p>
    <w:p w:rsidR="002816FA" w:rsidRDefault="002816FA" w:rsidP="002816FA">
      <w:pPr>
        <w:pStyle w:val="a3"/>
        <w:jc w:val="both"/>
      </w:pPr>
      <w:r>
        <w:t>- подготовить необходимое оборудование и инвентарь;</w:t>
      </w:r>
    </w:p>
    <w:p w:rsidR="002816FA" w:rsidRDefault="002816FA" w:rsidP="002816FA">
      <w:pPr>
        <w:pStyle w:val="a3"/>
        <w:jc w:val="both"/>
      </w:pPr>
      <w:r>
        <w:t>- поддерживать помещения и территорию в готовности к развертыванию СЭП;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б) в режиме повышенной готовности к действиям в ЧС или перевода ГО</w:t>
      </w:r>
      <w:r>
        <w:t xml:space="preserve"> </w:t>
      </w:r>
      <w:r>
        <w:rPr>
          <w:i/>
          <w:iCs/>
        </w:rPr>
        <w:t>на военное положение:</w:t>
      </w:r>
    </w:p>
    <w:p w:rsidR="002816FA" w:rsidRDefault="002816FA" w:rsidP="002816FA">
      <w:pPr>
        <w:pStyle w:val="a3"/>
        <w:jc w:val="both"/>
      </w:pPr>
      <w:r>
        <w:t>- проверить наличие и сохранность инвентаря и оборудования;</w:t>
      </w:r>
    </w:p>
    <w:p w:rsidR="002816FA" w:rsidRDefault="002816FA" w:rsidP="002816FA">
      <w:pPr>
        <w:pStyle w:val="a3"/>
        <w:jc w:val="both"/>
      </w:pPr>
      <w:r>
        <w:t>- готовить помещения к развертыванию ПЭП;</w:t>
      </w:r>
    </w:p>
    <w:p w:rsidR="002816FA" w:rsidRDefault="002816FA" w:rsidP="002816FA">
      <w:pPr>
        <w:pStyle w:val="a3"/>
        <w:jc w:val="both"/>
      </w:pPr>
      <w:r>
        <w:t>- при получении распоряжения – развернуть ПЭП и доложить о готовности начальнику ПЭП;</w:t>
      </w:r>
    </w:p>
    <w:p w:rsidR="002816FA" w:rsidRDefault="002816FA" w:rsidP="002816FA">
      <w:pPr>
        <w:pStyle w:val="a3"/>
        <w:jc w:val="both"/>
      </w:pPr>
      <w:r>
        <w:t>- привести в готовность имеющиеся защитные сооружения;</w:t>
      </w:r>
    </w:p>
    <w:p w:rsidR="002816FA" w:rsidRDefault="002816FA" w:rsidP="002816FA">
      <w:pPr>
        <w:pStyle w:val="a3"/>
        <w:jc w:val="both"/>
      </w:pPr>
      <w:r>
        <w:rPr>
          <w:i/>
          <w:iCs/>
        </w:rPr>
        <w:t>в) в режиме проведения эвакуации:</w:t>
      </w:r>
    </w:p>
    <w:p w:rsidR="002816FA" w:rsidRDefault="002816FA" w:rsidP="002816FA">
      <w:pPr>
        <w:pStyle w:val="a3"/>
        <w:jc w:val="both"/>
      </w:pPr>
      <w:r>
        <w:t>- обеспечивать сохранность помещений, инвентаря и оборудования ПЭП;</w:t>
      </w:r>
    </w:p>
    <w:p w:rsidR="002816FA" w:rsidRDefault="002816FA" w:rsidP="002816FA">
      <w:pPr>
        <w:pStyle w:val="a3"/>
        <w:jc w:val="both"/>
      </w:pPr>
      <w:r>
        <w:t>- поддерживать в помещениях и на территории ПЭП чистоту и порядок.</w:t>
      </w:r>
    </w:p>
    <w:p w:rsidR="002816FA" w:rsidRDefault="002816FA" w:rsidP="002816FA">
      <w:pPr>
        <w:pStyle w:val="a3"/>
        <w:jc w:val="both"/>
        <w:rPr>
          <w:b/>
          <w:bCs/>
        </w:rPr>
      </w:pPr>
    </w:p>
    <w:p w:rsidR="002816FA" w:rsidRDefault="002816FA" w:rsidP="002816FA">
      <w:pPr>
        <w:pStyle w:val="a3"/>
        <w:jc w:val="both"/>
      </w:pPr>
      <w:r>
        <w:rPr>
          <w:b/>
          <w:bCs/>
        </w:rPr>
        <w:t xml:space="preserve">       Старший (</w:t>
      </w:r>
      <w:proofErr w:type="gramStart"/>
      <w:r>
        <w:rPr>
          <w:b/>
          <w:bCs/>
        </w:rPr>
        <w:t>старшая</w:t>
      </w:r>
      <w:proofErr w:type="gramEnd"/>
      <w:r>
        <w:rPr>
          <w:b/>
          <w:bCs/>
        </w:rPr>
        <w:t>) медицинского пункта</w:t>
      </w:r>
      <w:r>
        <w:t xml:space="preserve"> отвечает за своевременное оказание первой помощи заболевшим эвакуируемым и госпитализацию нуждающихся в ней в лечебное учреждение; за контроль санитарного состояния помещений ПЭП и прилегающей территории. Он (она) подчиняется заместителю начальника ПЭП и является прямым начальником личного состава медпункта.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proofErr w:type="gramStart"/>
      <w:r w:rsidRPr="005C5720">
        <w:t>Старший</w:t>
      </w:r>
      <w:proofErr w:type="gramEnd"/>
      <w:r w:rsidRPr="005C5720">
        <w:t xml:space="preserve"> (старшая) медпункта обязан (обязана):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а) в режиме повседневной деятельности: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подготовить необходимые медикаменты и медицинское имущество, организовать их хранение;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lastRenderedPageBreak/>
        <w:t>- 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установить местонахождение ближайшего лечебного учреждения и номера телефонов приемного отделения;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проверить наличие и сохранность медикаментов и медицинского имущества медпункта;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проверять санитарное состояние помещений и территории ПЭП;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уточнить местонахождение ближайшего лечебного учреждения и номера телефонов приемного отделения;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в) в режиме проведения эвакуации: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 xml:space="preserve">- оказывать первую помощь </w:t>
      </w:r>
      <w:proofErr w:type="gramStart"/>
      <w:r w:rsidRPr="005C5720">
        <w:t>заболевшим</w:t>
      </w:r>
      <w:proofErr w:type="gramEnd"/>
      <w:r w:rsidRPr="005C5720">
        <w:t xml:space="preserve"> эвакуируемым;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 xml:space="preserve">- госпитализировать </w:t>
      </w:r>
      <w:proofErr w:type="gramStart"/>
      <w:r w:rsidRPr="005C5720">
        <w:t>нуждающихся</w:t>
      </w:r>
      <w:proofErr w:type="gramEnd"/>
      <w:r w:rsidRPr="005C5720">
        <w:t xml:space="preserve"> эвакуируемых в ближайшее лечебное учреждение;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контролировать санитарное состояние помещений и территории ПЭП.</w:t>
      </w:r>
    </w:p>
    <w:p w:rsidR="002816FA" w:rsidRDefault="002816FA" w:rsidP="002816FA">
      <w:pPr>
        <w:spacing w:before="100" w:beforeAutospacing="1" w:after="100" w:afterAutospacing="1"/>
        <w:jc w:val="both"/>
        <w:rPr>
          <w:b/>
          <w:bCs/>
        </w:rPr>
      </w:pPr>
    </w:p>
    <w:p w:rsidR="002816FA" w:rsidRPr="005C5720" w:rsidRDefault="002816FA" w:rsidP="002816FA">
      <w:pPr>
        <w:spacing w:before="100" w:beforeAutospacing="1" w:after="100" w:afterAutospacing="1"/>
        <w:jc w:val="both"/>
      </w:pPr>
      <w:r>
        <w:rPr>
          <w:b/>
          <w:bCs/>
        </w:rPr>
        <w:t xml:space="preserve">       </w:t>
      </w:r>
      <w:proofErr w:type="gramStart"/>
      <w:r w:rsidRPr="005C5720">
        <w:rPr>
          <w:b/>
          <w:bCs/>
        </w:rPr>
        <w:t>Старший</w:t>
      </w:r>
      <w:proofErr w:type="gramEnd"/>
      <w:r w:rsidRPr="005C5720">
        <w:rPr>
          <w:b/>
          <w:bCs/>
        </w:rPr>
        <w:t xml:space="preserve"> (старшая) стола справок</w:t>
      </w:r>
      <w:r w:rsidRPr="005C5720">
        <w:t xml:space="preserve"> 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proofErr w:type="gramStart"/>
      <w:r w:rsidRPr="005C5720">
        <w:t>Старший</w:t>
      </w:r>
      <w:proofErr w:type="gramEnd"/>
      <w:r w:rsidRPr="005C5720">
        <w:t xml:space="preserve"> (старшая) стола справок обязан (обязана):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а) в режиме повседневной деятельности: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иметь адреса и номера телефонов эвакуационных (эвакоприемных) комиссий,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подготовить справочные документы;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б) в режиме повышенной готовности к действиям в ЧС или перевода ГО на военное положение: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уточнить порядок прибытия на ПЭП и отправки эвакуируемого населения;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t>- уточнить адреса и номера телефонов эвакуационных (эвакоприемных) комиссий, ближайших ПЭП, организаций, которые выделяют транспорт;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rPr>
          <w:i/>
          <w:iCs/>
        </w:rPr>
        <w:t>в) в режиме проведения эвакуации:</w:t>
      </w:r>
    </w:p>
    <w:p w:rsidR="002816FA" w:rsidRPr="005C5720" w:rsidRDefault="002816FA" w:rsidP="002816FA">
      <w:pPr>
        <w:spacing w:before="100" w:beforeAutospacing="1" w:after="100" w:afterAutospacing="1"/>
        <w:jc w:val="both"/>
      </w:pPr>
      <w:r w:rsidRPr="005C5720">
        <w:lastRenderedPageBreak/>
        <w:t xml:space="preserve">- предоставлять эвакуируемым справки по всем вопросам, связанным с эвакуацией населения через </w:t>
      </w:r>
      <w:proofErr w:type="gramStart"/>
      <w:r w:rsidRPr="005C5720">
        <w:t>данный</w:t>
      </w:r>
      <w:proofErr w:type="gramEnd"/>
      <w:r w:rsidRPr="005C5720">
        <w:t xml:space="preserve"> ПЭП.</w:t>
      </w:r>
    </w:p>
    <w:p w:rsidR="002816FA" w:rsidRDefault="002816FA" w:rsidP="002816FA">
      <w:pPr>
        <w:spacing w:before="100" w:beforeAutospacing="1" w:after="100" w:afterAutospacing="1"/>
        <w:jc w:val="both"/>
        <w:rPr>
          <w:b/>
          <w:bCs/>
        </w:rPr>
      </w:pPr>
    </w:p>
    <w:p w:rsidR="002816FA" w:rsidRPr="00074542" w:rsidRDefault="002816FA" w:rsidP="002816FA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proofErr w:type="gramStart"/>
      <w:r w:rsidRPr="00074542">
        <w:rPr>
          <w:b/>
          <w:bCs/>
          <w:sz w:val="26"/>
          <w:szCs w:val="26"/>
        </w:rPr>
        <w:t>Старшая</w:t>
      </w:r>
      <w:proofErr w:type="gramEnd"/>
      <w:r w:rsidRPr="00074542">
        <w:rPr>
          <w:b/>
          <w:bCs/>
          <w:sz w:val="26"/>
          <w:szCs w:val="26"/>
        </w:rPr>
        <w:t xml:space="preserve"> и сотрудницы комнаты матери и ребенка</w:t>
      </w:r>
      <w:r w:rsidRPr="00074542">
        <w:rPr>
          <w:sz w:val="26"/>
          <w:szCs w:val="26"/>
        </w:rPr>
        <w:t xml:space="preserve"> отвечают за оказание помощи женщинам - эвакуируемым с малолетними детьми.</w:t>
      </w:r>
    </w:p>
    <w:p w:rsidR="002816FA" w:rsidRDefault="002816FA" w:rsidP="002816FA">
      <w:pPr>
        <w:ind w:firstLine="709"/>
        <w:jc w:val="both"/>
      </w:pPr>
      <w:r>
        <w:t xml:space="preserve">Дежурный по комнате матери и ребенка приемного эвакуационного пункта  подчиняется начальнику ПЭП. Дежурный по комнате матери и ребенка должен оказывать необходимую помощь </w:t>
      </w:r>
      <w:proofErr w:type="gramStart"/>
      <w:r>
        <w:t>эвакуируемым</w:t>
      </w:r>
      <w:proofErr w:type="gramEnd"/>
      <w:r>
        <w:t xml:space="preserve"> с детьми.</w:t>
      </w:r>
    </w:p>
    <w:p w:rsidR="002816FA" w:rsidRDefault="002816FA" w:rsidP="002816FA">
      <w:pPr>
        <w:ind w:firstLine="709"/>
        <w:jc w:val="both"/>
      </w:pPr>
      <w:r>
        <w:t>Он обязан:</w:t>
      </w:r>
    </w:p>
    <w:p w:rsidR="002816FA" w:rsidRDefault="002816FA" w:rsidP="002816FA">
      <w:pPr>
        <w:ind w:firstLine="709"/>
        <w:jc w:val="both"/>
        <w:rPr>
          <w:b/>
        </w:rPr>
      </w:pPr>
      <w:r>
        <w:rPr>
          <w:b/>
        </w:rPr>
        <w:t>а) в мирное время:</w:t>
      </w:r>
    </w:p>
    <w:p w:rsidR="002816FA" w:rsidRDefault="002816FA" w:rsidP="002816FA">
      <w:pPr>
        <w:ind w:firstLine="709"/>
        <w:jc w:val="both"/>
      </w:pPr>
      <w:r>
        <w:t>- изучить свои обязанности</w:t>
      </w:r>
    </w:p>
    <w:p w:rsidR="002816FA" w:rsidRDefault="002816FA" w:rsidP="002816FA">
      <w:pPr>
        <w:ind w:firstLine="709"/>
        <w:jc w:val="both"/>
      </w:pPr>
      <w:r>
        <w:t>- согласовать с начальником эвакопункта перечень имущества для развертывания комнаты матери и ребенка.</w:t>
      </w:r>
    </w:p>
    <w:p w:rsidR="002816FA" w:rsidRDefault="002816FA" w:rsidP="002816FA">
      <w:pPr>
        <w:ind w:firstLine="709"/>
        <w:jc w:val="both"/>
      </w:pPr>
      <w: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инвентаря.</w:t>
      </w:r>
    </w:p>
    <w:p w:rsidR="002816FA" w:rsidRDefault="002816FA" w:rsidP="002816FA">
      <w:pPr>
        <w:ind w:firstLine="709"/>
        <w:jc w:val="both"/>
      </w:pPr>
      <w:r>
        <w:t>- совместно с начальником ПЭП решить с сельской администрацией  вопросы приобретения недостающего для комнаты матери и ребенка имущества.</w:t>
      </w:r>
    </w:p>
    <w:p w:rsidR="002816FA" w:rsidRDefault="002816FA" w:rsidP="002816FA">
      <w:pPr>
        <w:ind w:firstLine="709"/>
        <w:jc w:val="both"/>
      </w:pPr>
      <w:r>
        <w:t>- участвовать в учениях ГО с привлечением эвакоорганов и присутствовать на занятиях персонала ПЭП.</w:t>
      </w:r>
    </w:p>
    <w:p w:rsidR="002816FA" w:rsidRDefault="002816FA" w:rsidP="002816FA">
      <w:pPr>
        <w:ind w:firstLine="709"/>
        <w:jc w:val="both"/>
        <w:rPr>
          <w:b/>
        </w:rPr>
      </w:pPr>
      <w:r>
        <w:rPr>
          <w:b/>
        </w:rPr>
        <w:t xml:space="preserve">б) при переводе с </w:t>
      </w:r>
      <w:proofErr w:type="gramStart"/>
      <w:r>
        <w:rPr>
          <w:b/>
        </w:rPr>
        <w:t>мирного</w:t>
      </w:r>
      <w:proofErr w:type="gramEnd"/>
      <w:r>
        <w:rPr>
          <w:b/>
        </w:rPr>
        <w:t xml:space="preserve"> на военное положение:</w:t>
      </w:r>
    </w:p>
    <w:p w:rsidR="002816FA" w:rsidRDefault="002816FA" w:rsidP="002816FA">
      <w:pPr>
        <w:ind w:firstLine="709"/>
        <w:jc w:val="both"/>
      </w:pPr>
      <w:r>
        <w:t>- прибыть по сигналу о сборе на ПЭП.</w:t>
      </w:r>
    </w:p>
    <w:p w:rsidR="002816FA" w:rsidRDefault="002816FA" w:rsidP="002816FA">
      <w:pPr>
        <w:ind w:firstLine="709"/>
        <w:jc w:val="both"/>
      </w:pPr>
      <w:r>
        <w:t>- уточнить перечень необходимого имущества для развертывания комнаты матери и ребенка.</w:t>
      </w:r>
    </w:p>
    <w:p w:rsidR="002816FA" w:rsidRDefault="002816FA" w:rsidP="002816FA">
      <w:pPr>
        <w:ind w:firstLine="709"/>
        <w:jc w:val="both"/>
      </w:pPr>
      <w:r>
        <w:t>- подготовить заявки для приобретения недостающего для комнаты матери и ребенка имущества.</w:t>
      </w:r>
    </w:p>
    <w:p w:rsidR="002816FA" w:rsidRDefault="002816FA" w:rsidP="002816FA">
      <w:pPr>
        <w:ind w:firstLine="709"/>
        <w:jc w:val="both"/>
        <w:rPr>
          <w:b/>
        </w:rPr>
      </w:pPr>
      <w:r>
        <w:rPr>
          <w:b/>
        </w:rPr>
        <w:t>в) с получением распоряжения о проведении эвакуации:</w:t>
      </w:r>
    </w:p>
    <w:p w:rsidR="002816FA" w:rsidRDefault="002816FA" w:rsidP="002816FA">
      <w:pPr>
        <w:ind w:firstLine="709"/>
        <w:jc w:val="both"/>
      </w:pPr>
      <w:r>
        <w:t>- прибыть по сигналу о сборе на ПЭП;</w:t>
      </w:r>
    </w:p>
    <w:p w:rsidR="002816FA" w:rsidRDefault="002816FA" w:rsidP="002816FA">
      <w:pPr>
        <w:ind w:firstLine="709"/>
        <w:jc w:val="both"/>
      </w:pPr>
      <w:r>
        <w:t>- уточнить свою задачу.</w:t>
      </w:r>
    </w:p>
    <w:p w:rsidR="002816FA" w:rsidRDefault="002816FA" w:rsidP="002816FA">
      <w:pPr>
        <w:ind w:firstLine="709"/>
        <w:jc w:val="both"/>
      </w:pPr>
      <w:r>
        <w:t>- вместе с комендантом 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ребенка.</w:t>
      </w:r>
    </w:p>
    <w:p w:rsidR="002816FA" w:rsidRDefault="002816FA" w:rsidP="002816FA">
      <w:pPr>
        <w:ind w:firstLine="709"/>
        <w:jc w:val="both"/>
      </w:pPr>
      <w:r>
        <w:t>- принять выделенное помещение и развернуть в нем комнату матери и ребенка.</w:t>
      </w:r>
    </w:p>
    <w:p w:rsidR="002816FA" w:rsidRDefault="002816FA" w:rsidP="002816FA">
      <w:pPr>
        <w:ind w:firstLine="709"/>
        <w:jc w:val="both"/>
      </w:pPr>
      <w:r>
        <w:t>- по мере поступления эвакуируемого населения оказывать при необходимости помощь родителям в обслуживании детей.</w:t>
      </w:r>
    </w:p>
    <w:p w:rsidR="002816FA" w:rsidRDefault="002816FA" w:rsidP="002816FA">
      <w:pPr>
        <w:ind w:firstLine="709"/>
        <w:jc w:val="both"/>
      </w:pPr>
      <w:r>
        <w:t>- при развертывании на ПЭП медицинского пункта тесно взаимодействовать с его медицинским персоналом.</w:t>
      </w:r>
    </w:p>
    <w:p w:rsidR="002816FA" w:rsidRDefault="002816FA" w:rsidP="002816FA">
      <w:pPr>
        <w:ind w:firstLine="709"/>
        <w:jc w:val="both"/>
      </w:pPr>
      <w: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2816FA" w:rsidRDefault="002816FA" w:rsidP="002816FA">
      <w:pPr>
        <w:spacing w:before="100" w:beforeAutospacing="1" w:after="100" w:afterAutospacing="1"/>
        <w:jc w:val="center"/>
        <w:rPr>
          <w:b/>
          <w:bCs/>
        </w:rPr>
      </w:pPr>
    </w:p>
    <w:p w:rsidR="002816FA" w:rsidRDefault="002816FA" w:rsidP="002816FA">
      <w:pPr>
        <w:spacing w:before="100" w:beforeAutospacing="1" w:after="100" w:afterAutospacing="1"/>
        <w:jc w:val="center"/>
        <w:rPr>
          <w:b/>
          <w:bCs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2816FA" w:rsidRDefault="002816FA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0844D8" w:rsidRDefault="000844D8" w:rsidP="000844D8">
      <w:pPr>
        <w:pStyle w:val="a7"/>
        <w:tabs>
          <w:tab w:val="clear" w:pos="4677"/>
          <w:tab w:val="clear" w:pos="9355"/>
        </w:tabs>
        <w:jc w:val="both"/>
        <w:rPr>
          <w:sz w:val="28"/>
        </w:rPr>
      </w:pPr>
    </w:p>
    <w:p w:rsidR="00961E78" w:rsidRDefault="00961E78" w:rsidP="00961E78"/>
    <w:p w:rsidR="00961E78" w:rsidRDefault="00961E78" w:rsidP="00961E78">
      <w:r>
        <w:t xml:space="preserve">                                                                                                                        Приложение </w:t>
      </w:r>
    </w:p>
    <w:p w:rsidR="00961E78" w:rsidRDefault="00961E78" w:rsidP="00961E78">
      <w:r>
        <w:t xml:space="preserve">                                                                                              к  постановлению </w:t>
      </w:r>
      <w:r w:rsidR="002816FA">
        <w:t xml:space="preserve">    </w:t>
      </w:r>
      <w:r>
        <w:t xml:space="preserve">администрации </w:t>
      </w:r>
    </w:p>
    <w:p w:rsidR="00961E78" w:rsidRDefault="00961E78" w:rsidP="00961E78">
      <w:pPr>
        <w:ind w:left="720"/>
        <w:jc w:val="right"/>
      </w:pPr>
      <w:r>
        <w:t>Староивановского сельского поселения</w:t>
      </w:r>
    </w:p>
    <w:p w:rsidR="00961E78" w:rsidRDefault="00961E78" w:rsidP="00961E78">
      <w:pPr>
        <w:ind w:left="720"/>
      </w:pPr>
      <w:r>
        <w:t xml:space="preserve">                                                                                       </w:t>
      </w:r>
      <w:r w:rsidR="002816FA">
        <w:t xml:space="preserve">     </w:t>
      </w:r>
      <w:r>
        <w:t xml:space="preserve"> от 1 </w:t>
      </w:r>
      <w:r w:rsidR="002816FA">
        <w:t>ноября 2022 года № 110/4</w:t>
      </w:r>
      <w:r w:rsidR="009026D5">
        <w:t>8</w:t>
      </w:r>
    </w:p>
    <w:p w:rsidR="00961E78" w:rsidRDefault="00961E78" w:rsidP="00961E78">
      <w:pPr>
        <w:ind w:left="720"/>
        <w:jc w:val="right"/>
      </w:pPr>
    </w:p>
    <w:p w:rsidR="00961E78" w:rsidRDefault="00961E78" w:rsidP="00961E78">
      <w:pPr>
        <w:ind w:left="720"/>
        <w:jc w:val="right"/>
      </w:pPr>
    </w:p>
    <w:p w:rsidR="00961E78" w:rsidRDefault="00961E78" w:rsidP="00961E78">
      <w:pPr>
        <w:ind w:left="720"/>
        <w:jc w:val="right"/>
      </w:pPr>
    </w:p>
    <w:p w:rsidR="00961E78" w:rsidRDefault="00961E78" w:rsidP="00961E78">
      <w:pPr>
        <w:ind w:left="720"/>
        <w:jc w:val="right"/>
      </w:pPr>
    </w:p>
    <w:p w:rsidR="00961E78" w:rsidRDefault="00961E78" w:rsidP="00961E78">
      <w:pPr>
        <w:ind w:left="720"/>
        <w:jc w:val="right"/>
      </w:pPr>
    </w:p>
    <w:p w:rsidR="00961E78" w:rsidRDefault="00961E78" w:rsidP="00961E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61E78" w:rsidRDefault="00961E78" w:rsidP="00961E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ПЭП</w:t>
      </w:r>
    </w:p>
    <w:p w:rsidR="00961E78" w:rsidRDefault="00961E78" w:rsidP="00961E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Староивановскому сельскому поселению </w:t>
      </w:r>
    </w:p>
    <w:p w:rsidR="00961E78" w:rsidRDefault="00961E78" w:rsidP="00961E78">
      <w:pPr>
        <w:ind w:left="720"/>
        <w:jc w:val="center"/>
        <w:rPr>
          <w:b/>
          <w:sz w:val="28"/>
          <w:szCs w:val="28"/>
        </w:rPr>
      </w:pPr>
    </w:p>
    <w:p w:rsidR="00961E78" w:rsidRDefault="00961E78" w:rsidP="00961E78">
      <w:pPr>
        <w:ind w:left="720"/>
        <w:rPr>
          <w:sz w:val="28"/>
          <w:szCs w:val="28"/>
        </w:rPr>
      </w:pPr>
    </w:p>
    <w:p w:rsidR="00961E78" w:rsidRDefault="00961E78" w:rsidP="00961E78">
      <w:pPr>
        <w:ind w:left="720"/>
        <w:rPr>
          <w:sz w:val="28"/>
          <w:szCs w:val="28"/>
        </w:rPr>
      </w:pPr>
    </w:p>
    <w:p w:rsidR="00961E78" w:rsidRDefault="00961E78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6FA">
        <w:rPr>
          <w:sz w:val="28"/>
          <w:szCs w:val="28"/>
        </w:rPr>
        <w:t xml:space="preserve">-       </w:t>
      </w:r>
      <w:r>
        <w:rPr>
          <w:sz w:val="28"/>
          <w:szCs w:val="28"/>
        </w:rPr>
        <w:t>Рыбакина Ольга Федоровна - директор Староивановского ДК</w:t>
      </w:r>
    </w:p>
    <w:p w:rsidR="00961E78" w:rsidRDefault="00961E78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Начальник ПЭП      </w:t>
      </w:r>
    </w:p>
    <w:p w:rsidR="00961E78" w:rsidRDefault="002816FA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961E78">
        <w:rPr>
          <w:sz w:val="28"/>
          <w:szCs w:val="28"/>
        </w:rPr>
        <w:t>Скурятин Владимир Иванович</w:t>
      </w:r>
      <w:r>
        <w:rPr>
          <w:sz w:val="28"/>
          <w:szCs w:val="28"/>
        </w:rPr>
        <w:t xml:space="preserve">  - </w:t>
      </w:r>
      <w:r w:rsidR="00961E78">
        <w:rPr>
          <w:sz w:val="28"/>
          <w:szCs w:val="28"/>
        </w:rPr>
        <w:t xml:space="preserve"> художественный руководитель Староивановского ДК, заместитель начальника ПЭП. </w:t>
      </w:r>
    </w:p>
    <w:p w:rsidR="00961E78" w:rsidRDefault="002816FA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961E78">
        <w:rPr>
          <w:sz w:val="28"/>
          <w:szCs w:val="28"/>
        </w:rPr>
        <w:t xml:space="preserve">Ручка Татьяна Николаевна – заведующая Староивановским библиотечным филиалом, комендант ПЭП.  </w:t>
      </w:r>
    </w:p>
    <w:p w:rsidR="00961E78" w:rsidRDefault="002816FA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>-        Сотникова Юлия Викторовна</w:t>
      </w:r>
      <w:r w:rsidR="00961E7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делопроизводству адмиинстрации сельского поселения</w:t>
      </w:r>
      <w:r w:rsidR="00961E78">
        <w:rPr>
          <w:sz w:val="28"/>
          <w:szCs w:val="28"/>
        </w:rPr>
        <w:t xml:space="preserve">, начальник стола справок. </w:t>
      </w:r>
    </w:p>
    <w:p w:rsidR="00961E78" w:rsidRDefault="006D6EEE" w:rsidP="00961E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     Рыбальченко Евгения Викторовна </w:t>
      </w:r>
      <w:r w:rsidR="00961E7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специалист по землеустройству  адмиинстрации сельского поселения</w:t>
      </w:r>
      <w:r w:rsidR="00961E78">
        <w:rPr>
          <w:sz w:val="28"/>
          <w:szCs w:val="28"/>
        </w:rPr>
        <w:t xml:space="preserve">, информатор стола справок.                     </w:t>
      </w:r>
    </w:p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D1768F" w:rsidRPr="00537488" w:rsidRDefault="00D1768F" w:rsidP="00D1768F">
      <w:pPr>
        <w:rPr>
          <w:sz w:val="28"/>
          <w:szCs w:val="28"/>
        </w:rPr>
        <w:sectPr w:rsidR="00D1768F" w:rsidRPr="00537488" w:rsidSect="002816FA">
          <w:pgSz w:w="11900" w:h="16840"/>
          <w:pgMar w:top="709" w:right="1080" w:bottom="993" w:left="1080" w:header="0" w:footer="3" w:gutter="0"/>
          <w:cols w:space="720"/>
          <w:noEndnote/>
          <w:docGrid w:linePitch="360"/>
        </w:sectPr>
      </w:pPr>
    </w:p>
    <w:p w:rsidR="000F4CA0" w:rsidRPr="00537488" w:rsidRDefault="000F4CA0" w:rsidP="000F4CA0">
      <w:pPr>
        <w:rPr>
          <w:sz w:val="28"/>
          <w:szCs w:val="28"/>
        </w:rPr>
        <w:sectPr w:rsidR="000F4CA0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F4CA0" w:rsidRPr="00537488" w:rsidRDefault="000F4CA0" w:rsidP="000F4CA0">
      <w:pPr>
        <w:rPr>
          <w:sz w:val="28"/>
          <w:szCs w:val="28"/>
        </w:rPr>
        <w:sectPr w:rsidR="000F4CA0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F4CA0" w:rsidRPr="000F4CA0" w:rsidRDefault="000F4CA0" w:rsidP="000F4CA0">
      <w:pPr>
        <w:tabs>
          <w:tab w:val="left" w:pos="3630"/>
        </w:tabs>
      </w:pPr>
    </w:p>
    <w:sectPr w:rsidR="000F4CA0" w:rsidRPr="000F4CA0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39E"/>
    <w:multiLevelType w:val="hybridMultilevel"/>
    <w:tmpl w:val="4306AAB4"/>
    <w:lvl w:ilvl="0" w:tplc="EAB4A464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E2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41A5C"/>
    <w:multiLevelType w:val="hybridMultilevel"/>
    <w:tmpl w:val="8AE4E7C8"/>
    <w:lvl w:ilvl="0" w:tplc="C422DF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46688"/>
    <w:multiLevelType w:val="multilevel"/>
    <w:tmpl w:val="6BC85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104E4"/>
    <w:multiLevelType w:val="multilevel"/>
    <w:tmpl w:val="B400E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0758"/>
    <w:multiLevelType w:val="hybridMultilevel"/>
    <w:tmpl w:val="99F60B02"/>
    <w:lvl w:ilvl="0" w:tplc="B22C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6C236C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41B09"/>
    <w:multiLevelType w:val="multilevel"/>
    <w:tmpl w:val="CA34A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A56DB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39"/>
    <w:rsid w:val="000844D8"/>
    <w:rsid w:val="000F4355"/>
    <w:rsid w:val="000F4CA0"/>
    <w:rsid w:val="001174D1"/>
    <w:rsid w:val="00150A9C"/>
    <w:rsid w:val="0015546A"/>
    <w:rsid w:val="0018060D"/>
    <w:rsid w:val="0022088B"/>
    <w:rsid w:val="00263CE5"/>
    <w:rsid w:val="002816FA"/>
    <w:rsid w:val="00330DC1"/>
    <w:rsid w:val="003918A3"/>
    <w:rsid w:val="0039530B"/>
    <w:rsid w:val="00507B5E"/>
    <w:rsid w:val="0051342A"/>
    <w:rsid w:val="00637EF2"/>
    <w:rsid w:val="006D6EEE"/>
    <w:rsid w:val="006F2E39"/>
    <w:rsid w:val="00787A5A"/>
    <w:rsid w:val="007C35BD"/>
    <w:rsid w:val="007C6053"/>
    <w:rsid w:val="007E61BB"/>
    <w:rsid w:val="0089567F"/>
    <w:rsid w:val="009026D5"/>
    <w:rsid w:val="00961E78"/>
    <w:rsid w:val="009D1168"/>
    <w:rsid w:val="00A64EEE"/>
    <w:rsid w:val="00AF6323"/>
    <w:rsid w:val="00B472E5"/>
    <w:rsid w:val="00C71191"/>
    <w:rsid w:val="00CF056E"/>
    <w:rsid w:val="00D1768F"/>
    <w:rsid w:val="00D60B73"/>
    <w:rsid w:val="00D94760"/>
    <w:rsid w:val="00DA74CA"/>
    <w:rsid w:val="00EB6287"/>
    <w:rsid w:val="00F2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844D8"/>
    <w:pPr>
      <w:keepNext/>
      <w:numPr>
        <w:numId w:val="7"/>
      </w:numPr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0F4C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CA0"/>
    <w:pPr>
      <w:widowControl w:val="0"/>
      <w:shd w:val="clear" w:color="auto" w:fill="FFFFFF"/>
      <w:spacing w:after="180" w:line="250" w:lineRule="exact"/>
      <w:jc w:val="center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4CA0"/>
    <w:pPr>
      <w:widowControl w:val="0"/>
      <w:shd w:val="clear" w:color="auto" w:fill="FFFFFF"/>
      <w:spacing w:before="300" w:line="307" w:lineRule="exact"/>
      <w:ind w:hanging="164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0F4CA0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37EF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0844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rsid w:val="00084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4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2022-07-13T07:37:00Z</cp:lastPrinted>
  <dcterms:created xsi:type="dcterms:W3CDTF">2022-11-01T12:02:00Z</dcterms:created>
  <dcterms:modified xsi:type="dcterms:W3CDTF">2022-11-07T10:59:00Z</dcterms:modified>
</cp:coreProperties>
</file>