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DE" w:rsidRDefault="003231DE" w:rsidP="003231DE">
      <w:pPr>
        <w:ind w:firstLine="567"/>
        <w:jc w:val="both"/>
        <w:rPr>
          <w:b/>
          <w:bCs/>
        </w:rPr>
      </w:pP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3231DE" w:rsidRDefault="00200B2C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СТАРОИВАНОВСКОГО </w:t>
      </w:r>
      <w:r w:rsidR="003231DE">
        <w:rPr>
          <w:rFonts w:ascii="Arial Narrow" w:hAnsi="Arial Narrow" w:cs="Arial"/>
          <w:b/>
          <w:sz w:val="36"/>
        </w:rPr>
        <w:t>СЕЛЬСКОГО ПОСЕЛЕНИЯ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3231DE" w:rsidRDefault="003231DE" w:rsidP="003231DE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0D18E1" w:rsidRDefault="00B20FAE" w:rsidP="003231DE">
      <w:pPr>
        <w:rPr>
          <w:b/>
        </w:rPr>
      </w:pPr>
      <w:r>
        <w:rPr>
          <w:b/>
        </w:rPr>
        <w:t xml:space="preserve">                                                                   Староивановка</w:t>
      </w:r>
    </w:p>
    <w:p w:rsidR="00B20FAE" w:rsidRDefault="00B20FAE" w:rsidP="003231DE">
      <w:pPr>
        <w:rPr>
          <w:b/>
        </w:rPr>
      </w:pPr>
    </w:p>
    <w:p w:rsidR="00B20FAE" w:rsidRDefault="00B20FAE" w:rsidP="003231DE">
      <w:pPr>
        <w:rPr>
          <w:sz w:val="28"/>
          <w:szCs w:val="28"/>
        </w:rPr>
      </w:pPr>
    </w:p>
    <w:p w:rsidR="00EE402E" w:rsidRDefault="005711AB" w:rsidP="00EE402E">
      <w:pPr>
        <w:jc w:val="both"/>
        <w:rPr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18"/>
        </w:rPr>
        <w:t xml:space="preserve">31 </w:t>
      </w:r>
      <w:r w:rsidR="00141338">
        <w:rPr>
          <w:rFonts w:ascii="Arial" w:hAnsi="Arial" w:cs="Arial"/>
          <w:b/>
          <w:sz w:val="18"/>
        </w:rPr>
        <w:t xml:space="preserve"> </w:t>
      </w:r>
      <w:r>
        <w:rPr>
          <w:rFonts w:ascii="Arial" w:hAnsi="Arial" w:cs="Arial"/>
          <w:b/>
          <w:sz w:val="18"/>
        </w:rPr>
        <w:t xml:space="preserve">марта </w:t>
      </w:r>
      <w:r w:rsidR="00EE402E">
        <w:rPr>
          <w:rFonts w:ascii="Arial" w:hAnsi="Arial" w:cs="Arial"/>
          <w:b/>
          <w:sz w:val="18"/>
        </w:rPr>
        <w:t xml:space="preserve"> 2023 г.                              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               № 110/47</w:t>
      </w:r>
    </w:p>
    <w:p w:rsidR="003231DE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25ED6" w:rsidRDefault="005711AB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выявлении правообладателей</w:t>
      </w:r>
      <w:r w:rsidR="003231DE">
        <w:rPr>
          <w:b/>
          <w:color w:val="000000"/>
          <w:sz w:val="28"/>
          <w:szCs w:val="28"/>
        </w:rPr>
        <w:t xml:space="preserve"> </w:t>
      </w:r>
    </w:p>
    <w:p w:rsidR="003231DE" w:rsidRDefault="00725ED6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ранее </w:t>
      </w:r>
      <w:r w:rsidR="0082794E">
        <w:rPr>
          <w:b/>
          <w:color w:val="000000"/>
          <w:sz w:val="28"/>
          <w:szCs w:val="28"/>
        </w:rPr>
        <w:t>учтенных объектов</w:t>
      </w:r>
      <w:r w:rsidR="003231DE">
        <w:rPr>
          <w:b/>
          <w:color w:val="000000"/>
          <w:sz w:val="28"/>
          <w:szCs w:val="28"/>
        </w:rPr>
        <w:t xml:space="preserve"> недвижимости</w:t>
      </w:r>
    </w:p>
    <w:p w:rsidR="003231DE" w:rsidRPr="00290E98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516D73" w:rsidRPr="0070784B" w:rsidRDefault="00516D73" w:rsidP="00744307">
      <w:pPr>
        <w:tabs>
          <w:tab w:val="left" w:pos="1080"/>
        </w:tabs>
        <w:ind w:firstLine="720"/>
        <w:rPr>
          <w:sz w:val="27"/>
          <w:szCs w:val="27"/>
        </w:rPr>
      </w:pPr>
    </w:p>
    <w:p w:rsidR="008865E3" w:rsidRPr="0070784B" w:rsidRDefault="008865E3" w:rsidP="00725ED6">
      <w:pPr>
        <w:tabs>
          <w:tab w:val="left" w:pos="1080"/>
        </w:tabs>
        <w:rPr>
          <w:sz w:val="27"/>
          <w:szCs w:val="27"/>
        </w:rPr>
      </w:pPr>
    </w:p>
    <w:p w:rsidR="005711AB" w:rsidRPr="00C411D3" w:rsidRDefault="00141338" w:rsidP="005711A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5711AB" w:rsidRPr="00C411D3">
        <w:rPr>
          <w:sz w:val="28"/>
          <w:szCs w:val="28"/>
        </w:rPr>
        <w:t xml:space="preserve">В соответствии со ст. 69.1 Федерального закона от 13 июля 2015 года № 218-ФЗ «О государственной регистрации недвижимости», </w:t>
      </w:r>
      <w:r w:rsidR="005711AB">
        <w:rPr>
          <w:sz w:val="28"/>
          <w:szCs w:val="28"/>
        </w:rPr>
        <w:t xml:space="preserve">администрация Староивановского сельского поселения </w:t>
      </w:r>
      <w:r w:rsidR="005711AB" w:rsidRPr="00C411D3">
        <w:rPr>
          <w:b/>
          <w:sz w:val="28"/>
          <w:szCs w:val="28"/>
        </w:rPr>
        <w:t xml:space="preserve">п о с т а н о в л я </w:t>
      </w:r>
      <w:r w:rsidR="005711AB">
        <w:rPr>
          <w:b/>
          <w:sz w:val="28"/>
          <w:szCs w:val="28"/>
        </w:rPr>
        <w:t>е т</w:t>
      </w:r>
      <w:r w:rsidR="005711AB" w:rsidRPr="00C411D3">
        <w:rPr>
          <w:b/>
          <w:sz w:val="28"/>
          <w:szCs w:val="28"/>
        </w:rPr>
        <w:t>:</w:t>
      </w:r>
    </w:p>
    <w:p w:rsidR="005711AB" w:rsidRPr="00C411D3" w:rsidRDefault="005711AB" w:rsidP="005711AB">
      <w:pPr>
        <w:ind w:firstLine="709"/>
        <w:jc w:val="both"/>
        <w:rPr>
          <w:sz w:val="28"/>
          <w:szCs w:val="28"/>
        </w:rPr>
      </w:pPr>
      <w:r w:rsidRPr="00C411D3">
        <w:rPr>
          <w:sz w:val="28"/>
          <w:szCs w:val="28"/>
        </w:rPr>
        <w:t>1. Считать правообладателями ранее учтенных земельных участков граждан, указанных в приложении к данному постановлению.</w:t>
      </w:r>
    </w:p>
    <w:p w:rsidR="005711AB" w:rsidRPr="00C411D3" w:rsidRDefault="005711AB" w:rsidP="005711AB">
      <w:pPr>
        <w:ind w:firstLine="708"/>
        <w:jc w:val="both"/>
        <w:rPr>
          <w:sz w:val="28"/>
          <w:szCs w:val="28"/>
        </w:rPr>
      </w:pPr>
      <w:r w:rsidRPr="00C411D3">
        <w:rPr>
          <w:sz w:val="28"/>
          <w:szCs w:val="28"/>
        </w:rPr>
        <w:t>2. Контроль за исполнением постановления оставляю за собой.</w:t>
      </w:r>
    </w:p>
    <w:p w:rsidR="00725ED6" w:rsidRPr="00725ED6" w:rsidRDefault="00725ED6" w:rsidP="005711AB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725ED6" w:rsidTr="00014771">
        <w:tc>
          <w:tcPr>
            <w:tcW w:w="4926" w:type="dxa"/>
          </w:tcPr>
          <w:p w:rsidR="00516D73" w:rsidRDefault="00516D73" w:rsidP="00725ED6">
            <w:pPr>
              <w:jc w:val="both"/>
              <w:rPr>
                <w:b/>
                <w:sz w:val="28"/>
                <w:szCs w:val="28"/>
              </w:rPr>
            </w:pPr>
            <w:r w:rsidRPr="00725ED6">
              <w:rPr>
                <w:b/>
                <w:sz w:val="28"/>
                <w:szCs w:val="28"/>
              </w:rPr>
              <w:t>Глава администрации</w:t>
            </w:r>
          </w:p>
          <w:p w:rsidR="00725ED6" w:rsidRPr="00725ED6" w:rsidRDefault="00725ED6" w:rsidP="00725E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  <w:r w:rsidR="0014133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21" w:type="dxa"/>
          </w:tcPr>
          <w:p w:rsidR="00B20FAE" w:rsidRDefault="00B20FAE" w:rsidP="003231DE">
            <w:pPr>
              <w:rPr>
                <w:b/>
                <w:sz w:val="28"/>
                <w:szCs w:val="28"/>
              </w:rPr>
            </w:pPr>
          </w:p>
          <w:p w:rsidR="00516D73" w:rsidRPr="00725ED6" w:rsidRDefault="00141338" w:rsidP="003231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="00BD286F">
              <w:rPr>
                <w:b/>
                <w:sz w:val="28"/>
                <w:szCs w:val="28"/>
              </w:rPr>
              <w:t xml:space="preserve">Т.В.Козинская         </w:t>
            </w:r>
          </w:p>
        </w:tc>
      </w:tr>
    </w:tbl>
    <w:p w:rsidR="006476C5" w:rsidRDefault="006476C5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592FBF" w:rsidRPr="00EA0C67" w:rsidRDefault="00592FBF" w:rsidP="00592FBF">
      <w:pPr>
        <w:ind w:firstLine="708"/>
        <w:jc w:val="right"/>
        <w:rPr>
          <w:b/>
          <w:sz w:val="28"/>
          <w:szCs w:val="28"/>
        </w:rPr>
      </w:pPr>
      <w:r w:rsidRPr="00EA0C67">
        <w:rPr>
          <w:b/>
          <w:sz w:val="28"/>
          <w:szCs w:val="28"/>
        </w:rPr>
        <w:t xml:space="preserve">Приложение </w:t>
      </w:r>
    </w:p>
    <w:p w:rsidR="00592FBF" w:rsidRPr="00EA0C67" w:rsidRDefault="00592FBF" w:rsidP="00592FBF">
      <w:pPr>
        <w:ind w:firstLine="708"/>
        <w:jc w:val="right"/>
        <w:rPr>
          <w:b/>
          <w:sz w:val="28"/>
          <w:szCs w:val="28"/>
        </w:rPr>
      </w:pPr>
      <w:r w:rsidRPr="00EA0C67">
        <w:rPr>
          <w:b/>
          <w:sz w:val="28"/>
          <w:szCs w:val="28"/>
        </w:rPr>
        <w:t xml:space="preserve">к постановлению </w:t>
      </w:r>
    </w:p>
    <w:p w:rsidR="00592FBF" w:rsidRPr="00EA0C67" w:rsidRDefault="00592FBF" w:rsidP="00592FBF">
      <w:pPr>
        <w:ind w:firstLine="708"/>
        <w:jc w:val="right"/>
        <w:rPr>
          <w:b/>
          <w:sz w:val="28"/>
          <w:szCs w:val="28"/>
        </w:rPr>
      </w:pPr>
      <w:r w:rsidRPr="00EA0C67">
        <w:rPr>
          <w:b/>
          <w:sz w:val="28"/>
          <w:szCs w:val="28"/>
        </w:rPr>
        <w:t xml:space="preserve">администрации </w:t>
      </w:r>
    </w:p>
    <w:p w:rsidR="00592FBF" w:rsidRPr="00EA0C67" w:rsidRDefault="00592FBF" w:rsidP="00592FBF">
      <w:pPr>
        <w:ind w:firstLine="708"/>
        <w:jc w:val="right"/>
        <w:rPr>
          <w:b/>
          <w:sz w:val="28"/>
          <w:szCs w:val="28"/>
        </w:rPr>
      </w:pPr>
      <w:r w:rsidRPr="00EA0C67">
        <w:rPr>
          <w:b/>
          <w:sz w:val="28"/>
          <w:szCs w:val="28"/>
        </w:rPr>
        <w:t xml:space="preserve">Староивановского </w:t>
      </w:r>
    </w:p>
    <w:p w:rsidR="00592FBF" w:rsidRPr="00EA0C67" w:rsidRDefault="00592FBF" w:rsidP="00592FBF">
      <w:pPr>
        <w:ind w:firstLine="708"/>
        <w:jc w:val="right"/>
        <w:rPr>
          <w:b/>
          <w:sz w:val="28"/>
          <w:szCs w:val="28"/>
        </w:rPr>
      </w:pPr>
      <w:r w:rsidRPr="00EA0C67">
        <w:rPr>
          <w:b/>
          <w:sz w:val="28"/>
          <w:szCs w:val="28"/>
        </w:rPr>
        <w:t xml:space="preserve">сельского поселения </w:t>
      </w:r>
    </w:p>
    <w:p w:rsidR="00592FBF" w:rsidRDefault="00592FBF" w:rsidP="00592FBF">
      <w:pPr>
        <w:ind w:firstLine="708"/>
        <w:jc w:val="right"/>
        <w:rPr>
          <w:b/>
          <w:sz w:val="28"/>
          <w:szCs w:val="28"/>
        </w:rPr>
      </w:pPr>
      <w:r w:rsidRPr="00EA0C67">
        <w:rPr>
          <w:b/>
          <w:sz w:val="28"/>
          <w:szCs w:val="28"/>
        </w:rPr>
        <w:t>от «31» марта 2023 г. № 110/47</w:t>
      </w:r>
    </w:p>
    <w:p w:rsidR="00592FBF" w:rsidRPr="00E60078" w:rsidRDefault="00592FBF" w:rsidP="00592FBF">
      <w:pPr>
        <w:ind w:firstLine="708"/>
        <w:jc w:val="right"/>
        <w:rPr>
          <w:b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126"/>
        <w:gridCol w:w="1985"/>
        <w:gridCol w:w="2551"/>
        <w:gridCol w:w="2977"/>
      </w:tblGrid>
      <w:tr w:rsidR="00592FBF" w:rsidRPr="00ED01AF" w:rsidTr="0092778F">
        <w:tc>
          <w:tcPr>
            <w:tcW w:w="959" w:type="dxa"/>
            <w:shd w:val="clear" w:color="auto" w:fill="auto"/>
          </w:tcPr>
          <w:p w:rsidR="00592FBF" w:rsidRPr="00716FE9" w:rsidRDefault="00592FBF" w:rsidP="0092778F">
            <w:pPr>
              <w:jc w:val="center"/>
            </w:pPr>
            <w:r w:rsidRPr="00716FE9">
              <w:t>№</w:t>
            </w:r>
          </w:p>
          <w:p w:rsidR="00592FBF" w:rsidRPr="00716FE9" w:rsidRDefault="00592FBF" w:rsidP="0092778F">
            <w:pPr>
              <w:jc w:val="center"/>
            </w:pPr>
            <w:r w:rsidRPr="00716FE9">
              <w:t>п/п</w:t>
            </w:r>
          </w:p>
        </w:tc>
        <w:tc>
          <w:tcPr>
            <w:tcW w:w="2126" w:type="dxa"/>
            <w:shd w:val="clear" w:color="auto" w:fill="auto"/>
          </w:tcPr>
          <w:p w:rsidR="00592FBF" w:rsidRPr="00716FE9" w:rsidRDefault="00592FBF" w:rsidP="0092778F">
            <w:pPr>
              <w:jc w:val="both"/>
            </w:pPr>
            <w:r w:rsidRPr="00716FE9">
              <w:t>Кадастровый номер земельного участка</w:t>
            </w:r>
          </w:p>
        </w:tc>
        <w:tc>
          <w:tcPr>
            <w:tcW w:w="1985" w:type="dxa"/>
            <w:shd w:val="clear" w:color="auto" w:fill="auto"/>
          </w:tcPr>
          <w:p w:rsidR="00592FBF" w:rsidRPr="00716FE9" w:rsidRDefault="00592FBF" w:rsidP="0092778F">
            <w:pPr>
              <w:jc w:val="both"/>
            </w:pPr>
            <w:r>
              <w:t>Местоположен</w:t>
            </w:r>
            <w:r w:rsidRPr="00716FE9">
              <w:t>е земельного участка</w:t>
            </w:r>
          </w:p>
        </w:tc>
        <w:tc>
          <w:tcPr>
            <w:tcW w:w="2551" w:type="dxa"/>
            <w:shd w:val="clear" w:color="auto" w:fill="auto"/>
          </w:tcPr>
          <w:p w:rsidR="00592FBF" w:rsidRPr="00716FE9" w:rsidRDefault="00592FBF" w:rsidP="0092778F">
            <w:pPr>
              <w:jc w:val="both"/>
            </w:pPr>
            <w:r w:rsidRPr="00716FE9">
              <w:t>Правообладатель земельного участка</w:t>
            </w:r>
          </w:p>
        </w:tc>
        <w:tc>
          <w:tcPr>
            <w:tcW w:w="2977" w:type="dxa"/>
            <w:shd w:val="clear" w:color="auto" w:fill="auto"/>
          </w:tcPr>
          <w:p w:rsidR="00592FBF" w:rsidRPr="00716FE9" w:rsidRDefault="00592FBF" w:rsidP="0092778F">
            <w:pPr>
              <w:jc w:val="both"/>
            </w:pPr>
            <w:r w:rsidRPr="00716FE9">
              <w:t>Реквизиты документа-основания:</w:t>
            </w:r>
          </w:p>
        </w:tc>
      </w:tr>
      <w:tr w:rsidR="00592FBF" w:rsidRPr="00EA0C67" w:rsidTr="0092778F">
        <w:tc>
          <w:tcPr>
            <w:tcW w:w="959" w:type="dxa"/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31:20:0210001:1</w:t>
            </w:r>
          </w:p>
          <w:p w:rsidR="00592FBF" w:rsidRPr="00EA0C67" w:rsidRDefault="00592FBF" w:rsidP="0092778F">
            <w:pPr>
              <w:rPr>
                <w:color w:val="00000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592FBF" w:rsidRPr="00EA0C67" w:rsidRDefault="00592FBF" w:rsidP="0092778F">
            <w:pPr>
              <w:jc w:val="both"/>
              <w:rPr>
                <w:color w:val="000000"/>
              </w:rPr>
            </w:pPr>
            <w:r w:rsidRPr="00EA0C67">
              <w:rPr>
                <w:color w:val="000000"/>
              </w:rPr>
              <w:t>Белгородская область, р-н Волоконовский, урочище Рай, садоводческое товарищество "Ромашка"</w:t>
            </w:r>
          </w:p>
          <w:p w:rsidR="00592FBF" w:rsidRPr="00EA0C67" w:rsidRDefault="00592FBF" w:rsidP="0092778F">
            <w:pPr>
              <w:jc w:val="both"/>
              <w:rPr>
                <w:color w:val="000000"/>
              </w:rPr>
            </w:pPr>
          </w:p>
          <w:p w:rsidR="00592FBF" w:rsidRPr="00EA0C67" w:rsidRDefault="00592FBF" w:rsidP="0092778F">
            <w:pPr>
              <w:jc w:val="both"/>
              <w:rPr>
                <w:color w:val="000000"/>
              </w:rPr>
            </w:pPr>
          </w:p>
          <w:p w:rsidR="00592FBF" w:rsidRPr="00EA0C67" w:rsidRDefault="00592FBF" w:rsidP="0092778F">
            <w:pPr>
              <w:jc w:val="both"/>
              <w:rPr>
                <w:color w:val="000000"/>
              </w:rPr>
            </w:pPr>
          </w:p>
          <w:p w:rsidR="00592FBF" w:rsidRPr="00EA0C67" w:rsidRDefault="00592FBF" w:rsidP="0092778F">
            <w:pPr>
              <w:jc w:val="both"/>
              <w:rPr>
                <w:color w:val="000000"/>
              </w:rPr>
            </w:pPr>
          </w:p>
          <w:p w:rsidR="00592FBF" w:rsidRPr="00EA0C67" w:rsidRDefault="00592FBF" w:rsidP="0092778F">
            <w:pPr>
              <w:jc w:val="both"/>
              <w:rPr>
                <w:color w:val="000000"/>
              </w:rPr>
            </w:pPr>
          </w:p>
          <w:p w:rsidR="00592FBF" w:rsidRPr="00EA0C67" w:rsidRDefault="00592FBF" w:rsidP="0092778F">
            <w:pPr>
              <w:jc w:val="both"/>
              <w:rPr>
                <w:color w:val="000000"/>
              </w:rPr>
            </w:pPr>
          </w:p>
          <w:p w:rsidR="00592FBF" w:rsidRPr="00EA0C67" w:rsidRDefault="00592FBF" w:rsidP="0092778F">
            <w:pPr>
              <w:jc w:val="both"/>
              <w:rPr>
                <w:color w:val="000000"/>
              </w:rPr>
            </w:pPr>
          </w:p>
          <w:p w:rsidR="00592FBF" w:rsidRPr="00EA0C67" w:rsidRDefault="00592FBF" w:rsidP="0092778F">
            <w:pPr>
              <w:jc w:val="both"/>
              <w:rPr>
                <w:color w:val="000000"/>
              </w:rPr>
            </w:pPr>
          </w:p>
          <w:p w:rsidR="00592FBF" w:rsidRPr="00EA0C67" w:rsidRDefault="00592FBF" w:rsidP="0092778F">
            <w:pPr>
              <w:jc w:val="both"/>
              <w:rPr>
                <w:color w:val="000000"/>
              </w:rPr>
            </w:pPr>
          </w:p>
          <w:p w:rsidR="00592FBF" w:rsidRPr="00EA0C67" w:rsidRDefault="00592FBF" w:rsidP="0092778F">
            <w:pPr>
              <w:jc w:val="both"/>
              <w:rPr>
                <w:color w:val="000000"/>
              </w:rPr>
            </w:pPr>
          </w:p>
          <w:p w:rsidR="00592FBF" w:rsidRPr="00EA0C67" w:rsidRDefault="00592FBF" w:rsidP="0092778F">
            <w:pPr>
              <w:jc w:val="both"/>
              <w:rPr>
                <w:color w:val="000000"/>
              </w:rPr>
            </w:pPr>
          </w:p>
          <w:p w:rsidR="00592FBF" w:rsidRPr="00EA0C67" w:rsidRDefault="00592FBF" w:rsidP="0092778F">
            <w:pPr>
              <w:jc w:val="both"/>
              <w:rPr>
                <w:color w:val="000000"/>
              </w:rPr>
            </w:pPr>
          </w:p>
          <w:p w:rsidR="00592FBF" w:rsidRPr="00EA0C67" w:rsidRDefault="00592FBF" w:rsidP="0092778F">
            <w:pPr>
              <w:jc w:val="both"/>
              <w:rPr>
                <w:color w:val="000000"/>
              </w:rPr>
            </w:pPr>
          </w:p>
          <w:p w:rsidR="00592FBF" w:rsidRPr="00EA0C67" w:rsidRDefault="00592FBF" w:rsidP="0092778F">
            <w:pPr>
              <w:jc w:val="both"/>
              <w:rPr>
                <w:color w:val="000000"/>
              </w:rPr>
            </w:pPr>
          </w:p>
          <w:p w:rsidR="00592FBF" w:rsidRPr="00EA0C67" w:rsidRDefault="00592FBF" w:rsidP="0092778F">
            <w:pPr>
              <w:jc w:val="both"/>
              <w:rPr>
                <w:color w:val="000000"/>
              </w:rPr>
            </w:pPr>
          </w:p>
          <w:p w:rsidR="00592FBF" w:rsidRPr="00EA0C67" w:rsidRDefault="00592FBF" w:rsidP="0092778F">
            <w:pPr>
              <w:jc w:val="both"/>
              <w:rPr>
                <w:color w:val="000000"/>
              </w:rPr>
            </w:pPr>
          </w:p>
          <w:p w:rsidR="00592FBF" w:rsidRPr="00EA0C67" w:rsidRDefault="00592FBF" w:rsidP="0092778F">
            <w:pPr>
              <w:jc w:val="both"/>
              <w:rPr>
                <w:color w:val="000000"/>
              </w:rPr>
            </w:pPr>
          </w:p>
          <w:p w:rsidR="00592FBF" w:rsidRPr="00EA0C67" w:rsidRDefault="00592FBF" w:rsidP="0092778F">
            <w:pPr>
              <w:jc w:val="both"/>
              <w:rPr>
                <w:color w:val="000000"/>
              </w:rPr>
            </w:pPr>
          </w:p>
          <w:p w:rsidR="00592FBF" w:rsidRPr="00EA0C67" w:rsidRDefault="00592FBF" w:rsidP="0092778F">
            <w:pPr>
              <w:jc w:val="both"/>
              <w:rPr>
                <w:color w:val="000000"/>
              </w:rPr>
            </w:pPr>
          </w:p>
          <w:p w:rsidR="00592FBF" w:rsidRPr="00EA0C67" w:rsidRDefault="00592FBF" w:rsidP="0092778F">
            <w:pPr>
              <w:jc w:val="both"/>
              <w:rPr>
                <w:color w:val="000000"/>
              </w:rPr>
            </w:pPr>
          </w:p>
          <w:p w:rsidR="00592FBF" w:rsidRPr="00EA0C67" w:rsidRDefault="00592FBF" w:rsidP="0092778F">
            <w:pPr>
              <w:jc w:val="both"/>
              <w:rPr>
                <w:color w:val="000000"/>
              </w:rPr>
            </w:pPr>
          </w:p>
          <w:p w:rsidR="00592FBF" w:rsidRPr="00EA0C67" w:rsidRDefault="00592FBF" w:rsidP="0092778F">
            <w:pPr>
              <w:jc w:val="both"/>
              <w:rPr>
                <w:color w:val="000000"/>
              </w:rPr>
            </w:pPr>
          </w:p>
          <w:p w:rsidR="00592FBF" w:rsidRPr="00EA0C67" w:rsidRDefault="00592FBF" w:rsidP="0092778F">
            <w:pPr>
              <w:jc w:val="both"/>
              <w:rPr>
                <w:color w:val="000000"/>
              </w:rPr>
            </w:pPr>
          </w:p>
          <w:p w:rsidR="00592FBF" w:rsidRPr="00EA0C67" w:rsidRDefault="00592FBF" w:rsidP="0092778F">
            <w:pPr>
              <w:jc w:val="both"/>
              <w:rPr>
                <w:color w:val="000000"/>
              </w:rPr>
            </w:pPr>
          </w:p>
          <w:p w:rsidR="00592FBF" w:rsidRPr="00EA0C67" w:rsidRDefault="00592FBF" w:rsidP="0092778F">
            <w:pPr>
              <w:jc w:val="both"/>
              <w:rPr>
                <w:color w:val="000000"/>
              </w:rPr>
            </w:pPr>
          </w:p>
          <w:p w:rsidR="00592FBF" w:rsidRPr="00EA0C67" w:rsidRDefault="00592FBF" w:rsidP="0092778F">
            <w:pPr>
              <w:jc w:val="both"/>
              <w:rPr>
                <w:color w:val="000000"/>
              </w:rPr>
            </w:pPr>
          </w:p>
          <w:p w:rsidR="00592FBF" w:rsidRPr="00EA0C67" w:rsidRDefault="00592FBF" w:rsidP="0092778F">
            <w:pPr>
              <w:jc w:val="both"/>
              <w:rPr>
                <w:color w:val="000000"/>
              </w:rPr>
            </w:pPr>
          </w:p>
          <w:p w:rsidR="00592FBF" w:rsidRPr="00EA0C67" w:rsidRDefault="00592FBF" w:rsidP="0092778F">
            <w:pPr>
              <w:jc w:val="both"/>
              <w:rPr>
                <w:color w:val="000000"/>
              </w:rPr>
            </w:pPr>
          </w:p>
          <w:p w:rsidR="00592FBF" w:rsidRPr="00EA0C67" w:rsidRDefault="00592FBF" w:rsidP="0092778F">
            <w:pPr>
              <w:jc w:val="both"/>
              <w:rPr>
                <w:color w:val="000000"/>
              </w:rPr>
            </w:pPr>
          </w:p>
          <w:p w:rsidR="00592FBF" w:rsidRPr="00EA0C67" w:rsidRDefault="00592FBF" w:rsidP="0092778F">
            <w:pPr>
              <w:jc w:val="both"/>
              <w:rPr>
                <w:color w:val="000000"/>
              </w:rPr>
            </w:pPr>
          </w:p>
          <w:p w:rsidR="00592FBF" w:rsidRPr="00EA0C67" w:rsidRDefault="00592FBF" w:rsidP="0092778F">
            <w:pPr>
              <w:jc w:val="both"/>
              <w:rPr>
                <w:color w:val="000000"/>
              </w:rPr>
            </w:pPr>
          </w:p>
          <w:p w:rsidR="00592FBF" w:rsidRPr="00EA0C67" w:rsidRDefault="00592FBF" w:rsidP="0092778F">
            <w:pPr>
              <w:jc w:val="both"/>
              <w:rPr>
                <w:color w:val="000000"/>
              </w:rPr>
            </w:pPr>
          </w:p>
          <w:p w:rsidR="00592FBF" w:rsidRPr="00EA0C67" w:rsidRDefault="00592FBF" w:rsidP="0092778F">
            <w:pPr>
              <w:jc w:val="both"/>
              <w:rPr>
                <w:color w:val="000000"/>
              </w:rPr>
            </w:pPr>
          </w:p>
          <w:p w:rsidR="00592FBF" w:rsidRPr="00EA0C67" w:rsidRDefault="00592FBF" w:rsidP="0092778F">
            <w:pPr>
              <w:jc w:val="both"/>
              <w:rPr>
                <w:color w:val="000000"/>
              </w:rPr>
            </w:pPr>
          </w:p>
          <w:p w:rsidR="00592FBF" w:rsidRPr="00EA0C67" w:rsidRDefault="00592FBF" w:rsidP="0092778F">
            <w:pPr>
              <w:jc w:val="both"/>
              <w:rPr>
                <w:color w:val="000000"/>
              </w:rPr>
            </w:pPr>
          </w:p>
          <w:p w:rsidR="00592FBF" w:rsidRPr="00EA0C67" w:rsidRDefault="00592FBF" w:rsidP="0092778F">
            <w:pPr>
              <w:jc w:val="both"/>
              <w:rPr>
                <w:color w:val="000000"/>
              </w:rPr>
            </w:pPr>
          </w:p>
          <w:p w:rsidR="00592FBF" w:rsidRPr="00EA0C67" w:rsidRDefault="00592FBF" w:rsidP="0092778F">
            <w:pPr>
              <w:jc w:val="both"/>
              <w:rPr>
                <w:color w:val="000000"/>
              </w:rPr>
            </w:pPr>
          </w:p>
          <w:p w:rsidR="00592FBF" w:rsidRPr="00EA0C67" w:rsidRDefault="00592FBF" w:rsidP="0092778F">
            <w:pPr>
              <w:jc w:val="both"/>
              <w:rPr>
                <w:color w:val="000000"/>
              </w:rPr>
            </w:pPr>
          </w:p>
          <w:p w:rsidR="00592FBF" w:rsidRPr="00EA0C67" w:rsidRDefault="00592FBF" w:rsidP="0092778F">
            <w:pPr>
              <w:jc w:val="both"/>
              <w:rPr>
                <w:color w:val="000000"/>
              </w:rPr>
            </w:pPr>
          </w:p>
          <w:p w:rsidR="00592FBF" w:rsidRPr="00EA0C67" w:rsidRDefault="00592FBF" w:rsidP="0092778F">
            <w:pPr>
              <w:jc w:val="both"/>
              <w:rPr>
                <w:color w:val="000000"/>
              </w:rPr>
            </w:pPr>
          </w:p>
          <w:p w:rsidR="00592FBF" w:rsidRPr="00EA0C67" w:rsidRDefault="00592FBF" w:rsidP="0092778F">
            <w:pPr>
              <w:jc w:val="both"/>
              <w:rPr>
                <w:color w:val="000000"/>
              </w:rPr>
            </w:pPr>
          </w:p>
          <w:p w:rsidR="00592FBF" w:rsidRPr="00EA0C67" w:rsidRDefault="00592FBF" w:rsidP="0092778F">
            <w:pPr>
              <w:jc w:val="both"/>
              <w:rPr>
                <w:color w:val="000000"/>
              </w:rPr>
            </w:pPr>
          </w:p>
          <w:p w:rsidR="00592FBF" w:rsidRPr="00EA0C67" w:rsidRDefault="00592FBF" w:rsidP="0092778F">
            <w:pPr>
              <w:jc w:val="both"/>
              <w:rPr>
                <w:color w:val="000000"/>
              </w:rPr>
            </w:pPr>
          </w:p>
          <w:p w:rsidR="00592FBF" w:rsidRPr="00EA0C67" w:rsidRDefault="00592FBF" w:rsidP="0092778F">
            <w:pPr>
              <w:jc w:val="both"/>
              <w:rPr>
                <w:color w:val="000000"/>
              </w:rPr>
            </w:pPr>
          </w:p>
          <w:p w:rsidR="00592FBF" w:rsidRPr="00EA0C67" w:rsidRDefault="00592FBF" w:rsidP="0092778F">
            <w:pPr>
              <w:jc w:val="both"/>
              <w:rPr>
                <w:color w:val="000000"/>
              </w:rPr>
            </w:pPr>
          </w:p>
          <w:p w:rsidR="00592FBF" w:rsidRPr="00EA0C67" w:rsidRDefault="00592FBF" w:rsidP="0092778F">
            <w:pPr>
              <w:jc w:val="both"/>
              <w:rPr>
                <w:color w:val="000000"/>
              </w:rPr>
            </w:pPr>
          </w:p>
          <w:p w:rsidR="00592FBF" w:rsidRPr="00EA0C67" w:rsidRDefault="00592FBF" w:rsidP="0092778F">
            <w:pPr>
              <w:jc w:val="both"/>
              <w:rPr>
                <w:color w:val="000000"/>
              </w:rPr>
            </w:pPr>
          </w:p>
          <w:p w:rsidR="00592FBF" w:rsidRPr="00EA0C67" w:rsidRDefault="00592FBF" w:rsidP="0092778F">
            <w:pPr>
              <w:jc w:val="both"/>
              <w:rPr>
                <w:color w:val="000000"/>
              </w:rPr>
            </w:pPr>
          </w:p>
          <w:p w:rsidR="00592FBF" w:rsidRPr="00EA0C67" w:rsidRDefault="00592FBF" w:rsidP="0092778F">
            <w:pPr>
              <w:jc w:val="both"/>
              <w:rPr>
                <w:color w:val="000000"/>
              </w:rPr>
            </w:pPr>
          </w:p>
          <w:p w:rsidR="00592FBF" w:rsidRPr="00EA0C67" w:rsidRDefault="00592FBF" w:rsidP="0092778F">
            <w:pPr>
              <w:jc w:val="both"/>
              <w:rPr>
                <w:color w:val="000000"/>
              </w:rPr>
            </w:pPr>
          </w:p>
          <w:p w:rsidR="00592FBF" w:rsidRPr="00EA0C67" w:rsidRDefault="00592FBF" w:rsidP="0092778F">
            <w:pPr>
              <w:jc w:val="both"/>
              <w:rPr>
                <w:color w:val="000000"/>
              </w:rPr>
            </w:pPr>
          </w:p>
          <w:p w:rsidR="00592FBF" w:rsidRPr="00EA0C67" w:rsidRDefault="00592FBF" w:rsidP="0092778F">
            <w:pPr>
              <w:jc w:val="both"/>
              <w:rPr>
                <w:color w:val="000000"/>
              </w:rPr>
            </w:pPr>
          </w:p>
          <w:p w:rsidR="00592FBF" w:rsidRPr="00EA0C67" w:rsidRDefault="00592FBF" w:rsidP="0092778F">
            <w:pPr>
              <w:jc w:val="both"/>
            </w:pPr>
          </w:p>
          <w:p w:rsidR="00592FBF" w:rsidRPr="00EA0C67" w:rsidRDefault="00592FBF" w:rsidP="0092778F">
            <w:pPr>
              <w:jc w:val="both"/>
            </w:pPr>
          </w:p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lastRenderedPageBreak/>
              <w:t>Кислов Анатолий Федорович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92FBF" w:rsidRPr="00EA0C67" w:rsidRDefault="00592FBF" w:rsidP="0092778F">
            <w:r w:rsidRPr="00EA0C67">
              <w:t xml:space="preserve">Постановление администрации Староивановского сельского поселения муниципального района "Волоконовский район" Белгородской области от 31.03.2023  № 110/47 </w:t>
            </w:r>
          </w:p>
        </w:tc>
      </w:tr>
      <w:tr w:rsidR="00592FBF" w:rsidRPr="00EA0C67" w:rsidTr="0092778F">
        <w:tc>
          <w:tcPr>
            <w:tcW w:w="959" w:type="dxa"/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31:20:021001:10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Визгальников Владимир Евгеньевич</w:t>
            </w:r>
          </w:p>
        </w:tc>
        <w:tc>
          <w:tcPr>
            <w:tcW w:w="2977" w:type="dxa"/>
            <w:vMerge/>
            <w:shd w:val="clear" w:color="auto" w:fill="auto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Pr="00EA0C67">
              <w:rPr>
                <w:color w:val="000000"/>
              </w:rPr>
              <w:t>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31:20:0210001:11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Щербаченко Сергей Николаевич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31:20:0210001:12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Денисов Сергей Николаевич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31:20:0210001:13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Лысенко Виктор Дмитриевич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31:20:0210001:14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Струков Геннадий Дмитриевич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31:20:0210001:15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Абрамов Юрий Владимирович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8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31:20:0210001:16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Алтунина Ольга Владимировна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31:20:0210001:17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Попова Людмила Семеновна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31:20:0210001:18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Литовченко Александр Андреевич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31:20:0210001:2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Степовая Галина Кузьминична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12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31:20:0210001:20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Ахтырский Александр Иванович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31:20:0210001:21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Давыденко Василий Федорович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31:20:0210001:22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Губин Николай Сергеевич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31:20:0210001:23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Дмитрук Светлана Анатольевна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31:20:0210001:24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Сильченко Борис Стефанович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17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31:20:0210001:25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Карась Иван Иванович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18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31:20:0210001:28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Ляшенко Александр Григорьевич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shd w:val="clear" w:color="auto" w:fill="auto"/>
            <w:vAlign w:val="bottom"/>
          </w:tcPr>
          <w:p w:rsidR="00592FBF" w:rsidRPr="00EA0C67" w:rsidRDefault="00592FBF" w:rsidP="0092778F">
            <w:pPr>
              <w:jc w:val="center"/>
              <w:rPr>
                <w:color w:val="000000"/>
              </w:rPr>
            </w:pPr>
            <w:r w:rsidRPr="00EA0C67">
              <w:rPr>
                <w:color w:val="000000"/>
              </w:rPr>
              <w:t>19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31:20:0210001:4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Гавриленко Сергей Николаевич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lastRenderedPageBreak/>
              <w:t>20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31:20:0210001:5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Губин Владимир Трофимович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lastRenderedPageBreak/>
              <w:t>21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31:20:0210001:6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 xml:space="preserve">Луценко Николай Петрович 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22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31:20:0210001:7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Зеленская Татьяна Александровна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31:20:0210001:9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Щербаченко Андрей Николаевич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Степаненко Анатолий Стефанович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31:20:0210002:10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Игнатов Вячеслав Иванович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31:20:0210002:100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Остапенко Николай Федорович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27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31:20:0210002:101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Остапенко Сергей Николаевич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shd w:val="clear" w:color="auto" w:fill="auto"/>
            <w:vAlign w:val="bottom"/>
          </w:tcPr>
          <w:p w:rsidR="00592FBF" w:rsidRPr="00EA0C67" w:rsidRDefault="00592FBF" w:rsidP="0092778F">
            <w:pPr>
              <w:jc w:val="center"/>
              <w:rPr>
                <w:color w:val="000000"/>
              </w:rPr>
            </w:pPr>
            <w:r w:rsidRPr="00EA0C67">
              <w:rPr>
                <w:color w:val="000000"/>
              </w:rPr>
              <w:t>28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31:20:0210002:102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Шестопалова Ольга Петровна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29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31:20:0210002:103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Федоров Виктор Сергеевич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30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31:20:0210002:104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Колесников Виктор Михайлович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31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31:20:0210002:105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Ткалина Ольга Ивановна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31:20:0210002:107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Скоробогатов Сергей Георгиевич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31:20:0210002:108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Коновалов Виталий Петрович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center"/>
              <w:rPr>
                <w:color w:val="000000"/>
              </w:rPr>
            </w:pPr>
            <w:r w:rsidRPr="00EA0C67">
              <w:rPr>
                <w:color w:val="000000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31:20:0210002:109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Копица Екатерина Витальевна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31:20:0210002:110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Глущенко Александр Николаевич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31:20:0210002:111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Простаков Владимир Иванович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31:20:0210002:112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Лысенко Нина Андреевна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31:20:0210002:113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Заболоцких Владимир Александрович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31:20:0210002:114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Крылов Николай Валентинович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31:20:0210002:115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Белоконев Анатолий Евдокимович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31:20:0210002:116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Писаревская Любовь Романовна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31:20:0210002:117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Бурлакова Анна Ивановна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31:20:0210002:118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Тверитин Иван Павлович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31:20:0210002:119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Азаров Николай Петрович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31:20:0210002:12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 xml:space="preserve">Ильченко Владимир </w:t>
            </w:r>
            <w:r w:rsidRPr="00EA0C67">
              <w:rPr>
                <w:color w:val="000000"/>
              </w:rPr>
              <w:lastRenderedPageBreak/>
              <w:t>Иванович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lastRenderedPageBreak/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31:20:0210002:121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Ракитянский Александр Владимирович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31:20:0210002:122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Рубцова Лидия Петровна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31:20:0210002:123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Сазонов Сергей Иванович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31:20:0210002:126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Акимова Клавдия Стефановна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31:20:0210002:127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Андрющенко Игорь Павлович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31:20:0210002:128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Кондратенко Василий Иванович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31:20:0210002:13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Андриенко Сергей Васильевич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31:20:0210002:130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Лоткова Татьяна Алексеевна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31:20:0210002:131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Адамова Дина Тихоновна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31:20:0210002:132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Сотников Александр Михайлович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31:20:0210002:133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Копица Нина Митрофановна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31:20:0210002:134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Колтунов Николай Михайлович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center"/>
              <w:rPr>
                <w:color w:val="000000"/>
              </w:rPr>
            </w:pPr>
            <w:r w:rsidRPr="00EA0C67">
              <w:rPr>
                <w:color w:val="000000"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31:20:0210002:135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Опачанова Валентина Ивановна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31:20:0210002:137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Гречишников Виктор Анатольевич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31:20:0210002:138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Широбокова Надежда Алексеевна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31:20:0210002:139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Зайцева Людмила Ивановна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31:20:0210002:14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Селихов Александр Николаевич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31:20:0210002:140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Колтунов Николай Андреевич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31:20:0210002:142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Отморский Юрий Михайлович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31:20:0210002:143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Синельников Александр Павлович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31:20:0210002:144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Ткачев Андрей Николаевич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31:20:0210002:145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Жильцова Елена Анатольевна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31:20:0210002:146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Бойченко Наталья Семеновна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31:20:0210002:147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Балуева Ольга Григорьевна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31:20:0210002:148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 xml:space="preserve">Коротких Борис </w:t>
            </w:r>
            <w:r w:rsidRPr="00EA0C67">
              <w:rPr>
                <w:color w:val="000000"/>
              </w:rPr>
              <w:lastRenderedPageBreak/>
              <w:t>Михайлович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lastRenderedPageBreak/>
              <w:t>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31:20:0210002:149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Грибанов Александр Иванович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center"/>
              <w:rPr>
                <w:color w:val="000000"/>
              </w:rPr>
            </w:pPr>
            <w:r w:rsidRPr="00EA0C67">
              <w:rPr>
                <w:color w:val="000000"/>
              </w:rPr>
              <w:t>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31:20:0210002:15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Бурменский Александр Иванович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center"/>
              <w:rPr>
                <w:color w:val="000000"/>
              </w:rPr>
            </w:pPr>
            <w:r w:rsidRPr="00EA0C67">
              <w:rPr>
                <w:color w:val="000000"/>
              </w:rPr>
              <w:t>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31:20:0210002:150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Мацаев Анатолий Алексеевич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31:20:0210002:151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Лысенко Александр Федорович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31:20:0210002:152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Виклова Марина Николаевна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31:20:0210002:153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Колтунов Андрей Николаевич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31:20:0210002:154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Оробинский Александр Егорович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center"/>
              <w:rPr>
                <w:color w:val="000000"/>
              </w:rPr>
            </w:pPr>
            <w:r w:rsidRPr="00EA0C67">
              <w:rPr>
                <w:color w:val="000000"/>
              </w:rPr>
              <w:t>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31:20:0210002:155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Ходырев Сергей Фетисович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31:20:0210002:156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Щербинин Валерий Константинович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center"/>
              <w:rPr>
                <w:color w:val="000000"/>
              </w:rPr>
            </w:pPr>
            <w:r w:rsidRPr="00EA0C67">
              <w:rPr>
                <w:color w:val="000000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31:20:0210002:157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Поляков Анатолий Андреевич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center"/>
              <w:rPr>
                <w:color w:val="000000"/>
              </w:rPr>
            </w:pPr>
            <w:r w:rsidRPr="00EA0C67">
              <w:rPr>
                <w:color w:val="000000"/>
              </w:rPr>
              <w:t>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31:20:0210002:158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Пьяникин Николай Семенович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center"/>
              <w:rPr>
                <w:color w:val="000000"/>
              </w:rPr>
            </w:pPr>
            <w:r w:rsidRPr="00EA0C67">
              <w:rPr>
                <w:color w:val="000000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31:20:0210002:16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Заикин Михаил Ефимович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31:20:0210002:160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Смелянский Николай Дмитриевич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31:20:0210002:161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Миронюк Владимир Дмитриевич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31:20:0210002:162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Родкин Юрий Михайлович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31:20:0210002:163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Степаненко Сергей Николаевич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31:20:0210002:164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Морозов Владимир Николаевич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31:20:0210002:166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Калашников Владимир Анатольевич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31:20:0210002:167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Тарасенко Алексей Митрофанович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31:20:0210002:168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Ватутин Борис Иванович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31:20:0210002:17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Журавлев Юрий Анатольевич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31:20:0210002:170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Бактицкий Александр Иванович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31:20:0210002:171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Скиба Елена Анатольевна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31:20:0210002:173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Цыгангкова Наталья Леонидовна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31:20:0210002:174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 xml:space="preserve">Лысенко Ольга </w:t>
            </w:r>
            <w:r w:rsidRPr="00EA0C67">
              <w:rPr>
                <w:color w:val="000000"/>
              </w:rPr>
              <w:lastRenderedPageBreak/>
              <w:t>Петровна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lastRenderedPageBreak/>
              <w:t>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31:20:0210002:176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Реуков Владимир Григорьевич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31:20:0210002:177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Иванов Иван Иванович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31:20:0210002:178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Копица Андрей Александрович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31:20:0210002:179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Дрогачев Николай Федорович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31:20:0210002:18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Журавлев Валерий Анатольевич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31:20:0210002:180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Дорохов Николай Алексеевич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31:20:0210002:181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Байдалинов Дмитрий Борисович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31:20:0210002:182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Поляков Николай Петрович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31:20:0210002:183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Гавшин Александр Сергеевич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31:20:0210002:184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Худотеплая Наталья Николаевна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31:20:0210002:186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Смехнов Анатолий Николаевич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31:20:0210002:187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Сичкарев Александр Алексеевич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31:20:0210002:188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Выродов Иван Федорович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31:20:0210002:19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Никитина Мария Трофимовна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31:20:0210002:190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Алтунин Виктор Александрович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31:20:0210002:191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Леонтьева Галина Федоровна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31:20:0210002:192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Колбаса Василий Иванович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31:20:0210002:193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Бурменский Валерий Иванович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31:20:0210002:194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Лыгин Вячеслав Иванович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31:20:0210002:195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Вдовидченко Николай Павлович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31:20:0210002:196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Рыбалкин Борис Николаевич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31:20:0210002:196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Рыбалкина Ольга Сергеевна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31:20:0210002:196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Рыбалкина Елена Николаевна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31:20:0210002:199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Поляков Александр Иванович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Ткачев Петр Васильевич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lastRenderedPageBreak/>
              <w:t>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31:20:0210002:20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Снигур Иван Васильевич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31:20:0210002:200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Заболоцкая Зоя Васильевна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31:20:0210002:201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Федоров Владимир Тихонович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31:20:0210002:202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Шрамкова Клавдия Семеновна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31:20:0210002:203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Федченко Наталья Николаевна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31:20:0210002:204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Фарафонова Татьяна Васильевна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31:20:0210002:205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Кривобок Николай Феофилович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31:20:0210002:206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Щербакова Мария Ивановна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31:20:0210002:207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Скорницкая Галина Владимировна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31:20:0210002:209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Лихтин Виктор Павлович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31:20:0210002:21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Богачанов Владимир Васильевич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31:20:0210002:211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Жеглов Николай Егорович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31:20:0210002:212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Прядкина Валентина Андреевна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31:20:0210002:213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Солдатов Евгений Иванович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31:20:0210002:214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Ткачева Лидия Ивановна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31:20:0210002:215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Рябцев Леонид Дмитриевич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31:20:0210002:216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Андреева Людмила Николаевна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31:20:0210002:217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Журавлев Андрей Николаевич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31:20:0210002:218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Коротких Николай Михайлович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31:20:0210002:219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Моргунов Владимир Ефимович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31:20:0210002:22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Грошенко Александр Петрович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31:20:0210002:220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Кувшинов Станислав Иванович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31:20:0210002:221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Скорикова Евдокия Дмитриевна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31:20:0210002:222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Олейников Виктор Александрович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31:20:0210002:223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Бурменский Леонид Валентинович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31:20:0210002:224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 xml:space="preserve">Поляков Юрий </w:t>
            </w:r>
            <w:r w:rsidRPr="00EA0C67">
              <w:rPr>
                <w:color w:val="000000"/>
              </w:rPr>
              <w:lastRenderedPageBreak/>
              <w:t>Анатольевич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lastRenderedPageBreak/>
              <w:t>147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31:20:0210002:225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Дрогачева Надежда Федоровна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31:20:0210002:226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Благодырева Наталья Анатольевна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31:20:0210002:227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Арзуманова Ольга Петровна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31:20:0210002:229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Виклов Владимир Михайлович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31:20:0210002:23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Ермошенко Василий Сергеевич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31:20:0210002:230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Лазько Александр Николаевич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31:20:0210002:231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Федорова Зоя Семеновна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31:20:0210002:232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Черкашина Марина Сергеевна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31:20:0210002:233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Коломыцева Елена Викторовна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31:20:0210002:234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Колесникова Марина Алексеевна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31:20:0210002:235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Лабузова Любовь Николаевна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31:20:0210002:236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Шамраева Наталья Анатольевна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31:20:0210002:237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Лукъянов Эдуард Александрович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31:20:0210002:238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Журавлева Нина Ивановна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31:20:0210002:239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Алейников Михаил Иванович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31:20:0210002:24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Петрухин Геннадий Иванович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31:20:0210002:240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Зеленский Василий Михайлович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 w:themeColor="text1"/>
              </w:rPr>
            </w:pPr>
            <w:r w:rsidRPr="00EA0C67">
              <w:rPr>
                <w:color w:val="000000" w:themeColor="text1"/>
              </w:rPr>
              <w:t>31:20:0210002:241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 w:themeColor="text1"/>
              </w:rPr>
            </w:pPr>
            <w:r w:rsidRPr="00EA0C67">
              <w:rPr>
                <w:color w:val="000000" w:themeColor="text1"/>
              </w:rPr>
              <w:t>Маджуга Федор Петрович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31:20:0210002:243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Щебетенко Валентина Васильевна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31:20:0210002:245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Бубенев Леонид Викторович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31:20:0210002:246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Спесивцев Юрий Владимирович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31:20:0210002:247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Петреченко Вячеслав Дмитриевич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31:20:0210002:248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Алтунина Анна Владимировна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31:20:0210002:249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Мушенко Александр Анатольевич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31:20:0210002:25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 xml:space="preserve">Фартушной Александр </w:t>
            </w:r>
            <w:r w:rsidRPr="00EA0C67">
              <w:rPr>
                <w:color w:val="000000"/>
              </w:rPr>
              <w:lastRenderedPageBreak/>
              <w:t>Стефанович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lastRenderedPageBreak/>
              <w:t>172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31:20:0210002:250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Кореева Елена Владимировна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31:20:0210002:251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Кореев Владимир Данилович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31:20:0210002:252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Иванова Валентина Ивановна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31:20:0210002:253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Коноваленко Лидия Андреевна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31:20:0210002:254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Тарасенко Евгений Иванович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31:20:0210002:255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Алтунина Екатерина Сергеевна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31:20:0210002:256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Шевцов Владимир Васильевич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31:20:0210002:257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Суровцева Светлана Андреевна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31:20:0210002:259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Гайворонский Николай Никифорович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31:20:0210002:26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Сильченко Владимир Филиппович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31:20:0210002:260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Фартушной Виктор Стефанович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31:20:0210002:263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Агеев Андрей Анатольевич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31:20:0210002:264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Куршаков Виктор Николаевич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31:20:0210002:265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Исламов Михаил Васильевич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31:20:0210002:266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Семенова Елена Васильевна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31:20:0210002:267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Алексеев Николай Александрович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31:20:0210002:268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Хворостяной Юрий Анатольевич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31:20:0210002:269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Фролов Петр Алексеевич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31:20:0210002:27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Решетняк Нина Владимировна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31:20:0210002:270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Федорова Валентина Васильевна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31:20:0210002:271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Луценко Юрий Юрьевич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31:20:0210002:272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Колесников Александр Васильевич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31:20:0210002:274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Попов Олег Николаевич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31:20:0210002:275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Копица Виктор Петрович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lastRenderedPageBreak/>
              <w:t>196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31:20:0210002:276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Лотохова Галина Васильевна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31:20:0210002:277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Редкозуб Валентина Ивановна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31:20:0210002:278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Плотников Алексей Николаевич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199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31:20:0210002:279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Сорокин Степан Николаевич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31:20:0210002:28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Перцухов Александр Васильевич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31:20:0210002:280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Зеленцова Валентина Николаевна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31:20:0210002:281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Крейтор Алла Вадимовна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31:20:0210002:282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Светочева Ольга Тихоновна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31:20:0210002:284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Алейникова Татьяна Ивановна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31:20:0210002:285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Решетняк Владимир Алексеевич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31:20:0210002:286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Потарь Дмитрий Викторович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31:20:0210002:287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Шипилов Сергей Матвеевич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31:20:0210002:288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Рябцева Галина Александровна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31:20:0210002:289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Лыгин Николай Максимович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31:20:0210002:291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Рыжкова Зинаида Михайловна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31:20:0210002:294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Кузнецов Юрий Андреевич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31:20:0210002:295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Визгальников Евгений Иванович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31:20:0210002:298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Папанин Иван Дмитриевич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31:20:0210002:299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Матюшенко Валерий Григорьевич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31:20:0210002:3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Светличный Алексей Сергеевич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31:20:0210002:30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Олейников Борис Федорович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31:20:0210002:300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Корытченко Вера Ильинична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31:20:0210002:301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Визгальников Николай Иванович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31:20:0210002:302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Бубенцова Зинаида Михайловна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31:20:0210002:303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Громов Егор Григорьевич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31:20:0210002:304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 xml:space="preserve">Бугаев Александр </w:t>
            </w:r>
            <w:r w:rsidRPr="00EA0C67">
              <w:rPr>
                <w:color w:val="000000"/>
              </w:rPr>
              <w:lastRenderedPageBreak/>
              <w:t>Григорьевич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lastRenderedPageBreak/>
              <w:t>222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31:20:0210002:305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Косенко Виталий Владимирович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31:20:0210002:307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Бобков Владимир Николаевич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31:20:0210002:308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Светличный Алексей Сергеевич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31:20:0210002:309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Ткачев Петр Васильевич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31:20:0210002:31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Фартушной Алексей Сергеевич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31:20:0210002:310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Лобанов Владимир Георгиевич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31:20:0210002:311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Байдалинов Борис Васильевич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31:20:0210002:312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Байдалинов Виталий Васильевич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31:20:0210002:313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Лесняк Василий Егорович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31:20:0210002:316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Логоша Сергей Матвеевич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31:20:0210002:317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Фартушной Юрий Сергеевич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31:20:0210002:32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Чужинов Василий Федорович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31:20:0210002:321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Громов Егор Григорьевич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31:20:0210002:322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Логоша Игорь Михайлович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31:20:0210002:323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Толстых Лев Николаевич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31:20:0210002:324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Мериуц Николай Евгеньевич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31:20:0210002:325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Гавриленко Анатолий Иванович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31:20:0210002:326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Липанов Евгений Александрович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31:20:0210002:35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Папанин Иван Дмитриевич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31:20:0210002:36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Логоша Сергей Матвеевич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31:20:0210002:37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Фартушной Юрий Сергеевич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31:20:0210002:40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Липанов Евгений Александрович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31:20:0210002:41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Крикуненко Михаил Павлович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31:20:0210002:43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Логоша Игорь Михайлович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31:20:0210002:44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Толстых Лев Николаевич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lastRenderedPageBreak/>
              <w:t>247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31:20:0210002:46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Визгальников Евгений Иванович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31:20:0210002:48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Гавриленко Анатолий Иванович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31:20:0210002:49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Косенко Виталий Владимирович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31:20:0210002:5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Алейников Николай Павлович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31:20:0210002:50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Матюшенко Валерий Григорьевич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31:20:0210002:53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Бубенцова Зинаида Михайловна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31:20:0210002:54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Визгальников Николай Иванович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31:20:0210002:55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Корытченко Вера Ильинична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31:20:0210002:56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Желтогорячев Алексей Семенович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31:20:0210002:58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Агеев Анатолий Матвеевич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31:20:0210002:59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Лесняк Василий Егорович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31:20:0210002:6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Григорович Надежда Петровна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31:20:0210002:60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Байдалинов Виталий Васильевич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31:20:0210002:61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Логоша Владимир Николаевич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31:20:0210002:62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Байдалинов Борис Васильевич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31:20:0210002:63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Бобков Владимир Николаевич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31:20:0210002:64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Лобанов Владимир Георгиевич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31:20:0210002:66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Рыжкова Зинаида Михайловна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31:20:0210002:68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Кузенко Виктор Петрович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31:20:0210002:69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Тимохин Николай Александрович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31:20:0210002:7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Лысенко Лариса Михайловна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31:20:0210002:70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Неподшиваленко Владимир Иванович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31:20:0210002:71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Скоропадский Анатолий Михайлович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31:20:0210002:72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Дворниченко Василий Петрович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31:20:0210002:73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Шавлов Иван Иванович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lastRenderedPageBreak/>
              <w:t>272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31:20:0210002:74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Бабешко Владимир Федорович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31:20:0210002:75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Ерышева Ольга Андреевна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31:20:0210002:76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Гавриленко Василий Иванович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31:20:0210002:77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Мериуц Николай Евгеньевич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31:20:0210002:79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Синельникова Валентина Яковлевна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31:20:0210002:8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Колбаса Николай Иванович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31:20:0210002:80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Агеев Александр Васильевич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31:20:0210002:81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Лесняк Александр Васильевич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31:20:0210002:83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Мамонов Николай Федорович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31:20:0210002:84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Светличный Алексей Алексеевич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31:20:0210002:85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Светличный Юрий Алексеевич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31:20:0210002:86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Купавых Валентин Митрофанович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31:20:0210002:87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Бабаев Василий Михайлович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31:20:0210002:88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Пименов Владимир Григорьевич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31:20:0210002:89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Пименов Виктор Григорьевич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31:20:0210002:90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Зеленский Владимир Михайлович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31:20:0210002:91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Стоколясов Николай Михайлович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31:20:0210002:92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Стоколясов Юрий Николаевич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31:20:0210002:93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Сучалкин Александр Григорьевич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31:20:0210002:94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Остахов Владимир Васильевич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31:20:0210002:95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Широких Александр Алексеевич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31:20:0210002:96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Резников Юрий Николаевич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31:20:0210002:97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Павленко Галина Сергеевна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  <w:tr w:rsidR="00592FBF" w:rsidRPr="00EA0C67" w:rsidTr="009277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jc w:val="right"/>
              <w:rPr>
                <w:color w:val="000000"/>
              </w:rPr>
            </w:pPr>
            <w:r w:rsidRPr="00EA0C67">
              <w:rPr>
                <w:color w:val="000000"/>
              </w:rPr>
              <w:t>295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31:20:0210002:98</w:t>
            </w:r>
          </w:p>
        </w:tc>
        <w:tc>
          <w:tcPr>
            <w:tcW w:w="1985" w:type="dxa"/>
            <w:vMerge/>
            <w:shd w:val="clear" w:color="auto" w:fill="auto"/>
          </w:tcPr>
          <w:p w:rsidR="00592FBF" w:rsidRPr="00EA0C67" w:rsidRDefault="00592FBF" w:rsidP="0092778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FBF" w:rsidRPr="00EA0C67" w:rsidRDefault="00592FBF" w:rsidP="0092778F">
            <w:pPr>
              <w:rPr>
                <w:color w:val="000000"/>
              </w:rPr>
            </w:pPr>
            <w:r w:rsidRPr="00EA0C67">
              <w:rPr>
                <w:color w:val="000000"/>
              </w:rPr>
              <w:t>Березкина Зоя Ивановна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592FBF" w:rsidRPr="00EA0C67" w:rsidRDefault="00592FBF" w:rsidP="0092778F"/>
        </w:tc>
      </w:tr>
    </w:tbl>
    <w:p w:rsidR="00592FBF" w:rsidRPr="00EA0C67" w:rsidRDefault="00592FBF" w:rsidP="00592FBF">
      <w:pPr>
        <w:ind w:left="-709"/>
        <w:jc w:val="both"/>
        <w:rPr>
          <w:b/>
        </w:rPr>
      </w:pPr>
    </w:p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sectPr w:rsidR="00725ED6" w:rsidSect="006476C5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BE3" w:rsidRDefault="00DB5BE3" w:rsidP="006476C5">
      <w:r>
        <w:separator/>
      </w:r>
    </w:p>
  </w:endnote>
  <w:endnote w:type="continuationSeparator" w:id="1">
    <w:p w:rsidR="00DB5BE3" w:rsidRDefault="00DB5BE3" w:rsidP="0064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BE3" w:rsidRDefault="00DB5BE3" w:rsidP="006476C5">
      <w:r>
        <w:separator/>
      </w:r>
    </w:p>
  </w:footnote>
  <w:footnote w:type="continuationSeparator" w:id="1">
    <w:p w:rsidR="00DB5BE3" w:rsidRDefault="00DB5BE3" w:rsidP="00647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920686"/>
      <w:docPartObj>
        <w:docPartGallery w:val="Page Numbers (Top of Page)"/>
        <w:docPartUnique/>
      </w:docPartObj>
    </w:sdtPr>
    <w:sdtContent>
      <w:p w:rsidR="006476C5" w:rsidRDefault="00065873" w:rsidP="006476C5">
        <w:pPr>
          <w:pStyle w:val="a9"/>
          <w:jc w:val="center"/>
        </w:pPr>
        <w:r>
          <w:fldChar w:fldCharType="begin"/>
        </w:r>
        <w:r w:rsidR="003234E1">
          <w:instrText xml:space="preserve"> PAGE   \* MERGEFORMAT </w:instrText>
        </w:r>
        <w:r>
          <w:fldChar w:fldCharType="separate"/>
        </w:r>
        <w:r w:rsidR="00592F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C07"/>
    <w:rsid w:val="00013416"/>
    <w:rsid w:val="00014771"/>
    <w:rsid w:val="00015FEA"/>
    <w:rsid w:val="0002316C"/>
    <w:rsid w:val="00035AAE"/>
    <w:rsid w:val="00047BCA"/>
    <w:rsid w:val="0005500F"/>
    <w:rsid w:val="000647F9"/>
    <w:rsid w:val="00065873"/>
    <w:rsid w:val="00073125"/>
    <w:rsid w:val="00073E9A"/>
    <w:rsid w:val="00075D60"/>
    <w:rsid w:val="0008041C"/>
    <w:rsid w:val="000805F1"/>
    <w:rsid w:val="00086B54"/>
    <w:rsid w:val="000A49A2"/>
    <w:rsid w:val="000B30A7"/>
    <w:rsid w:val="000D18E1"/>
    <w:rsid w:val="000E0481"/>
    <w:rsid w:val="000E08F1"/>
    <w:rsid w:val="000E7866"/>
    <w:rsid w:val="000F0769"/>
    <w:rsid w:val="0010167F"/>
    <w:rsid w:val="00103133"/>
    <w:rsid w:val="001054B0"/>
    <w:rsid w:val="00130653"/>
    <w:rsid w:val="001322E0"/>
    <w:rsid w:val="00141338"/>
    <w:rsid w:val="00151662"/>
    <w:rsid w:val="00156714"/>
    <w:rsid w:val="00165A5C"/>
    <w:rsid w:val="00174A03"/>
    <w:rsid w:val="001A4F71"/>
    <w:rsid w:val="001D245E"/>
    <w:rsid w:val="001E4170"/>
    <w:rsid w:val="00200B2C"/>
    <w:rsid w:val="00216763"/>
    <w:rsid w:val="002179D5"/>
    <w:rsid w:val="002232CF"/>
    <w:rsid w:val="00232456"/>
    <w:rsid w:val="002537E5"/>
    <w:rsid w:val="00254AE6"/>
    <w:rsid w:val="00271423"/>
    <w:rsid w:val="00274D36"/>
    <w:rsid w:val="002A4D47"/>
    <w:rsid w:val="002B386F"/>
    <w:rsid w:val="002C24C6"/>
    <w:rsid w:val="002C29C7"/>
    <w:rsid w:val="002C2E23"/>
    <w:rsid w:val="002E1C07"/>
    <w:rsid w:val="00320DA1"/>
    <w:rsid w:val="003213F2"/>
    <w:rsid w:val="003231DE"/>
    <w:rsid w:val="003234E1"/>
    <w:rsid w:val="003364AD"/>
    <w:rsid w:val="003376A1"/>
    <w:rsid w:val="0035116E"/>
    <w:rsid w:val="003573BC"/>
    <w:rsid w:val="0038106F"/>
    <w:rsid w:val="0039411E"/>
    <w:rsid w:val="003A14D5"/>
    <w:rsid w:val="003B2BA8"/>
    <w:rsid w:val="003B5D78"/>
    <w:rsid w:val="003C1E75"/>
    <w:rsid w:val="003E125B"/>
    <w:rsid w:val="003F6481"/>
    <w:rsid w:val="0041049E"/>
    <w:rsid w:val="00413EE3"/>
    <w:rsid w:val="0041480F"/>
    <w:rsid w:val="004239DF"/>
    <w:rsid w:val="004239F4"/>
    <w:rsid w:val="0043195A"/>
    <w:rsid w:val="004417C7"/>
    <w:rsid w:val="00444D54"/>
    <w:rsid w:val="00445A16"/>
    <w:rsid w:val="00456D25"/>
    <w:rsid w:val="00486899"/>
    <w:rsid w:val="00493EDB"/>
    <w:rsid w:val="0049512F"/>
    <w:rsid w:val="00497A13"/>
    <w:rsid w:val="004A7F43"/>
    <w:rsid w:val="004B2E94"/>
    <w:rsid w:val="004C2DD7"/>
    <w:rsid w:val="004C4B6E"/>
    <w:rsid w:val="004C79D4"/>
    <w:rsid w:val="004E1733"/>
    <w:rsid w:val="004F1A3F"/>
    <w:rsid w:val="004F5BEA"/>
    <w:rsid w:val="004F666D"/>
    <w:rsid w:val="00500F33"/>
    <w:rsid w:val="005024F4"/>
    <w:rsid w:val="005157E5"/>
    <w:rsid w:val="00516D73"/>
    <w:rsid w:val="00523AAA"/>
    <w:rsid w:val="00531AB8"/>
    <w:rsid w:val="00541163"/>
    <w:rsid w:val="00544A0A"/>
    <w:rsid w:val="00552B77"/>
    <w:rsid w:val="00555F4E"/>
    <w:rsid w:val="00566734"/>
    <w:rsid w:val="005711AB"/>
    <w:rsid w:val="00576C09"/>
    <w:rsid w:val="00592FBF"/>
    <w:rsid w:val="005A2F08"/>
    <w:rsid w:val="005C00FD"/>
    <w:rsid w:val="005E25E3"/>
    <w:rsid w:val="005F0F85"/>
    <w:rsid w:val="005F7035"/>
    <w:rsid w:val="00615A99"/>
    <w:rsid w:val="0062298C"/>
    <w:rsid w:val="0062340C"/>
    <w:rsid w:val="00635365"/>
    <w:rsid w:val="006365D8"/>
    <w:rsid w:val="00637B77"/>
    <w:rsid w:val="006476C5"/>
    <w:rsid w:val="0065129E"/>
    <w:rsid w:val="006661A4"/>
    <w:rsid w:val="00691094"/>
    <w:rsid w:val="006B2357"/>
    <w:rsid w:val="006C000E"/>
    <w:rsid w:val="006D1515"/>
    <w:rsid w:val="006F0951"/>
    <w:rsid w:val="006F7A2E"/>
    <w:rsid w:val="00701E42"/>
    <w:rsid w:val="00704F00"/>
    <w:rsid w:val="0070784B"/>
    <w:rsid w:val="00713170"/>
    <w:rsid w:val="00725ED6"/>
    <w:rsid w:val="00744307"/>
    <w:rsid w:val="007468E4"/>
    <w:rsid w:val="00746D0C"/>
    <w:rsid w:val="007478B0"/>
    <w:rsid w:val="00750CB2"/>
    <w:rsid w:val="00761054"/>
    <w:rsid w:val="00767A39"/>
    <w:rsid w:val="0078521C"/>
    <w:rsid w:val="007957DA"/>
    <w:rsid w:val="007A5082"/>
    <w:rsid w:val="007B47EB"/>
    <w:rsid w:val="007C5758"/>
    <w:rsid w:val="007E0EF1"/>
    <w:rsid w:val="0080205F"/>
    <w:rsid w:val="00816456"/>
    <w:rsid w:val="00816928"/>
    <w:rsid w:val="00823D85"/>
    <w:rsid w:val="00823E05"/>
    <w:rsid w:val="0082794E"/>
    <w:rsid w:val="0083065C"/>
    <w:rsid w:val="0084026D"/>
    <w:rsid w:val="00847256"/>
    <w:rsid w:val="00854336"/>
    <w:rsid w:val="00856FE5"/>
    <w:rsid w:val="00876D7F"/>
    <w:rsid w:val="00876E6A"/>
    <w:rsid w:val="008865E3"/>
    <w:rsid w:val="00886AA4"/>
    <w:rsid w:val="008A1A65"/>
    <w:rsid w:val="008B17FB"/>
    <w:rsid w:val="008C3B04"/>
    <w:rsid w:val="008D07D8"/>
    <w:rsid w:val="008F6C25"/>
    <w:rsid w:val="0092115E"/>
    <w:rsid w:val="00942A41"/>
    <w:rsid w:val="0094576B"/>
    <w:rsid w:val="00954864"/>
    <w:rsid w:val="009571BC"/>
    <w:rsid w:val="00971A8E"/>
    <w:rsid w:val="00981C45"/>
    <w:rsid w:val="009836C7"/>
    <w:rsid w:val="00984BD2"/>
    <w:rsid w:val="0099305C"/>
    <w:rsid w:val="00997E1C"/>
    <w:rsid w:val="00997F63"/>
    <w:rsid w:val="009A365F"/>
    <w:rsid w:val="009B089F"/>
    <w:rsid w:val="009C0440"/>
    <w:rsid w:val="009C120B"/>
    <w:rsid w:val="00A02DD1"/>
    <w:rsid w:val="00A1363D"/>
    <w:rsid w:val="00A15527"/>
    <w:rsid w:val="00A21FD8"/>
    <w:rsid w:val="00A34E3C"/>
    <w:rsid w:val="00A40353"/>
    <w:rsid w:val="00A502DC"/>
    <w:rsid w:val="00A53B81"/>
    <w:rsid w:val="00A55CA2"/>
    <w:rsid w:val="00A83D11"/>
    <w:rsid w:val="00A842DD"/>
    <w:rsid w:val="00AB58C2"/>
    <w:rsid w:val="00AC3E3C"/>
    <w:rsid w:val="00AF48AA"/>
    <w:rsid w:val="00AF75AD"/>
    <w:rsid w:val="00B05729"/>
    <w:rsid w:val="00B10EEE"/>
    <w:rsid w:val="00B13AA0"/>
    <w:rsid w:val="00B20FAE"/>
    <w:rsid w:val="00B273E6"/>
    <w:rsid w:val="00B3181D"/>
    <w:rsid w:val="00B548D9"/>
    <w:rsid w:val="00B65C61"/>
    <w:rsid w:val="00B81AD5"/>
    <w:rsid w:val="00BB07DA"/>
    <w:rsid w:val="00BB4E42"/>
    <w:rsid w:val="00BC302B"/>
    <w:rsid w:val="00BD02D7"/>
    <w:rsid w:val="00BD286F"/>
    <w:rsid w:val="00BE366E"/>
    <w:rsid w:val="00BE4B11"/>
    <w:rsid w:val="00BE5B48"/>
    <w:rsid w:val="00BF67F1"/>
    <w:rsid w:val="00BF7C1B"/>
    <w:rsid w:val="00C060DB"/>
    <w:rsid w:val="00C10079"/>
    <w:rsid w:val="00C22B47"/>
    <w:rsid w:val="00C27056"/>
    <w:rsid w:val="00C3793D"/>
    <w:rsid w:val="00C47CC4"/>
    <w:rsid w:val="00C57222"/>
    <w:rsid w:val="00C62FF3"/>
    <w:rsid w:val="00C675CF"/>
    <w:rsid w:val="00C8048E"/>
    <w:rsid w:val="00C84F4A"/>
    <w:rsid w:val="00C8749A"/>
    <w:rsid w:val="00C904D2"/>
    <w:rsid w:val="00C904E3"/>
    <w:rsid w:val="00C96C44"/>
    <w:rsid w:val="00CA350C"/>
    <w:rsid w:val="00CA4BAD"/>
    <w:rsid w:val="00CA4E7F"/>
    <w:rsid w:val="00CA62CF"/>
    <w:rsid w:val="00CB6266"/>
    <w:rsid w:val="00CC56B2"/>
    <w:rsid w:val="00CD7E74"/>
    <w:rsid w:val="00CE209E"/>
    <w:rsid w:val="00CE6B63"/>
    <w:rsid w:val="00CF2F21"/>
    <w:rsid w:val="00D043C6"/>
    <w:rsid w:val="00D121AC"/>
    <w:rsid w:val="00D12280"/>
    <w:rsid w:val="00D13C42"/>
    <w:rsid w:val="00D16F24"/>
    <w:rsid w:val="00D23B9D"/>
    <w:rsid w:val="00D36C20"/>
    <w:rsid w:val="00D40739"/>
    <w:rsid w:val="00D5727E"/>
    <w:rsid w:val="00D61697"/>
    <w:rsid w:val="00D64E27"/>
    <w:rsid w:val="00D738D0"/>
    <w:rsid w:val="00D82199"/>
    <w:rsid w:val="00DA6C87"/>
    <w:rsid w:val="00DB4266"/>
    <w:rsid w:val="00DB4CE3"/>
    <w:rsid w:val="00DB5BE3"/>
    <w:rsid w:val="00DB7FAA"/>
    <w:rsid w:val="00DC250C"/>
    <w:rsid w:val="00DC7C98"/>
    <w:rsid w:val="00DD2508"/>
    <w:rsid w:val="00DD4F6E"/>
    <w:rsid w:val="00DF7A1B"/>
    <w:rsid w:val="00E02DD7"/>
    <w:rsid w:val="00E23975"/>
    <w:rsid w:val="00E41995"/>
    <w:rsid w:val="00E72205"/>
    <w:rsid w:val="00E74984"/>
    <w:rsid w:val="00E82083"/>
    <w:rsid w:val="00E938F8"/>
    <w:rsid w:val="00EC5A2D"/>
    <w:rsid w:val="00ED0F1B"/>
    <w:rsid w:val="00ED1C65"/>
    <w:rsid w:val="00EE402E"/>
    <w:rsid w:val="00F06801"/>
    <w:rsid w:val="00F169C5"/>
    <w:rsid w:val="00F27003"/>
    <w:rsid w:val="00F309D2"/>
    <w:rsid w:val="00F33C43"/>
    <w:rsid w:val="00F43521"/>
    <w:rsid w:val="00F528E3"/>
    <w:rsid w:val="00F606AE"/>
    <w:rsid w:val="00F7084A"/>
    <w:rsid w:val="00F91FC2"/>
    <w:rsid w:val="00F928F4"/>
    <w:rsid w:val="00FA3363"/>
    <w:rsid w:val="00FB5B28"/>
    <w:rsid w:val="00FC3ADF"/>
    <w:rsid w:val="00FD1896"/>
    <w:rsid w:val="00FD22B3"/>
    <w:rsid w:val="00FD22F3"/>
    <w:rsid w:val="00FE4D05"/>
    <w:rsid w:val="00FF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70784B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592FBF"/>
    <w:pPr>
      <w:jc w:val="both"/>
    </w:pPr>
    <w:rPr>
      <w:lang w:eastAsia="en-US"/>
    </w:rPr>
  </w:style>
  <w:style w:type="character" w:customStyle="1" w:styleId="30">
    <w:name w:val="Основной текст 3 Знак"/>
    <w:basedOn w:val="a0"/>
    <w:link w:val="3"/>
    <w:rsid w:val="00592FBF"/>
    <w:rPr>
      <w:rFonts w:ascii="Times New Roman" w:hAnsi="Times New Roman" w:cs="Times New Roman"/>
      <w:sz w:val="24"/>
      <w:szCs w:val="24"/>
      <w:lang w:eastAsia="en-US"/>
    </w:rPr>
  </w:style>
  <w:style w:type="table" w:styleId="ad">
    <w:name w:val="Table Grid"/>
    <w:basedOn w:val="a1"/>
    <w:rsid w:val="00592FBF"/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iPriority w:val="99"/>
    <w:semiHidden/>
    <w:unhideWhenUsed/>
    <w:rsid w:val="00592FB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92FBF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92FBF"/>
    <w:rPr>
      <w:rFonts w:eastAsia="Calibri" w:cs="Times New Roman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92FB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92F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DEC68-9838-42B1-97CB-E7AD63317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2506</Words>
  <Characters>14286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2</cp:revision>
  <cp:lastPrinted>2023-02-16T07:31:00Z</cp:lastPrinted>
  <dcterms:created xsi:type="dcterms:W3CDTF">2023-04-27T07:32:00Z</dcterms:created>
  <dcterms:modified xsi:type="dcterms:W3CDTF">2023-04-27T07:32:00Z</dcterms:modified>
</cp:coreProperties>
</file>