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961776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</w:t>
      </w:r>
      <w:r w:rsidR="00D716C3">
        <w:rPr>
          <w:sz w:val="28"/>
          <w:szCs w:val="28"/>
        </w:rPr>
        <w:t>30</w:t>
      </w:r>
      <w:r w:rsidR="00EC4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7C3B">
        <w:rPr>
          <w:sz w:val="28"/>
          <w:szCs w:val="28"/>
        </w:rPr>
        <w:t>июня</w:t>
      </w:r>
      <w:r w:rsidR="00444B96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 xml:space="preserve"> 202</w:t>
      </w:r>
      <w:r w:rsidR="00597C3B">
        <w:rPr>
          <w:sz w:val="28"/>
          <w:szCs w:val="28"/>
        </w:rPr>
        <w:t>2</w:t>
      </w:r>
      <w:r w:rsidR="00D716C3">
        <w:rPr>
          <w:sz w:val="28"/>
          <w:szCs w:val="28"/>
        </w:rPr>
        <w:t xml:space="preserve"> </w:t>
      </w:r>
      <w:r w:rsidR="00467C3B">
        <w:rPr>
          <w:sz w:val="28"/>
          <w:szCs w:val="28"/>
        </w:rPr>
        <w:t xml:space="preserve"> год</w:t>
      </w:r>
      <w:r w:rsidR="00D716C3">
        <w:rPr>
          <w:sz w:val="28"/>
          <w:szCs w:val="28"/>
        </w:rPr>
        <w:t>а</w:t>
      </w:r>
      <w:r w:rsidR="003823EB">
        <w:rPr>
          <w:sz w:val="28"/>
          <w:szCs w:val="28"/>
        </w:rPr>
        <w:t xml:space="preserve">                                            </w:t>
      </w:r>
      <w:r w:rsidR="00344CA6">
        <w:rPr>
          <w:sz w:val="28"/>
          <w:szCs w:val="28"/>
        </w:rPr>
        <w:t xml:space="preserve">           </w:t>
      </w:r>
      <w:r w:rsidR="00382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B7794">
        <w:rPr>
          <w:sz w:val="28"/>
          <w:szCs w:val="28"/>
        </w:rPr>
        <w:t xml:space="preserve">        </w:t>
      </w:r>
      <w:r w:rsidR="003823EB">
        <w:rPr>
          <w:sz w:val="28"/>
          <w:szCs w:val="28"/>
        </w:rPr>
        <w:t xml:space="preserve">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="00D716C3">
        <w:rPr>
          <w:sz w:val="28"/>
          <w:szCs w:val="28"/>
        </w:rPr>
        <w:t>157</w:t>
      </w:r>
      <w:r w:rsidR="003823EB">
        <w:rPr>
          <w:sz w:val="28"/>
          <w:szCs w:val="28"/>
        </w:rPr>
        <w:t xml:space="preserve">                  </w:t>
      </w:r>
      <w:r w:rsidR="00711317" w:rsidRPr="000F6935">
        <w:rPr>
          <w:sz w:val="28"/>
          <w:szCs w:val="28"/>
        </w:rPr>
        <w:t xml:space="preserve">       </w:t>
      </w:r>
    </w:p>
    <w:p w:rsidR="00711317" w:rsidRPr="000F6935" w:rsidRDefault="00711317" w:rsidP="008A0EE9">
      <w:pPr>
        <w:rPr>
          <w:sz w:val="28"/>
          <w:szCs w:val="28"/>
        </w:rPr>
      </w:pPr>
      <w:r w:rsidRPr="000F6935">
        <w:rPr>
          <w:sz w:val="28"/>
          <w:szCs w:val="28"/>
        </w:rPr>
        <w:t xml:space="preserve">                                                   </w:t>
      </w: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716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внесении</w:t>
      </w:r>
      <w:r w:rsidR="00D716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716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изменений</w:t>
      </w:r>
      <w:r w:rsidR="00D716C3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 в </w:t>
      </w: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11317">
        <w:rPr>
          <w:b/>
          <w:bCs/>
          <w:sz w:val="28"/>
          <w:szCs w:val="28"/>
        </w:rPr>
        <w:t xml:space="preserve"> </w:t>
      </w:r>
      <w:r w:rsidR="00D716C3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Земского </w:t>
      </w:r>
      <w:r w:rsidR="00D716C3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456EFA">
        <w:rPr>
          <w:b/>
          <w:bCs/>
          <w:sz w:val="28"/>
          <w:szCs w:val="28"/>
        </w:rPr>
        <w:t>1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1</w:t>
      </w:r>
      <w:r w:rsidR="00456EFA">
        <w:rPr>
          <w:b/>
          <w:bCs/>
          <w:sz w:val="28"/>
          <w:szCs w:val="28"/>
        </w:rPr>
        <w:t>35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 w:rsidRPr="003D5A75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 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456EFA">
        <w:rPr>
          <w:sz w:val="28"/>
          <w:szCs w:val="28"/>
        </w:rPr>
        <w:t>1</w:t>
      </w:r>
      <w:r w:rsidRPr="003D5A75">
        <w:rPr>
          <w:sz w:val="28"/>
          <w:szCs w:val="28"/>
        </w:rPr>
        <w:t xml:space="preserve"> года  №</w:t>
      </w:r>
      <w:r w:rsidR="006104B9">
        <w:rPr>
          <w:sz w:val="28"/>
          <w:szCs w:val="28"/>
        </w:rPr>
        <w:t xml:space="preserve"> 1</w:t>
      </w:r>
      <w:r w:rsidR="00456EFA">
        <w:rPr>
          <w:sz w:val="28"/>
          <w:szCs w:val="28"/>
        </w:rPr>
        <w:t>35</w:t>
      </w:r>
      <w:r w:rsidRPr="003D5A7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Староивановского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 район»</w:t>
      </w:r>
      <w:r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456EFA">
        <w:rPr>
          <w:sz w:val="28"/>
          <w:szCs w:val="28"/>
        </w:rPr>
        <w:t>2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456EFA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456EFA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  <w:r>
        <w:rPr>
          <w:b/>
          <w:bCs/>
          <w:sz w:val="28"/>
          <w:szCs w:val="28"/>
        </w:rPr>
        <w:t xml:space="preserve"> </w:t>
      </w:r>
      <w:r w:rsidRPr="00A4348A">
        <w:rPr>
          <w:sz w:val="28"/>
          <w:szCs w:val="28"/>
        </w:rPr>
        <w:t>Утвердить основные характеристики бюджета</w:t>
      </w:r>
      <w:r w:rsidRPr="00A4348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456EFA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711317" w:rsidRPr="00D716C3" w:rsidRDefault="00711317" w:rsidP="00FA2D26">
      <w:pPr>
        <w:ind w:right="7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348A">
        <w:rPr>
          <w:sz w:val="28"/>
          <w:szCs w:val="28"/>
        </w:rPr>
        <w:t xml:space="preserve"> 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456EFA" w:rsidRPr="00D716C3">
        <w:rPr>
          <w:color w:val="000000" w:themeColor="text1"/>
          <w:sz w:val="28"/>
          <w:szCs w:val="28"/>
        </w:rPr>
        <w:t>9298,6</w:t>
      </w:r>
      <w:r w:rsidRPr="00D716C3">
        <w:rPr>
          <w:color w:val="000000" w:themeColor="text1"/>
          <w:sz w:val="28"/>
          <w:szCs w:val="28"/>
        </w:rPr>
        <w:t xml:space="preserve"> тыс. рублей; общий объем расход</w:t>
      </w:r>
      <w:r w:rsidR="002528DD" w:rsidRPr="00D716C3">
        <w:rPr>
          <w:color w:val="000000" w:themeColor="text1"/>
          <w:sz w:val="28"/>
          <w:szCs w:val="28"/>
        </w:rPr>
        <w:t xml:space="preserve">ов бюджета поселения в сумме </w:t>
      </w:r>
      <w:r w:rsidR="00456EFA" w:rsidRPr="00D716C3">
        <w:rPr>
          <w:color w:val="000000" w:themeColor="text1"/>
          <w:sz w:val="28"/>
          <w:szCs w:val="28"/>
        </w:rPr>
        <w:t>9298,6</w:t>
      </w:r>
      <w:r w:rsidR="006104B9" w:rsidRPr="00D716C3">
        <w:rPr>
          <w:color w:val="000000" w:themeColor="text1"/>
          <w:sz w:val="28"/>
          <w:szCs w:val="28"/>
        </w:rPr>
        <w:t xml:space="preserve"> </w:t>
      </w:r>
      <w:r w:rsidRPr="00D716C3">
        <w:rPr>
          <w:color w:val="000000" w:themeColor="text1"/>
          <w:sz w:val="28"/>
          <w:szCs w:val="28"/>
        </w:rPr>
        <w:t>тыс. рублей.</w:t>
      </w:r>
    </w:p>
    <w:p w:rsidR="00711317" w:rsidRPr="00D716C3" w:rsidRDefault="00711317" w:rsidP="00FA2D26">
      <w:pPr>
        <w:ind w:right="78"/>
        <w:jc w:val="both"/>
        <w:rPr>
          <w:color w:val="000000" w:themeColor="text1"/>
          <w:sz w:val="28"/>
          <w:szCs w:val="28"/>
        </w:rPr>
      </w:pPr>
      <w:r w:rsidRPr="00D716C3">
        <w:rPr>
          <w:b/>
          <w:bCs/>
          <w:color w:val="000000" w:themeColor="text1"/>
          <w:sz w:val="28"/>
          <w:szCs w:val="28"/>
        </w:rPr>
        <w:t xml:space="preserve">        </w:t>
      </w:r>
      <w:r w:rsidRPr="00D716C3">
        <w:rPr>
          <w:color w:val="000000" w:themeColor="text1"/>
          <w:sz w:val="28"/>
          <w:szCs w:val="28"/>
        </w:rPr>
        <w:t>Утвердить основные характеристики бюджета</w:t>
      </w:r>
      <w:r w:rsidRPr="00D716C3">
        <w:rPr>
          <w:b/>
          <w:bCs/>
          <w:color w:val="000000" w:themeColor="text1"/>
          <w:sz w:val="28"/>
          <w:szCs w:val="28"/>
        </w:rPr>
        <w:t xml:space="preserve"> </w:t>
      </w:r>
      <w:r w:rsidRPr="00D716C3">
        <w:rPr>
          <w:color w:val="000000" w:themeColor="text1"/>
          <w:sz w:val="28"/>
          <w:szCs w:val="28"/>
        </w:rPr>
        <w:t>Староивановск</w:t>
      </w:r>
      <w:r w:rsidR="006104B9" w:rsidRPr="00D716C3">
        <w:rPr>
          <w:color w:val="000000" w:themeColor="text1"/>
          <w:sz w:val="28"/>
          <w:szCs w:val="28"/>
        </w:rPr>
        <w:t>ого сельского поселения  на 202</w:t>
      </w:r>
      <w:r w:rsidR="00456EFA" w:rsidRPr="00D716C3">
        <w:rPr>
          <w:color w:val="000000" w:themeColor="text1"/>
          <w:sz w:val="28"/>
          <w:szCs w:val="28"/>
        </w:rPr>
        <w:t>3</w:t>
      </w:r>
      <w:r w:rsidR="006104B9" w:rsidRPr="00D716C3">
        <w:rPr>
          <w:color w:val="000000" w:themeColor="text1"/>
          <w:sz w:val="28"/>
          <w:szCs w:val="28"/>
        </w:rPr>
        <w:t xml:space="preserve"> и 202</w:t>
      </w:r>
      <w:r w:rsidR="00456EFA" w:rsidRPr="00D716C3">
        <w:rPr>
          <w:color w:val="000000" w:themeColor="text1"/>
          <w:sz w:val="28"/>
          <w:szCs w:val="28"/>
        </w:rPr>
        <w:t>4</w:t>
      </w:r>
      <w:r w:rsidRPr="00D716C3">
        <w:rPr>
          <w:color w:val="000000" w:themeColor="text1"/>
          <w:sz w:val="28"/>
          <w:szCs w:val="28"/>
        </w:rPr>
        <w:t xml:space="preserve"> годы:</w:t>
      </w:r>
    </w:p>
    <w:p w:rsidR="00711317" w:rsidRPr="00D716C3" w:rsidRDefault="00711317" w:rsidP="00FA2D26">
      <w:pPr>
        <w:ind w:right="78"/>
        <w:jc w:val="both"/>
        <w:rPr>
          <w:color w:val="000000" w:themeColor="text1"/>
          <w:sz w:val="28"/>
          <w:szCs w:val="28"/>
        </w:rPr>
      </w:pPr>
      <w:r w:rsidRPr="00D716C3">
        <w:rPr>
          <w:color w:val="000000" w:themeColor="text1"/>
          <w:sz w:val="28"/>
          <w:szCs w:val="28"/>
        </w:rPr>
        <w:t xml:space="preserve">прогнозируемый общий объем доходов  бюджета поселения </w:t>
      </w:r>
      <w:r w:rsidR="006104B9" w:rsidRPr="00D716C3">
        <w:rPr>
          <w:color w:val="000000" w:themeColor="text1"/>
          <w:sz w:val="28"/>
          <w:szCs w:val="28"/>
        </w:rPr>
        <w:t>на 202</w:t>
      </w:r>
      <w:r w:rsidR="00456EFA" w:rsidRPr="00D716C3">
        <w:rPr>
          <w:color w:val="000000" w:themeColor="text1"/>
          <w:sz w:val="28"/>
          <w:szCs w:val="28"/>
        </w:rPr>
        <w:t>3</w:t>
      </w:r>
      <w:r w:rsidRPr="00D716C3">
        <w:rPr>
          <w:color w:val="000000" w:themeColor="text1"/>
          <w:sz w:val="28"/>
          <w:szCs w:val="28"/>
        </w:rPr>
        <w:t xml:space="preserve"> год в сумме </w:t>
      </w:r>
      <w:r w:rsidR="00456EFA" w:rsidRPr="00D716C3">
        <w:rPr>
          <w:color w:val="000000" w:themeColor="text1"/>
          <w:sz w:val="28"/>
          <w:szCs w:val="28"/>
        </w:rPr>
        <w:t>7982</w:t>
      </w:r>
      <w:r w:rsidRPr="00D716C3">
        <w:rPr>
          <w:color w:val="000000" w:themeColor="text1"/>
          <w:sz w:val="28"/>
          <w:szCs w:val="28"/>
        </w:rPr>
        <w:t xml:space="preserve"> тыс. рублей</w:t>
      </w:r>
      <w:r w:rsidR="006104B9" w:rsidRPr="00D716C3">
        <w:rPr>
          <w:color w:val="000000" w:themeColor="text1"/>
          <w:sz w:val="28"/>
          <w:szCs w:val="28"/>
        </w:rPr>
        <w:t xml:space="preserve"> и на 202</w:t>
      </w:r>
      <w:r w:rsidR="00456EFA" w:rsidRPr="00D716C3">
        <w:rPr>
          <w:color w:val="000000" w:themeColor="text1"/>
          <w:sz w:val="28"/>
          <w:szCs w:val="28"/>
        </w:rPr>
        <w:t>4</w:t>
      </w:r>
      <w:r w:rsidR="006104B9" w:rsidRPr="00D716C3">
        <w:rPr>
          <w:color w:val="000000" w:themeColor="text1"/>
          <w:sz w:val="28"/>
          <w:szCs w:val="28"/>
        </w:rPr>
        <w:t xml:space="preserve"> год в сумме </w:t>
      </w:r>
      <w:r w:rsidR="00456EFA" w:rsidRPr="00D716C3">
        <w:rPr>
          <w:color w:val="000000" w:themeColor="text1"/>
          <w:sz w:val="28"/>
          <w:szCs w:val="28"/>
        </w:rPr>
        <w:t>8341,1</w:t>
      </w:r>
      <w:r w:rsidRPr="00D716C3">
        <w:rPr>
          <w:color w:val="000000" w:themeColor="text1"/>
          <w:sz w:val="28"/>
          <w:szCs w:val="28"/>
        </w:rPr>
        <w:t xml:space="preserve"> тыс. рублей; общий объем расходов бюджета поселения </w:t>
      </w:r>
      <w:r w:rsidR="006104B9" w:rsidRPr="00D716C3">
        <w:rPr>
          <w:color w:val="000000" w:themeColor="text1"/>
          <w:sz w:val="28"/>
          <w:szCs w:val="28"/>
        </w:rPr>
        <w:t>на 202</w:t>
      </w:r>
      <w:r w:rsidR="00456EFA" w:rsidRPr="00D716C3">
        <w:rPr>
          <w:color w:val="000000" w:themeColor="text1"/>
          <w:sz w:val="28"/>
          <w:szCs w:val="28"/>
        </w:rPr>
        <w:t>3</w:t>
      </w:r>
      <w:r w:rsidRPr="00D716C3">
        <w:rPr>
          <w:color w:val="000000" w:themeColor="text1"/>
          <w:sz w:val="28"/>
          <w:szCs w:val="28"/>
        </w:rPr>
        <w:t xml:space="preserve"> год в сумме </w:t>
      </w:r>
      <w:r w:rsidR="006104B9" w:rsidRPr="00D716C3">
        <w:rPr>
          <w:color w:val="000000" w:themeColor="text1"/>
          <w:sz w:val="28"/>
          <w:szCs w:val="28"/>
        </w:rPr>
        <w:t xml:space="preserve"> </w:t>
      </w:r>
      <w:r w:rsidR="00456EFA" w:rsidRPr="00D716C3">
        <w:rPr>
          <w:color w:val="000000" w:themeColor="text1"/>
          <w:sz w:val="28"/>
          <w:szCs w:val="28"/>
        </w:rPr>
        <w:t>7982</w:t>
      </w:r>
      <w:r w:rsidR="006104B9" w:rsidRPr="00D716C3">
        <w:rPr>
          <w:color w:val="000000" w:themeColor="text1"/>
          <w:sz w:val="28"/>
          <w:szCs w:val="28"/>
        </w:rPr>
        <w:t xml:space="preserve"> тыс. руб </w:t>
      </w:r>
      <w:r w:rsidRPr="00D716C3">
        <w:rPr>
          <w:color w:val="000000" w:themeColor="text1"/>
          <w:sz w:val="28"/>
          <w:szCs w:val="28"/>
        </w:rPr>
        <w:t xml:space="preserve"> в том числе условно </w:t>
      </w:r>
      <w:r w:rsidR="006104B9" w:rsidRPr="00D716C3">
        <w:rPr>
          <w:color w:val="000000" w:themeColor="text1"/>
          <w:sz w:val="28"/>
          <w:szCs w:val="28"/>
        </w:rPr>
        <w:t>утвержденные расходы в сумме 19</w:t>
      </w:r>
      <w:r w:rsidR="00456EFA" w:rsidRPr="00D716C3">
        <w:rPr>
          <w:color w:val="000000" w:themeColor="text1"/>
          <w:sz w:val="28"/>
          <w:szCs w:val="28"/>
        </w:rPr>
        <w:t>1</w:t>
      </w:r>
      <w:r w:rsidR="006104B9" w:rsidRPr="00D716C3">
        <w:rPr>
          <w:color w:val="000000" w:themeColor="text1"/>
          <w:sz w:val="28"/>
          <w:szCs w:val="28"/>
        </w:rPr>
        <w:t xml:space="preserve"> тыс. рублей и на 202</w:t>
      </w:r>
      <w:r w:rsidR="00456EFA" w:rsidRPr="00D716C3">
        <w:rPr>
          <w:color w:val="000000" w:themeColor="text1"/>
          <w:sz w:val="28"/>
          <w:szCs w:val="28"/>
        </w:rPr>
        <w:t>4</w:t>
      </w:r>
      <w:r w:rsidRPr="00D716C3">
        <w:rPr>
          <w:color w:val="000000" w:themeColor="text1"/>
          <w:sz w:val="28"/>
          <w:szCs w:val="28"/>
        </w:rPr>
        <w:t xml:space="preserve"> год в сумме </w:t>
      </w:r>
      <w:r w:rsidR="00456EFA" w:rsidRPr="00D716C3">
        <w:rPr>
          <w:color w:val="000000" w:themeColor="text1"/>
          <w:sz w:val="28"/>
          <w:szCs w:val="28"/>
        </w:rPr>
        <w:t>8341,1</w:t>
      </w:r>
      <w:r w:rsidRPr="00D716C3">
        <w:rPr>
          <w:color w:val="000000" w:themeColor="text1"/>
          <w:sz w:val="28"/>
          <w:szCs w:val="28"/>
        </w:rPr>
        <w:t xml:space="preserve"> тыс. рублей в том числе условно </w:t>
      </w:r>
      <w:r w:rsidR="006104B9" w:rsidRPr="00D716C3">
        <w:rPr>
          <w:color w:val="000000" w:themeColor="text1"/>
          <w:sz w:val="28"/>
          <w:szCs w:val="28"/>
        </w:rPr>
        <w:t xml:space="preserve">утвержденные расходы в сумме </w:t>
      </w:r>
      <w:r w:rsidR="00456EFA" w:rsidRPr="00D716C3">
        <w:rPr>
          <w:color w:val="000000" w:themeColor="text1"/>
          <w:sz w:val="28"/>
          <w:szCs w:val="28"/>
        </w:rPr>
        <w:t>400</w:t>
      </w:r>
      <w:r w:rsidRPr="00D716C3">
        <w:rPr>
          <w:color w:val="000000" w:themeColor="text1"/>
          <w:sz w:val="28"/>
          <w:szCs w:val="28"/>
        </w:rPr>
        <w:t xml:space="preserve"> тыс. рублей.»;</w:t>
      </w:r>
    </w:p>
    <w:p w:rsidR="00812EA9" w:rsidRDefault="00711317" w:rsidP="00FA2D2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 xml:space="preserve">Староивановского 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592B2F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 xml:space="preserve"> Староивановского</w:t>
            </w:r>
            <w:r>
              <w:rPr>
                <w:sz w:val="24"/>
                <w:szCs w:val="24"/>
              </w:rPr>
              <w:t xml:space="preserve">  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592B2F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592B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592B2F">
              <w:rPr>
                <w:sz w:val="24"/>
                <w:szCs w:val="24"/>
              </w:rPr>
              <w:t>4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592B2F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592B2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592B2F">
        <w:rPr>
          <w:b/>
          <w:bCs/>
          <w:sz w:val="28"/>
          <w:szCs w:val="28"/>
        </w:rPr>
        <w:t>2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2F3249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592B2F" w:rsidP="00EC4C81">
            <w:pPr>
              <w:jc w:val="right"/>
            </w:pPr>
            <w:r>
              <w:t>9298,6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EC4C81">
            <w:pPr>
              <w:jc w:val="right"/>
            </w:pPr>
            <w:r>
              <w:t>9298</w:t>
            </w:r>
            <w:r w:rsidR="002F0F60">
              <w:t>,6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592B2F" w:rsidP="00EC4C81">
            <w:pPr>
              <w:jc w:val="right"/>
            </w:pPr>
            <w:r>
              <w:t>9298</w:t>
            </w:r>
            <w:r w:rsidR="002F0F60">
              <w:t>,6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</w:t>
            </w:r>
            <w:r w:rsidRPr="00C975DA">
              <w:t xml:space="preserve"> </w:t>
            </w:r>
            <w:r>
              <w:t>сельского поселения</w:t>
            </w:r>
          </w:p>
        </w:tc>
        <w:tc>
          <w:tcPr>
            <w:tcW w:w="1260" w:type="dxa"/>
          </w:tcPr>
          <w:p w:rsidR="00711317" w:rsidRPr="00A17D4D" w:rsidRDefault="00592B2F" w:rsidP="00EC4C81">
            <w:pPr>
              <w:jc w:val="right"/>
            </w:pPr>
            <w:r>
              <w:t>9298,6</w:t>
            </w:r>
            <w:r w:rsidR="002F0F60">
              <w:t>,6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592B2F">
            <w:pPr>
              <w:jc w:val="right"/>
            </w:pPr>
            <w:r w:rsidRPr="00A17D4D">
              <w:t>-</w:t>
            </w:r>
            <w:r w:rsidR="00592B2F">
              <w:t>9298</w:t>
            </w:r>
            <w:r w:rsidR="00F51477">
              <w:t>,6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92B2F">
            <w:pPr>
              <w:jc w:val="right"/>
            </w:pPr>
            <w:r w:rsidRPr="00A17D4D">
              <w:t>-</w:t>
            </w:r>
            <w:r w:rsidR="00592B2F">
              <w:t>9298</w:t>
            </w:r>
            <w:r w:rsidR="00F51477">
              <w:t>,6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592B2F">
            <w:pPr>
              <w:jc w:val="right"/>
            </w:pPr>
            <w:r w:rsidRPr="00A17D4D">
              <w:t>-</w:t>
            </w:r>
            <w:r w:rsidR="00592B2F">
              <w:t>9298</w:t>
            </w:r>
            <w:r w:rsidR="00F51477">
              <w:t>,6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</w:t>
            </w:r>
            <w:r w:rsidRPr="00C975DA">
              <w:t xml:space="preserve"> </w:t>
            </w:r>
            <w:r>
              <w:t>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592B2F">
            <w:pPr>
              <w:jc w:val="right"/>
            </w:pPr>
            <w:r w:rsidRPr="00A17D4D">
              <w:t>-</w:t>
            </w:r>
            <w:r w:rsidR="00592B2F">
              <w:t>9298</w:t>
            </w:r>
            <w:r w:rsidR="00F51477">
              <w:t>,6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>
              <w:rPr>
                <w:b/>
                <w:bCs/>
              </w:rPr>
              <w:t xml:space="preserve">          </w:t>
            </w: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D716C3">
              <w:t>»;</w:t>
            </w:r>
          </w:p>
        </w:tc>
      </w:tr>
    </w:tbl>
    <w:p w:rsidR="00711317" w:rsidRDefault="00711317" w:rsidP="00812EA9"/>
    <w:p w:rsidR="008E2BF8" w:rsidRDefault="00961776" w:rsidP="00812EA9"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D716C3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</w:t>
            </w:r>
            <w:r>
              <w:t xml:space="preserve"> </w:t>
            </w:r>
            <w:r w:rsidRPr="00301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«О бюджете </w:t>
            </w:r>
            <w:r>
              <w:t xml:space="preserve"> </w:t>
            </w:r>
            <w:r>
              <w:rPr>
                <w:sz w:val="24"/>
                <w:szCs w:val="24"/>
              </w:rPr>
              <w:t>Староивановского</w:t>
            </w:r>
            <w: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«Волоконовский район» Белгородской области</w:t>
            </w:r>
          </w:p>
          <w:p w:rsidR="008E2BF8" w:rsidRDefault="006104B9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F368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368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3684E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F3684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 декабря 202</w:t>
            </w:r>
            <w:r w:rsidR="00F3684E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F3684E">
              <w:rPr>
                <w:sz w:val="24"/>
                <w:szCs w:val="24"/>
              </w:rPr>
              <w:t>35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  <w:r>
        <w:rPr>
          <w:b/>
          <w:bCs/>
        </w:rPr>
        <w:t xml:space="preserve"> 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F3684E">
        <w:rPr>
          <w:b/>
          <w:bCs/>
        </w:rPr>
        <w:t>2</w:t>
      </w:r>
      <w:r w:rsidR="008E2BF8">
        <w:rPr>
          <w:b/>
          <w:bCs/>
        </w:rPr>
        <w:t xml:space="preserve"> год и на плановый период</w:t>
      </w:r>
    </w:p>
    <w:p w:rsidR="008E2BF8" w:rsidRPr="002E3401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F3684E">
        <w:rPr>
          <w:b/>
          <w:bCs/>
        </w:rPr>
        <w:t>3</w:t>
      </w:r>
      <w:r>
        <w:rPr>
          <w:b/>
          <w:bCs/>
        </w:rPr>
        <w:t xml:space="preserve"> и 202</w:t>
      </w:r>
      <w:r w:rsidR="00F3684E">
        <w:rPr>
          <w:b/>
          <w:bCs/>
        </w:rPr>
        <w:t>4</w:t>
      </w:r>
      <w:r w:rsidR="008E2BF8">
        <w:rPr>
          <w:b/>
          <w:bCs/>
        </w:rPr>
        <w:t xml:space="preserve"> годов</w:t>
      </w:r>
      <w:r w:rsidR="008E2BF8">
        <w:t xml:space="preserve">                      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2</w:t>
            </w:r>
            <w:r w:rsidR="00265674">
              <w:t xml:space="preserve"> 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3</w:t>
            </w:r>
            <w:r w:rsidR="00265674">
              <w:t xml:space="preserve"> </w:t>
            </w:r>
            <w:r w:rsidR="008E2BF8">
              <w:t>год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4</w:t>
            </w:r>
            <w:r>
              <w:t xml:space="preserve"> 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EB5809" w:rsidRDefault="00A52938" w:rsidP="00F3684E">
            <w:pPr>
              <w:jc w:val="center"/>
            </w:pPr>
            <w:r>
              <w:t>3</w:t>
            </w:r>
            <w:r w:rsidR="00F3684E">
              <w:t>74</w:t>
            </w:r>
            <w:r>
              <w:t>0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3761</w:t>
            </w:r>
          </w:p>
        </w:tc>
        <w:tc>
          <w:tcPr>
            <w:tcW w:w="1080" w:type="dxa"/>
          </w:tcPr>
          <w:p w:rsidR="008E2BF8" w:rsidRPr="00EB5809" w:rsidRDefault="00F3684E" w:rsidP="006104B9">
            <w: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F3684E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77" w:type="dxa"/>
          </w:tcPr>
          <w:p w:rsidR="008E2BF8" w:rsidRPr="003338D3" w:rsidRDefault="00F3684E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113</w:t>
            </w:r>
          </w:p>
        </w:tc>
        <w:tc>
          <w:tcPr>
            <w:tcW w:w="1080" w:type="dxa"/>
          </w:tcPr>
          <w:p w:rsidR="008E2BF8" w:rsidRPr="003338D3" w:rsidRDefault="00265674" w:rsidP="00F36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F3684E" w:rsidP="00F3684E">
            <w:pPr>
              <w:tabs>
                <w:tab w:val="center" w:pos="365"/>
              </w:tabs>
              <w:jc w:val="center"/>
            </w:pPr>
            <w:r>
              <w:t>105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F3684E"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97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1080" w:type="dxa"/>
          </w:tcPr>
          <w:p w:rsidR="008E2BF8" w:rsidRPr="00EB5809" w:rsidRDefault="008E2BF8" w:rsidP="00526414">
            <w:pPr>
              <w:jc w:val="center"/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A5293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97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</w:t>
            </w:r>
          </w:p>
        </w:tc>
        <w:tc>
          <w:tcPr>
            <w:tcW w:w="1080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F3684E" w:rsidP="00526414">
            <w:pPr>
              <w:jc w:val="center"/>
            </w:pPr>
            <w:r>
              <w:t>326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8E2BF8" w:rsidRPr="00EB5809" w:rsidRDefault="00265674" w:rsidP="00526414">
            <w:pPr>
              <w:jc w:val="center"/>
            </w:pPr>
            <w:r>
              <w:t>3</w:t>
            </w:r>
            <w:r w:rsidR="006104B9">
              <w:t>5</w:t>
            </w:r>
            <w:r w:rsidR="00F3684E">
              <w:t>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A52938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977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1080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</w:tr>
      <w:tr w:rsidR="008E2BF8" w:rsidTr="00265674">
        <w:trPr>
          <w:trHeight w:val="1278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16</w:t>
            </w:r>
            <w:r w:rsidR="00265674">
              <w:t>2</w:t>
            </w:r>
          </w:p>
        </w:tc>
        <w:tc>
          <w:tcPr>
            <w:tcW w:w="977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  <w:tc>
          <w:tcPr>
            <w:tcW w:w="1080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A52938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74</w:t>
            </w:r>
            <w:r>
              <w:rPr>
                <w:b/>
                <w:bCs/>
              </w:rPr>
              <w:t>0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761</w:t>
            </w:r>
          </w:p>
        </w:tc>
        <w:tc>
          <w:tcPr>
            <w:tcW w:w="1080" w:type="dxa"/>
          </w:tcPr>
          <w:p w:rsidR="008E2BF8" w:rsidRPr="005C5A0F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4885</w:t>
            </w:r>
          </w:p>
        </w:tc>
        <w:tc>
          <w:tcPr>
            <w:tcW w:w="977" w:type="dxa"/>
          </w:tcPr>
          <w:p w:rsidR="008E2BF8" w:rsidRDefault="003E5066" w:rsidP="00526414">
            <w:pPr>
              <w:jc w:val="center"/>
            </w:pPr>
            <w:r>
              <w:t>3882</w:t>
            </w:r>
          </w:p>
        </w:tc>
        <w:tc>
          <w:tcPr>
            <w:tcW w:w="1080" w:type="dxa"/>
          </w:tcPr>
          <w:p w:rsidR="008E2BF8" w:rsidRDefault="003E5066" w:rsidP="00526414">
            <w:pPr>
              <w:jc w:val="center"/>
            </w:pPr>
            <w:r>
              <w:t>4209</w:t>
            </w:r>
          </w:p>
          <w:p w:rsidR="003E5066" w:rsidRDefault="003E5066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980ADA" w:rsidP="003E5066">
            <w:pPr>
              <w:jc w:val="center"/>
            </w:pPr>
            <w:r>
              <w:t>2</w:t>
            </w:r>
            <w:r w:rsidR="003E5066">
              <w:t>3</w:t>
            </w:r>
            <w:r>
              <w:t>4</w:t>
            </w:r>
            <w:r w:rsidR="002F0F60">
              <w:t>,</w:t>
            </w:r>
            <w:r w:rsidR="003E5066">
              <w:t>5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25</w:t>
            </w:r>
            <w:r w:rsidR="003E5066">
              <w:t>0,</w:t>
            </w:r>
            <w:r>
              <w:t>1</w:t>
            </w:r>
          </w:p>
        </w:tc>
      </w:tr>
      <w:tr w:rsidR="00D716C3" w:rsidTr="00265674">
        <w:trPr>
          <w:trHeight w:val="20"/>
        </w:trPr>
        <w:tc>
          <w:tcPr>
            <w:tcW w:w="2340" w:type="dxa"/>
          </w:tcPr>
          <w:p w:rsidR="00D716C3" w:rsidRDefault="00D716C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716C3" w:rsidRDefault="00D716C3" w:rsidP="00526414">
            <w:r>
              <w:t xml:space="preserve">                                       2</w:t>
            </w:r>
          </w:p>
        </w:tc>
        <w:tc>
          <w:tcPr>
            <w:tcW w:w="947" w:type="dxa"/>
          </w:tcPr>
          <w:p w:rsidR="00D716C3" w:rsidRDefault="00D716C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716C3" w:rsidRDefault="00D716C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716C3" w:rsidRDefault="00D716C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3E5066">
            <w:pPr>
              <w:jc w:val="center"/>
            </w:pPr>
            <w:r>
              <w:t>202</w:t>
            </w:r>
            <w:r w:rsidR="003E5066">
              <w:t>1</w:t>
            </w:r>
            <w:r>
              <w:t>9999100000150</w:t>
            </w:r>
          </w:p>
        </w:tc>
        <w:tc>
          <w:tcPr>
            <w:tcW w:w="4616" w:type="dxa"/>
          </w:tcPr>
          <w:p w:rsidR="00563B24" w:rsidRDefault="00563B24" w:rsidP="003E5066">
            <w:r>
              <w:t xml:space="preserve">Прочие </w:t>
            </w:r>
            <w:r w:rsidR="003E5066">
              <w:t xml:space="preserve">дотации </w:t>
            </w:r>
            <w:r>
              <w:t>бюджетам сельских поселений</w:t>
            </w:r>
          </w:p>
        </w:tc>
        <w:tc>
          <w:tcPr>
            <w:tcW w:w="947" w:type="dxa"/>
          </w:tcPr>
          <w:p w:rsidR="00563B24" w:rsidRDefault="003E5066" w:rsidP="00ED674C">
            <w:pPr>
              <w:jc w:val="center"/>
            </w:pPr>
            <w:r>
              <w:t>20,4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</w:tr>
      <w:tr w:rsidR="00655A8A" w:rsidTr="00265674">
        <w:trPr>
          <w:trHeight w:val="20"/>
        </w:trPr>
        <w:tc>
          <w:tcPr>
            <w:tcW w:w="2340" w:type="dxa"/>
          </w:tcPr>
          <w:p w:rsidR="00655A8A" w:rsidRDefault="00655A8A" w:rsidP="003E5066">
            <w:pPr>
              <w:jc w:val="center"/>
            </w:pPr>
            <w:r>
              <w:t>2022</w:t>
            </w:r>
            <w:r w:rsidR="003E5066">
              <w:t>9999100000150</w:t>
            </w:r>
          </w:p>
        </w:tc>
        <w:tc>
          <w:tcPr>
            <w:tcW w:w="4616" w:type="dxa"/>
          </w:tcPr>
          <w:p w:rsidR="00655A8A" w:rsidRDefault="003E5066" w:rsidP="00526414">
            <w:r>
              <w:t>Прочие дотации бюджетам сельских поселений</w:t>
            </w:r>
          </w:p>
        </w:tc>
        <w:tc>
          <w:tcPr>
            <w:tcW w:w="947" w:type="dxa"/>
          </w:tcPr>
          <w:p w:rsidR="00655A8A" w:rsidRDefault="003E5066" w:rsidP="00ED674C">
            <w:pPr>
              <w:jc w:val="center"/>
            </w:pPr>
            <w:r>
              <w:t>276,3</w:t>
            </w:r>
          </w:p>
        </w:tc>
        <w:tc>
          <w:tcPr>
            <w:tcW w:w="977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</w:tr>
      <w:tr w:rsidR="00D415CF" w:rsidTr="00265674">
        <w:trPr>
          <w:trHeight w:val="20"/>
        </w:trPr>
        <w:tc>
          <w:tcPr>
            <w:tcW w:w="2340" w:type="dxa"/>
          </w:tcPr>
          <w:p w:rsidR="00D415CF" w:rsidRDefault="00D415CF" w:rsidP="003E5066">
            <w:pPr>
              <w:jc w:val="center"/>
            </w:pPr>
            <w:r>
              <w:t>202</w:t>
            </w:r>
            <w:r w:rsidR="003E5066">
              <w:t>4</w:t>
            </w:r>
            <w:r>
              <w:t>9999100000150</w:t>
            </w:r>
          </w:p>
        </w:tc>
        <w:tc>
          <w:tcPr>
            <w:tcW w:w="4616" w:type="dxa"/>
          </w:tcPr>
          <w:p w:rsidR="00D415CF" w:rsidRDefault="00D415CF" w:rsidP="003E5066">
            <w:r>
              <w:t xml:space="preserve">Прочие </w:t>
            </w:r>
            <w:r w:rsidR="003E5066">
              <w:t>межбюджетные 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947" w:type="dxa"/>
          </w:tcPr>
          <w:p w:rsidR="00D415CF" w:rsidRDefault="003E5066" w:rsidP="00ED674C">
            <w:pPr>
              <w:jc w:val="center"/>
            </w:pPr>
            <w:r>
              <w:t>43</w:t>
            </w:r>
            <w:r w:rsidR="002F0F60">
              <w:t>,</w:t>
            </w:r>
            <w:r>
              <w:t>4</w:t>
            </w:r>
          </w:p>
          <w:p w:rsidR="002F0F60" w:rsidRDefault="002F0F60" w:rsidP="00ED674C">
            <w:pPr>
              <w:jc w:val="center"/>
            </w:pPr>
          </w:p>
        </w:tc>
        <w:tc>
          <w:tcPr>
            <w:tcW w:w="977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3E5066" w:rsidP="00EC4C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9298,6</w:t>
            </w:r>
          </w:p>
        </w:tc>
        <w:tc>
          <w:tcPr>
            <w:tcW w:w="977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7982</w:t>
            </w:r>
          </w:p>
        </w:tc>
        <w:tc>
          <w:tcPr>
            <w:tcW w:w="1080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  <w:r w:rsidR="00D716C3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563B24" w:rsidRDefault="00563B24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№ </w:t>
      </w:r>
      <w:r w:rsidR="00207D1D">
        <w:rPr>
          <w:sz w:val="24"/>
          <w:szCs w:val="24"/>
        </w:rPr>
        <w:t>5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</w:t>
      </w:r>
      <w:r>
        <w:t xml:space="preserve"> </w:t>
      </w:r>
      <w:r w:rsidRPr="0030113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</w:t>
      </w:r>
      <w:r>
        <w:t xml:space="preserve"> </w:t>
      </w:r>
      <w:r>
        <w:rPr>
          <w:sz w:val="24"/>
          <w:szCs w:val="24"/>
        </w:rPr>
        <w:t>Староивановского</w:t>
      </w:r>
      <w:r>
        <w:t xml:space="preserve"> </w:t>
      </w:r>
      <w:r>
        <w:rPr>
          <w:sz w:val="24"/>
          <w:szCs w:val="24"/>
        </w:rPr>
        <w:t>сельского                                                                                       поселения  муниципального района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                                                                                                                            Белгородской области               </w:t>
      </w:r>
    </w:p>
    <w:p w:rsidR="00812EA9" w:rsidRDefault="00980ADA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07D1D">
        <w:rPr>
          <w:sz w:val="24"/>
          <w:szCs w:val="24"/>
        </w:rPr>
        <w:t>2</w:t>
      </w:r>
      <w:r w:rsidR="00812EA9">
        <w:rPr>
          <w:sz w:val="24"/>
          <w:szCs w:val="24"/>
        </w:rPr>
        <w:t xml:space="preserve"> год и на плановый период                                                                                   </w:t>
      </w:r>
      <w:r>
        <w:rPr>
          <w:sz w:val="24"/>
          <w:szCs w:val="24"/>
        </w:rPr>
        <w:t xml:space="preserve">                            202</w:t>
      </w:r>
      <w:r w:rsidR="00207D1D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812EA9">
        <w:rPr>
          <w:sz w:val="24"/>
          <w:szCs w:val="24"/>
        </w:rPr>
        <w:t xml:space="preserve"> годов»</w:t>
      </w:r>
      <w:r w:rsidR="00812EA9" w:rsidRPr="00812EA9">
        <w:t xml:space="preserve"> </w:t>
      </w:r>
      <w:r>
        <w:rPr>
          <w:sz w:val="24"/>
          <w:szCs w:val="24"/>
        </w:rPr>
        <w:t>от 28 декабря 202</w:t>
      </w:r>
      <w:r w:rsidR="00207D1D">
        <w:rPr>
          <w:sz w:val="24"/>
          <w:szCs w:val="24"/>
        </w:rPr>
        <w:t>1</w:t>
      </w:r>
      <w:r w:rsidR="00812EA9"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207D1D">
        <w:rPr>
          <w:sz w:val="24"/>
          <w:szCs w:val="24"/>
        </w:rPr>
        <w:t>35</w:t>
      </w:r>
    </w:p>
    <w:tbl>
      <w:tblPr>
        <w:tblW w:w="9055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  <w:gridCol w:w="721"/>
      </w:tblGrid>
      <w:tr w:rsidR="00711317" w:rsidRPr="00AA02D9" w:rsidTr="00C24068">
        <w:trPr>
          <w:trHeight w:val="255"/>
        </w:trPr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Default="00711317" w:rsidP="00796CAF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поселения </w:t>
            </w:r>
          </w:p>
          <w:p w:rsidR="00711317" w:rsidRPr="00AA02D9" w:rsidRDefault="00711317" w:rsidP="00796CAF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классификации расходов</w:t>
            </w:r>
          </w:p>
        </w:tc>
      </w:tr>
      <w:tr w:rsidR="00711317" w:rsidRPr="00AA02D9" w:rsidTr="00C24068">
        <w:trPr>
          <w:trHeight w:val="255"/>
        </w:trPr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207D1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>бюджета на 2</w:t>
            </w:r>
            <w:r w:rsidR="00980ADA">
              <w:rPr>
                <w:b/>
                <w:bCs/>
                <w:sz w:val="28"/>
                <w:szCs w:val="28"/>
              </w:rPr>
              <w:t>02</w:t>
            </w:r>
            <w:r w:rsidR="00207D1D">
              <w:rPr>
                <w:b/>
                <w:bCs/>
                <w:sz w:val="28"/>
                <w:szCs w:val="28"/>
              </w:rPr>
              <w:t>2</w:t>
            </w:r>
            <w:r w:rsidRPr="00AA02D9">
              <w:rPr>
                <w:b/>
                <w:bCs/>
                <w:sz w:val="28"/>
                <w:szCs w:val="28"/>
              </w:rPr>
              <w:t xml:space="preserve"> год </w:t>
            </w:r>
            <w:r w:rsidR="00207D1D">
              <w:rPr>
                <w:b/>
                <w:bCs/>
                <w:sz w:val="28"/>
                <w:szCs w:val="28"/>
              </w:rPr>
              <w:t>и на плановый период 2023</w:t>
            </w:r>
            <w:r w:rsidR="00980ADA">
              <w:rPr>
                <w:b/>
                <w:bCs/>
                <w:sz w:val="28"/>
                <w:szCs w:val="28"/>
              </w:rPr>
              <w:t xml:space="preserve"> и 202</w:t>
            </w:r>
            <w:r w:rsidR="00207D1D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11317" w:rsidRPr="00AA02D9" w:rsidTr="00C24068">
        <w:trPr>
          <w:gridAfter w:val="1"/>
          <w:wAfter w:w="721" w:type="dxa"/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</w:tr>
    </w:tbl>
    <w:p w:rsidR="00C24068" w:rsidRDefault="00711317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862"/>
      </w:tblGrid>
      <w:tr w:rsidR="00C24068" w:rsidRPr="00AA02D9" w:rsidTr="00727BF5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730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727BF5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 xml:space="preserve">2022 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>2023</w:t>
            </w:r>
            <w:r w:rsidRPr="00897629">
              <w:t xml:space="preserve"> год</w:t>
            </w:r>
          </w:p>
        </w:tc>
        <w:tc>
          <w:tcPr>
            <w:tcW w:w="862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CD5172" w:rsidRPr="00AA02D9" w:rsidTr="00727BF5">
        <w:trPr>
          <w:trHeight w:val="699"/>
        </w:trPr>
        <w:tc>
          <w:tcPr>
            <w:tcW w:w="2888" w:type="dxa"/>
            <w:shd w:val="clear" w:color="000000" w:fill="CCFFFF"/>
            <w:vAlign w:val="center"/>
          </w:tcPr>
          <w:p w:rsidR="00CD5172" w:rsidRPr="00D27AC4" w:rsidRDefault="00CD5172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D5172" w:rsidRPr="00D27AC4" w:rsidRDefault="00CD5172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D5172" w:rsidRPr="00D27AC4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D5172" w:rsidRPr="00D27AC4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D5172" w:rsidRPr="00D27AC4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D5172" w:rsidRPr="00D27AC4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D5172" w:rsidRDefault="00CD5172" w:rsidP="00C24068">
            <w:r>
              <w:t xml:space="preserve">     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D5172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D5172" w:rsidRDefault="00CD5172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24068" w:rsidRPr="00AA02D9" w:rsidTr="00727BF5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C24068" w:rsidRPr="00D27AC4" w:rsidRDefault="00C24068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D27AC4" w:rsidRDefault="00C24068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414E47" w:rsidRDefault="00C24068" w:rsidP="00C24068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1977,4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C24068" w:rsidRPr="00D27AC4" w:rsidRDefault="00C24068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1977,4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C24068" w:rsidRPr="00AA02D9" w:rsidTr="00727BF5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C24068" w:rsidRPr="00D27AC4" w:rsidRDefault="00C24068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C24068" w:rsidRPr="00D27AC4" w:rsidRDefault="00C24068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1065</w:t>
            </w:r>
          </w:p>
        </w:tc>
      </w:tr>
      <w:tr w:rsidR="00C24068" w:rsidRPr="00AA02D9" w:rsidTr="00727BF5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</w:p>
          <w:p w:rsidR="00C24068" w:rsidRPr="00414E47" w:rsidRDefault="00C24068" w:rsidP="00C24068"/>
          <w:p w:rsidR="00C24068" w:rsidRPr="00414E47" w:rsidRDefault="00C24068" w:rsidP="00C24068">
            <w:pPr>
              <w:jc w:val="center"/>
            </w:pPr>
            <w:r>
              <w:t>698</w:t>
            </w:r>
          </w:p>
          <w:p w:rsidR="00C24068" w:rsidRDefault="00C24068" w:rsidP="00C24068">
            <w:pPr>
              <w:jc w:val="center"/>
            </w:pPr>
          </w:p>
          <w:p w:rsidR="00C24068" w:rsidRPr="00414E47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725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754</w:t>
            </w:r>
          </w:p>
        </w:tc>
      </w:tr>
      <w:tr w:rsidR="00C24068" w:rsidRPr="00AA02D9" w:rsidTr="00727BF5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</w:p>
          <w:p w:rsidR="00C24068" w:rsidRDefault="00C24068" w:rsidP="00C24068">
            <w:pPr>
              <w:jc w:val="center"/>
            </w:pPr>
            <w:r>
              <w:t>313</w:t>
            </w:r>
          </w:p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302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302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9</w:t>
            </w:r>
          </w:p>
        </w:tc>
      </w:tr>
      <w:tr w:rsidR="00C24068" w:rsidRPr="00AA02D9" w:rsidTr="00727BF5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C24068" w:rsidRPr="00412E1F" w:rsidRDefault="00C24068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C24068" w:rsidRPr="00412E1F" w:rsidRDefault="00C24068" w:rsidP="00C24068">
            <w:pPr>
              <w:rPr>
                <w:bCs/>
              </w:rPr>
            </w:pPr>
            <w:r w:rsidRPr="00412E1F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9990021330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/>
                <w:iCs/>
              </w:rPr>
            </w:pPr>
            <w:r w:rsidRPr="00412E1F">
              <w:rPr>
                <w:bCs/>
                <w:i/>
                <w:iCs/>
              </w:rPr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412E1F" w:rsidRDefault="00C24068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412E1F" w:rsidRDefault="00C24068" w:rsidP="00C24068">
            <w:pPr>
              <w:jc w:val="center"/>
            </w:pPr>
            <w:r w:rsidRPr="00412E1F">
              <w:t>0</w:t>
            </w:r>
          </w:p>
        </w:tc>
      </w:tr>
      <w:tr w:rsidR="00C24068" w:rsidRPr="00AA02D9" w:rsidTr="00727BF5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727BF5" w:rsidRPr="00897629" w:rsidRDefault="00727BF5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5A41B1" w:rsidRDefault="00C24068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5A41B1" w:rsidRDefault="00C24068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5A41B1" w:rsidRDefault="00C24068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182186" w:rsidRPr="00AA02D9" w:rsidTr="00727BF5">
        <w:trPr>
          <w:trHeight w:val="556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86" w:rsidRPr="00897629" w:rsidRDefault="00182186" w:rsidP="00C24068">
            <w:pPr>
              <w:ind w:left="-93"/>
              <w:jc w:val="both"/>
            </w:pPr>
            <w:r>
              <w:lastRenderedPageBreak/>
              <w:t xml:space="preserve">                       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182186" w:rsidRPr="00897629" w:rsidRDefault="0018218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Pr="00897629" w:rsidRDefault="00182186" w:rsidP="00C24068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Pr="00897629" w:rsidRDefault="00182186" w:rsidP="00C24068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Pr="00897629" w:rsidRDefault="00182186" w:rsidP="00C24068">
            <w:pPr>
              <w:jc w:val="center"/>
            </w:pPr>
            <w: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Pr="00897629" w:rsidRDefault="00182186" w:rsidP="00C24068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Default="00182186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2186" w:rsidRDefault="00182186" w:rsidP="00C24068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86" w:rsidRDefault="00182186" w:rsidP="00C24068">
            <w:pPr>
              <w:jc w:val="center"/>
            </w:pPr>
            <w:r>
              <w:t>9</w:t>
            </w:r>
          </w:p>
        </w:tc>
      </w:tr>
      <w:tr w:rsidR="00C24068" w:rsidRPr="00AA02D9" w:rsidTr="00727BF5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68" w:rsidRDefault="00C24068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C24068" w:rsidRPr="00897629" w:rsidRDefault="00C24068" w:rsidP="00C24068">
            <w:pPr>
              <w:ind w:left="-93"/>
              <w:jc w:val="both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937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975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1014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</w:rPr>
            </w:pPr>
          </w:p>
          <w:p w:rsidR="00C24068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250,1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C24068" w:rsidRPr="00897629" w:rsidRDefault="00C24068" w:rsidP="00C2406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C24068" w:rsidRPr="00AA02D9" w:rsidTr="00727BF5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C24068" w:rsidRPr="00897629" w:rsidRDefault="00C24068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017B3D" w:rsidRDefault="00C24068" w:rsidP="00C24068">
            <w:pPr>
              <w:jc w:val="center"/>
              <w:rPr>
                <w:bCs/>
                <w:i/>
                <w:iCs/>
              </w:rPr>
            </w:pPr>
            <w:r w:rsidRPr="00017B3D">
              <w:rPr>
                <w:bCs/>
              </w:rPr>
              <w:t>234,5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250,1</w:t>
            </w:r>
          </w:p>
        </w:tc>
      </w:tr>
      <w:tr w:rsidR="00C24068" w:rsidRPr="00AA02D9" w:rsidTr="00727BF5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  <w:p w:rsidR="00727BF5" w:rsidRPr="00897629" w:rsidRDefault="00727BF5" w:rsidP="00C24068">
            <w:pPr>
              <w:ind w:left="-93"/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223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229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238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C24068" w:rsidRPr="00897629" w:rsidRDefault="00C24068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11,5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12,1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727BF5" w:rsidRPr="00897629" w:rsidRDefault="00727BF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C24068" w:rsidRPr="003D3D6E" w:rsidRDefault="00C24068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3FCDFF"/>
            <w:vAlign w:val="center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82186" w:rsidRPr="00AA02D9" w:rsidTr="00727BF5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182186" w:rsidRPr="003D3D6E" w:rsidRDefault="00182186" w:rsidP="00C24068">
            <w:pPr>
              <w:jc w:val="both"/>
              <w:rPr>
                <w:color w:val="000000"/>
                <w:shd w:val="clear" w:color="auto" w:fill="66FFFF"/>
              </w:rPr>
            </w:pPr>
            <w:r>
              <w:rPr>
                <w:color w:val="000000"/>
                <w:shd w:val="clear" w:color="auto" w:fill="66FFFF"/>
              </w:rPr>
              <w:lastRenderedPageBreak/>
              <w:t xml:space="preserve">                     1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182186" w:rsidRDefault="0018218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182186" w:rsidRPr="003E4B3A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182186" w:rsidRPr="003E4B3A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182186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182186" w:rsidRPr="00897629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182186" w:rsidRPr="003D3D6E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182186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182186" w:rsidRDefault="0018218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C24068" w:rsidRPr="00ED422C" w:rsidRDefault="00C24068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C24068" w:rsidRPr="003E4B3A" w:rsidRDefault="00C24068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C24068" w:rsidRPr="003E4B3A" w:rsidRDefault="00C24068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C24068" w:rsidRPr="003D3D6E" w:rsidRDefault="00C24068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4068" w:rsidRPr="00ED422C" w:rsidRDefault="00C24068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A01096" w:rsidRDefault="00C24068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A01096" w:rsidRDefault="00C24068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3E4B3A" w:rsidRDefault="00C24068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3E4B3A" w:rsidRDefault="00C24068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3E4B3A" w:rsidRDefault="00C24068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43,4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A01096" w:rsidRDefault="00C24068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A01096" w:rsidRDefault="00C24068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4068" w:rsidRPr="00AA02D9" w:rsidTr="00727BF5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 xml:space="preserve"> 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кого 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4068" w:rsidRPr="00AA02D9" w:rsidTr="00727BF5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4068" w:rsidRPr="00AA02D9" w:rsidTr="00727BF5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C24068" w:rsidRPr="00932E85" w:rsidRDefault="00C24068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C24068" w:rsidRDefault="00C24068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  <w:p w:rsidR="00727BF5" w:rsidRPr="00932E85" w:rsidRDefault="00727BF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4068" w:rsidRDefault="00C24068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727BF5" w:rsidRPr="00932E85" w:rsidRDefault="00727BF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4068" w:rsidRDefault="00C24068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  <w:p w:rsidR="00727BF5" w:rsidRPr="00932E85" w:rsidRDefault="00727BF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ED674C" w:rsidRDefault="00C24068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4068" w:rsidRDefault="00C24068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727BF5" w:rsidRPr="00D564EB" w:rsidRDefault="00727BF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Default="00C24068" w:rsidP="00C24068">
            <w:pPr>
              <w:jc w:val="center"/>
            </w:pPr>
            <w:r>
              <w:t>9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4068" w:rsidRPr="00D564EB" w:rsidRDefault="00C24068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</w:tr>
      <w:tr w:rsidR="00C24068" w:rsidRPr="00AA02D9" w:rsidTr="00727BF5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4068" w:rsidRPr="00D564EB" w:rsidRDefault="00C24068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1</w:t>
            </w:r>
          </w:p>
        </w:tc>
      </w:tr>
      <w:tr w:rsidR="00C24068" w:rsidRPr="00F22B98" w:rsidTr="00727BF5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4068" w:rsidRPr="00F22B98" w:rsidTr="00727BF5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DAEEF3" w:themeFill="accent5" w:themeFillTint="33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4068" w:rsidRPr="00F22B98" w:rsidTr="00727BF5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F22B98" w:rsidRDefault="00C24068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4068" w:rsidRPr="00AA02D9" w:rsidTr="00727BF5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Default="00C24068" w:rsidP="00C24068">
            <w:pPr>
              <w:jc w:val="center"/>
              <w:rPr>
                <w:b/>
                <w:bCs/>
              </w:rPr>
            </w:pPr>
          </w:p>
          <w:p w:rsidR="00C24068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727BF5" w:rsidRPr="00897629" w:rsidRDefault="00727BF5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2448D4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2448D4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C24068" w:rsidRPr="00374333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2632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C24068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727BF5" w:rsidRPr="00897629" w:rsidRDefault="00727BF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CCFF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4068" w:rsidRPr="008D2032" w:rsidRDefault="00C24068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8D2032">
              <w:rPr>
                <w:b/>
                <w:bCs/>
                <w:iCs/>
              </w:rPr>
              <w:t>06</w:t>
            </w:r>
          </w:p>
        </w:tc>
      </w:tr>
      <w:tr w:rsidR="00C24068" w:rsidRPr="00AA02D9" w:rsidTr="00727BF5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 xml:space="preserve">омплексное развитие территории Староивановского 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2632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8D2032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D2032">
              <w:rPr>
                <w:b/>
              </w:rPr>
              <w:t>06</w:t>
            </w:r>
          </w:p>
        </w:tc>
      </w:tr>
      <w:tr w:rsidR="00727BF5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727BF5" w:rsidRPr="00897629" w:rsidRDefault="00727BF5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27BF5" w:rsidRDefault="00727BF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727BF5" w:rsidRPr="00897629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27BF5" w:rsidRPr="00897629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27BF5" w:rsidRPr="00897629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27BF5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27BF5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27BF5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27BF5" w:rsidRDefault="00727BF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2632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C24068" w:rsidRPr="00AA02D9" w:rsidTr="00727BF5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017B3D">
              <w:rPr>
                <w:bCs/>
                <w:iCs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40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017B3D" w:rsidRDefault="00C24068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017B3D" w:rsidRDefault="00C24068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24068" w:rsidRPr="00AA02D9" w:rsidTr="00727BF5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017B3D" w:rsidRDefault="00C24068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28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</w:pPr>
            <w:r>
              <w:t>28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995EC7" w:rsidRDefault="00C24068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C24068" w:rsidRPr="00995EC7" w:rsidRDefault="00C24068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995EC7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Default="00C24068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Default="00C24068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4068" w:rsidRPr="00AA02D9" w:rsidTr="00727BF5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4068" w:rsidRPr="00AA02D9" w:rsidTr="00727BF5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017B3D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2564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975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D2032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992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0160141420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445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D2032" w:rsidRDefault="00C24068" w:rsidP="00C240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D2032">
              <w:rPr>
                <w:bCs/>
              </w:rPr>
              <w:t>45</w:t>
            </w:r>
          </w:p>
        </w:tc>
      </w:tr>
      <w:tr w:rsidR="0056427A" w:rsidRPr="00AA02D9" w:rsidTr="00727BF5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56427A" w:rsidRPr="00897629" w:rsidRDefault="0056427A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56427A" w:rsidRPr="00897629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56427A" w:rsidRPr="00897629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56427A" w:rsidRPr="00897629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56427A" w:rsidRPr="00897629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4068" w:rsidRPr="008D2032" w:rsidRDefault="00C24068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C24068" w:rsidRPr="00AA02D9" w:rsidTr="00727BF5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4068" w:rsidRPr="00897629" w:rsidRDefault="00C24068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4068" w:rsidRPr="00AA02D9" w:rsidTr="00727BF5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4068" w:rsidRPr="00AA02D9" w:rsidTr="00727BF5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4068" w:rsidRPr="00AA02D9" w:rsidTr="00727BF5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 xml:space="preserve">внебю 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4C52D8" w:rsidRDefault="00C24068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4C52D8" w:rsidRDefault="00C24068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C24068" w:rsidRPr="00AA02D9" w:rsidTr="00727BF5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Default="00C24068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4C52D8" w:rsidRDefault="00C24068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4C52D8" w:rsidRDefault="00C24068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4261,3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C24068" w:rsidRPr="00D564EB" w:rsidRDefault="00C24068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C24068" w:rsidRPr="00D564EB" w:rsidRDefault="00C24068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4261,3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4068" w:rsidRPr="008D2032" w:rsidRDefault="00C24068" w:rsidP="00C24068">
            <w:pPr>
              <w:jc w:val="right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4068" w:rsidRPr="008D2032" w:rsidRDefault="00C24068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4068" w:rsidRPr="00AA02D9" w:rsidTr="00727BF5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4261,3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4068" w:rsidRPr="00AA02D9" w:rsidTr="00727BF5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C24068" w:rsidRPr="002D0589" w:rsidRDefault="00C24068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C24068" w:rsidRDefault="00C24068" w:rsidP="00C24068">
            <w:pPr>
              <w:jc w:val="center"/>
            </w:pPr>
          </w:p>
          <w:p w:rsidR="00C24068" w:rsidRDefault="00C24068" w:rsidP="00C24068">
            <w:pPr>
              <w:jc w:val="center"/>
            </w:pPr>
          </w:p>
          <w:p w:rsidR="00C24068" w:rsidRDefault="00C24068" w:rsidP="00C24068">
            <w:pPr>
              <w:jc w:val="center"/>
            </w:pPr>
          </w:p>
          <w:p w:rsidR="00C24068" w:rsidRPr="00897629" w:rsidRDefault="00C24068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24068" w:rsidRPr="002D0589" w:rsidRDefault="00C24068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C24068" w:rsidRPr="002D0589" w:rsidRDefault="00C24068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C24068" w:rsidRPr="002D0589" w:rsidRDefault="00C24068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C24068" w:rsidRPr="002D0589" w:rsidRDefault="00C24068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C24068" w:rsidRPr="002D058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4261,3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FFFF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56427A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56427A" w:rsidRPr="00D564EB" w:rsidRDefault="0056427A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56427A" w:rsidRDefault="0056427A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56427A" w:rsidRPr="00D564EB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56427A" w:rsidRPr="00D564EB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56427A" w:rsidRPr="00D564EB" w:rsidRDefault="0056427A" w:rsidP="00C24068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56427A" w:rsidRPr="00D564EB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56427A" w:rsidRDefault="0056427A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4068" w:rsidRPr="00D564EB" w:rsidRDefault="00C24068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4261,3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4068" w:rsidRPr="00AA02D9" w:rsidTr="00727BF5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C24068" w:rsidRPr="00D564EB" w:rsidRDefault="00C24068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Default="00C24068" w:rsidP="00C24068">
            <w:pPr>
              <w:rPr>
                <w:b/>
                <w:bCs/>
              </w:rPr>
            </w:pPr>
          </w:p>
          <w:p w:rsidR="00C24068" w:rsidRPr="00897629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C24068" w:rsidRPr="00D564EB" w:rsidRDefault="00C24068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24068" w:rsidRPr="00D564EB" w:rsidRDefault="00C24068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4261,3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4068" w:rsidRPr="00AA02D9" w:rsidTr="00727BF5">
        <w:trPr>
          <w:trHeight w:val="958"/>
        </w:trPr>
        <w:tc>
          <w:tcPr>
            <w:tcW w:w="2888" w:type="dxa"/>
            <w:shd w:val="clear" w:color="auto" w:fill="auto"/>
          </w:tcPr>
          <w:p w:rsidR="00C24068" w:rsidRPr="00D564EB" w:rsidRDefault="00C24068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4068" w:rsidRPr="00D564EB" w:rsidRDefault="00C24068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4068" w:rsidRPr="00D564EB" w:rsidRDefault="00C24068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4068" w:rsidRPr="00D564EB" w:rsidRDefault="00C24068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C24068" w:rsidRPr="00D564EB" w:rsidRDefault="00C24068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D2032" w:rsidRDefault="00C24068" w:rsidP="00C24068">
            <w:pPr>
              <w:ind w:left="-264"/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</w:tr>
      <w:tr w:rsidR="00C24068" w:rsidRPr="00AA02D9" w:rsidTr="00727BF5">
        <w:trPr>
          <w:trHeight w:val="540"/>
        </w:trPr>
        <w:tc>
          <w:tcPr>
            <w:tcW w:w="2888" w:type="dxa"/>
            <w:shd w:val="clear" w:color="auto" w:fill="auto"/>
          </w:tcPr>
          <w:p w:rsidR="00C24068" w:rsidRDefault="00C24068" w:rsidP="00C24068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4068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4068" w:rsidRDefault="00C24068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4068" w:rsidRDefault="00C24068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4068" w:rsidRDefault="00C24068" w:rsidP="00C24068">
            <w:pPr>
              <w:ind w:right="-92"/>
              <w:jc w:val="center"/>
            </w:pPr>
            <w:r>
              <w:t>016 01 41420</w:t>
            </w:r>
          </w:p>
        </w:tc>
        <w:tc>
          <w:tcPr>
            <w:tcW w:w="719" w:type="dxa"/>
            <w:shd w:val="clear" w:color="auto" w:fill="auto"/>
            <w:noWrap/>
          </w:tcPr>
          <w:p w:rsidR="00C24068" w:rsidRDefault="00C24068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124,3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4068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4068" w:rsidRPr="00AA02D9" w:rsidTr="00727BF5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C24068" w:rsidRPr="00D564EB" w:rsidRDefault="00C24068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C24068" w:rsidRDefault="00C24068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D564EB" w:rsidRDefault="00C24068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D564EB" w:rsidRDefault="00C24068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D564EB" w:rsidRDefault="00C24068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Default="00C24068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4080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4218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D2032" w:rsidRDefault="00C24068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4499</w:t>
            </w:r>
          </w:p>
        </w:tc>
      </w:tr>
      <w:tr w:rsidR="00C24068" w:rsidRPr="00AA02D9" w:rsidTr="00727BF5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C24068" w:rsidRPr="00897629" w:rsidRDefault="00C24068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C24068" w:rsidRPr="00897629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C24068" w:rsidRPr="008D2032" w:rsidRDefault="00C24068" w:rsidP="00C24068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9298,6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F84219" w:rsidRDefault="00C24068" w:rsidP="00C24068">
            <w:pPr>
              <w:jc w:val="right"/>
              <w:rPr>
                <w:b/>
              </w:rPr>
            </w:pPr>
            <w:r>
              <w:rPr>
                <w:b/>
              </w:rPr>
              <w:t>7791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8D2032" w:rsidRDefault="00C24068" w:rsidP="00C240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7941,1</w:t>
            </w:r>
            <w:r w:rsidR="0056427A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C24068">
      <w:pPr>
        <w:jc w:val="both"/>
        <w:rPr>
          <w:b/>
        </w:rPr>
      </w:pPr>
    </w:p>
    <w:p w:rsidR="00C24068" w:rsidRDefault="00C24068" w:rsidP="00BD7225">
      <w:pPr>
        <w:rPr>
          <w:sz w:val="28"/>
          <w:szCs w:val="28"/>
          <w:lang w:eastAsia="en-US"/>
        </w:rPr>
      </w:pPr>
    </w:p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711317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8E2BF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CE064F" w:rsidRDefault="00CE064F" w:rsidP="00A54111">
            <w:pPr>
              <w:pStyle w:val="a3"/>
              <w:ind w:right="-108"/>
              <w:rPr>
                <w:sz w:val="24"/>
              </w:rPr>
            </w:pPr>
          </w:p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6427A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D8174B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C24068">
              <w:rPr>
                <w:sz w:val="24"/>
              </w:rPr>
              <w:t>2</w:t>
            </w:r>
            <w:r w:rsidRPr="00D27AC4">
              <w:rPr>
                <w:sz w:val="24"/>
              </w:rPr>
              <w:t xml:space="preserve"> </w:t>
            </w:r>
            <w:r w:rsidR="00736C10">
              <w:rPr>
                <w:sz w:val="24"/>
              </w:rPr>
              <w:t>год и на плановый период 202</w:t>
            </w:r>
            <w:r w:rsidR="00C24068">
              <w:rPr>
                <w:sz w:val="24"/>
              </w:rPr>
              <w:t>3</w:t>
            </w:r>
            <w:r w:rsidR="00736C10">
              <w:rPr>
                <w:sz w:val="24"/>
              </w:rPr>
              <w:t xml:space="preserve"> и 202</w:t>
            </w:r>
            <w:r w:rsidR="00C24068">
              <w:rPr>
                <w:sz w:val="24"/>
              </w:rPr>
              <w:t>4</w:t>
            </w:r>
            <w:r w:rsidRPr="00D27AC4">
              <w:rPr>
                <w:sz w:val="24"/>
              </w:rPr>
              <w:t>годов»</w:t>
            </w:r>
          </w:p>
          <w:p w:rsidR="00D27AC4" w:rsidRPr="006B31E8" w:rsidRDefault="00D27AC4" w:rsidP="00C24068">
            <w:pPr>
              <w:ind w:left="33" w:right="-108"/>
              <w:jc w:val="center"/>
              <w:rPr>
                <w:b/>
              </w:rPr>
            </w:pPr>
            <w:r w:rsidRPr="00D27AC4">
              <w:t xml:space="preserve">от   </w:t>
            </w:r>
            <w:r w:rsidR="00736C10">
              <w:t>28 декабря  202</w:t>
            </w:r>
            <w:r w:rsidR="00C24068">
              <w:t>2</w:t>
            </w:r>
            <w:r w:rsidRPr="00D27AC4">
              <w:t xml:space="preserve"> </w:t>
            </w:r>
            <w:r w:rsidRPr="00570CEB">
              <w:t xml:space="preserve">№ </w:t>
            </w:r>
            <w:r w:rsidR="00736C10">
              <w:t>1</w:t>
            </w:r>
            <w:r w:rsidR="00C24068">
              <w:t>35</w:t>
            </w:r>
          </w:p>
        </w:tc>
      </w:tr>
    </w:tbl>
    <w:p w:rsidR="00D27AC4" w:rsidRDefault="00D27AC4" w:rsidP="00D27AC4">
      <w:pPr>
        <w:tabs>
          <w:tab w:val="left" w:pos="2145"/>
        </w:tabs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 w:rsidR="00736C10">
              <w:rPr>
                <w:b/>
                <w:bCs/>
                <w:sz w:val="28"/>
                <w:szCs w:val="28"/>
              </w:rPr>
              <w:t xml:space="preserve"> бюджета поселения на 2021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36C10">
              <w:rPr>
                <w:b/>
                <w:bCs/>
                <w:sz w:val="28"/>
                <w:szCs w:val="28"/>
              </w:rPr>
              <w:t xml:space="preserve"> и на  плановый период 2022 и 2023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  <w:p w:rsidR="00C24068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727BF5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727BF5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727BF5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 xml:space="preserve">2022 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2023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 xml:space="preserve">2024 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A54111" w:rsidP="00727BF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A54111" w:rsidP="00727BF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727BF5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A54111" w:rsidP="00727BF5">
                  <w:pPr>
                    <w:rPr>
                      <w:b/>
                    </w:rPr>
                  </w:pPr>
                  <w:r>
                    <w:t xml:space="preserve">   </w:t>
                  </w:r>
                  <w:r>
                    <w:rPr>
                      <w:b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A54111" w:rsidRPr="00D27AC4" w:rsidRDefault="00A54111" w:rsidP="00727BF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1977,4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A54111" w:rsidRPr="00D27AC4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1040,4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27AC4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1065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</w:p>
                <w:p w:rsidR="00A54111" w:rsidRPr="00414E47" w:rsidRDefault="00A54111" w:rsidP="00727BF5"/>
                <w:p w:rsidR="00A54111" w:rsidRPr="00414E47" w:rsidRDefault="00A54111" w:rsidP="00727BF5">
                  <w:pPr>
                    <w:jc w:val="center"/>
                  </w:pPr>
                  <w:r>
                    <w:t>698</w:t>
                  </w:r>
                </w:p>
                <w:p w:rsidR="00A54111" w:rsidRDefault="00A54111" w:rsidP="00727BF5">
                  <w:pPr>
                    <w:jc w:val="center"/>
                  </w:pPr>
                </w:p>
                <w:p w:rsidR="00A54111" w:rsidRPr="00414E47" w:rsidRDefault="00A54111" w:rsidP="00727BF5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725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754</w:t>
                  </w:r>
                </w:p>
              </w:tc>
            </w:tr>
            <w:tr w:rsidR="00A5411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</w:p>
                <w:p w:rsidR="00A54111" w:rsidRDefault="00A54111" w:rsidP="00727BF5">
                  <w:pPr>
                    <w:jc w:val="center"/>
                  </w:pPr>
                  <w:r>
                    <w:t>313</w:t>
                  </w:r>
                </w:p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302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302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  <w:p w:rsidR="0056427A" w:rsidRPr="00897629" w:rsidRDefault="0056427A" w:rsidP="00727BF5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56427A" w:rsidRPr="00412E1F" w:rsidRDefault="0056427A" w:rsidP="00727BF5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412E1F" w:rsidRDefault="00A54111" w:rsidP="00727BF5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20,4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12E1F" w:rsidRDefault="00A54111" w:rsidP="00727BF5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56427A" w:rsidRPr="00AA02D9" w:rsidTr="0056427A">
              <w:trPr>
                <w:trHeight w:val="55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 xml:space="preserve">  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6427A" w:rsidRPr="00897629" w:rsidRDefault="0056427A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6427A" w:rsidRPr="005A41B1" w:rsidRDefault="0056427A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6427A" w:rsidRPr="005A41B1" w:rsidRDefault="0056427A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6427A" w:rsidRPr="005A41B1" w:rsidRDefault="0056427A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6427A" w:rsidRPr="008D2032" w:rsidRDefault="0056427A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6427A" w:rsidRPr="008D2032" w:rsidRDefault="0056427A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5A41B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5A41B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5A41B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937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1014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4111" w:rsidRDefault="00A54111" w:rsidP="00727BF5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A54111" w:rsidRPr="00897629" w:rsidRDefault="00A54111" w:rsidP="00727BF5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937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1014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250,1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A5411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017B3D" w:rsidRDefault="00A54111" w:rsidP="00727BF5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017B3D">
                    <w:rPr>
                      <w:bCs/>
                    </w:rPr>
                    <w:t>234,5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250,1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 xml:space="preserve">государственны-ми 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223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229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238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12,1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A54111" w:rsidRPr="003D3D6E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56427A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56427A" w:rsidRPr="003D3D6E" w:rsidRDefault="0056427A" w:rsidP="00727BF5">
                  <w:pPr>
                    <w:jc w:val="both"/>
                    <w:rPr>
                      <w:color w:val="000000"/>
                      <w:shd w:val="clear" w:color="auto" w:fill="66FFFF"/>
                    </w:rPr>
                  </w:pPr>
                  <w:r>
                    <w:rPr>
                      <w:color w:val="000000"/>
                      <w:shd w:val="clear" w:color="auto" w:fill="66FFFF"/>
                    </w:rPr>
                    <w:lastRenderedPageBreak/>
                    <w:t xml:space="preserve">                     1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56427A" w:rsidRDefault="0056427A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56427A" w:rsidRPr="003E4B3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56427A" w:rsidRPr="003E4B3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56427A" w:rsidRPr="003D3D6E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A54111" w:rsidRPr="00ED422C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A54111" w:rsidRPr="003E4B3A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A54111" w:rsidRPr="003E4B3A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A54111" w:rsidRPr="003D3D6E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ED422C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A01096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A01096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3E4B3A" w:rsidRDefault="00A54111" w:rsidP="00727BF5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3E4B3A" w:rsidRDefault="00A54111" w:rsidP="00727BF5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3E4B3A" w:rsidRDefault="00A54111" w:rsidP="00727BF5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A01096" w:rsidRDefault="00A54111" w:rsidP="00727BF5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A01096" w:rsidRDefault="00A54111" w:rsidP="00727BF5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 xml:space="preserve"> ма 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 xml:space="preserve">кого 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932E85" w:rsidRDefault="00A54111" w:rsidP="00727BF5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A54111" w:rsidRPr="00932E85" w:rsidRDefault="00A54111" w:rsidP="00727BF5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932E85" w:rsidRDefault="00A54111" w:rsidP="00727BF5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932E85" w:rsidRDefault="00A54111" w:rsidP="00727BF5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ED674C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Default="00A54111" w:rsidP="00727BF5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56427A" w:rsidRPr="00D564EB" w:rsidRDefault="0056427A" w:rsidP="00727BF5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</w:tr>
            <w:tr w:rsidR="0056427A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6427A" w:rsidRPr="00D564EB" w:rsidRDefault="0056427A" w:rsidP="00727BF5">
                  <w:pPr>
                    <w:ind w:right="-108"/>
                    <w:jc w:val="both"/>
                  </w:pPr>
                  <w:r>
                    <w:lastRenderedPageBreak/>
                    <w:t xml:space="preserve">   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6427A" w:rsidRDefault="0056427A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1</w:t>
                  </w:r>
                </w:p>
              </w:tc>
            </w:tr>
            <w:tr w:rsidR="00A54111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54111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54111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F22B98" w:rsidRDefault="00A54111" w:rsidP="00727BF5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54111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2448D4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2448D4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A54111" w:rsidRPr="00374333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A54111" w:rsidRPr="008D2032" w:rsidRDefault="00A54111" w:rsidP="00727BF5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Pr="008D2032">
                    <w:rPr>
                      <w:b/>
                      <w:bCs/>
                      <w:iCs/>
                    </w:rPr>
                    <w:t>06</w:t>
                  </w:r>
                </w:p>
              </w:tc>
            </w:tr>
            <w:tr w:rsidR="00A54111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 xml:space="preserve">омплексное развитие территории Староивановского 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8D2032">
                    <w:rPr>
                      <w:b/>
                    </w:rPr>
                    <w:t>06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56427A" w:rsidRPr="00897629" w:rsidRDefault="0056427A" w:rsidP="00727BF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6427A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   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9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A54111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17B3D">
                    <w:rPr>
                      <w:bCs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40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017B3D" w:rsidRDefault="00A54111" w:rsidP="00727BF5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017B3D" w:rsidRDefault="00A54111" w:rsidP="00727BF5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A54111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017B3D" w:rsidRDefault="00A54111" w:rsidP="00727BF5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28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28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995EC7" w:rsidRDefault="00A54111" w:rsidP="00727BF5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995EC7" w:rsidRDefault="00A54111" w:rsidP="00727BF5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995EC7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2564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A5411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017B3D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2564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593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0160141420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  <w:r>
                    <w:t>112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445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D2032">
                    <w:rPr>
                      <w:bCs/>
                    </w:rPr>
                    <w:t>45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56427A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6427A" w:rsidRDefault="0056427A" w:rsidP="00727BF5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    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6427A" w:rsidRDefault="0056427A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6427A" w:rsidRPr="00897629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6427A" w:rsidRDefault="0056427A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  <w:tr w:rsidR="00A54111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 xml:space="preserve">внебю 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C52D8" w:rsidRDefault="00A54111" w:rsidP="00727BF5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C52D8" w:rsidRDefault="00A54111" w:rsidP="00727BF5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727BF5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727BF5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C52D8" w:rsidRDefault="00A54111" w:rsidP="00727BF5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C52D8" w:rsidRDefault="00A54111" w:rsidP="00727BF5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A54111" w:rsidRPr="00D564EB" w:rsidRDefault="00A54111" w:rsidP="00727BF5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A54111" w:rsidRPr="00D564EB" w:rsidRDefault="00A54111" w:rsidP="00727BF5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A54111" w:rsidRPr="008D2032" w:rsidRDefault="00A54111" w:rsidP="00727BF5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A54111" w:rsidRPr="008D2032" w:rsidRDefault="00A54111" w:rsidP="00727BF5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A54111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A54111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  <w:p w:rsidR="00265333" w:rsidRPr="00D564EB" w:rsidRDefault="00265333" w:rsidP="00727BF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A54111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A54111" w:rsidRPr="002D0589" w:rsidRDefault="00A54111" w:rsidP="00727BF5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A54111" w:rsidRDefault="00A54111" w:rsidP="00727BF5">
                  <w:pPr>
                    <w:jc w:val="center"/>
                  </w:pPr>
                </w:p>
                <w:p w:rsidR="00A54111" w:rsidRDefault="00A54111" w:rsidP="00727BF5">
                  <w:pPr>
                    <w:jc w:val="center"/>
                  </w:pPr>
                </w:p>
                <w:p w:rsidR="00A54111" w:rsidRDefault="00A54111" w:rsidP="00727BF5">
                  <w:pPr>
                    <w:jc w:val="center"/>
                  </w:pPr>
                </w:p>
                <w:p w:rsidR="00A54111" w:rsidRPr="00897629" w:rsidRDefault="00A54111" w:rsidP="00727BF5">
                  <w:pPr>
                    <w:jc w:val="center"/>
                  </w:pPr>
                  <w: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A54111" w:rsidRPr="002D058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A54111" w:rsidRPr="002D058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A54111" w:rsidRPr="002D0589" w:rsidRDefault="00A54111" w:rsidP="00727BF5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A54111" w:rsidRPr="002D058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A54111" w:rsidRPr="002D058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265333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265333" w:rsidRPr="00D564EB" w:rsidRDefault="00265333" w:rsidP="00727BF5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     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265333" w:rsidRDefault="00265333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265333" w:rsidRPr="00D564EB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265333" w:rsidRPr="00D564EB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265333" w:rsidRPr="00D564EB" w:rsidRDefault="00265333" w:rsidP="00727BF5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265333" w:rsidRPr="00D564EB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265333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265333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265333" w:rsidRDefault="00265333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564EB" w:rsidRDefault="00A54111" w:rsidP="00727BF5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A5411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Default="00A54111" w:rsidP="00727BF5">
                  <w:pPr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4261,3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A54111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A54111" w:rsidRPr="00D564EB" w:rsidRDefault="00A54111" w:rsidP="00727BF5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727BF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A54111" w:rsidRPr="00D564EB" w:rsidRDefault="00A54111" w:rsidP="00727BF5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A54111" w:rsidRPr="00D564EB" w:rsidRDefault="00A54111" w:rsidP="00727BF5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A54111" w:rsidRPr="00D564EB" w:rsidRDefault="00A54111" w:rsidP="00727BF5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D2032" w:rsidRDefault="00A54111" w:rsidP="00727BF5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A5411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A54111" w:rsidRDefault="00A54111" w:rsidP="00727BF5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A54111" w:rsidRDefault="00A54111" w:rsidP="00727BF5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A54111" w:rsidRDefault="00A54111" w:rsidP="00727BF5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A54111" w:rsidRDefault="00A54111" w:rsidP="00727BF5">
                  <w:pPr>
                    <w:ind w:right="-92"/>
                    <w:jc w:val="center"/>
                  </w:pPr>
                  <w:r>
                    <w:t>016 01 41420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A54111" w:rsidRDefault="00A54111" w:rsidP="00727BF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124,3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5411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54111" w:rsidRPr="00D564EB" w:rsidRDefault="00A54111" w:rsidP="00727BF5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Default="00A54111" w:rsidP="00727B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D564EB" w:rsidRDefault="00A54111" w:rsidP="00727BF5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D564EB" w:rsidRDefault="00A54111" w:rsidP="00727BF5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Default="00A54111" w:rsidP="00727BF5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4080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D2032" w:rsidRDefault="00A54111" w:rsidP="00727BF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4499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A54111" w:rsidRPr="00897629" w:rsidRDefault="00A54111" w:rsidP="00727BF5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A54111" w:rsidRPr="00897629" w:rsidRDefault="00A54111" w:rsidP="00727BF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A54111" w:rsidRPr="008D2032" w:rsidRDefault="00A54111" w:rsidP="00727BF5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9298,6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F84219" w:rsidRDefault="00A54111" w:rsidP="00727BF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7791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8D2032" w:rsidRDefault="00A54111" w:rsidP="00727BF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7941,1</w:t>
                  </w:r>
                  <w:r w:rsidR="00265333">
                    <w:rPr>
                      <w:b/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A54111" w:rsidRDefault="00A54111" w:rsidP="00A54111">
            <w:pPr>
              <w:jc w:val="both"/>
              <w:rPr>
                <w:b/>
              </w:rPr>
            </w:pPr>
          </w:p>
          <w:p w:rsidR="00A54111" w:rsidRDefault="00A54111" w:rsidP="00A54111">
            <w:pPr>
              <w:rPr>
                <w:sz w:val="28"/>
                <w:szCs w:val="28"/>
                <w:lang w:eastAsia="en-US"/>
              </w:rPr>
            </w:pPr>
          </w:p>
          <w:p w:rsidR="00C24068" w:rsidRPr="00AA02D9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tab/>
      </w:r>
      <w:r w:rsidR="00711317" w:rsidRPr="00F53F10">
        <w:rPr>
          <w:sz w:val="28"/>
          <w:szCs w:val="28"/>
        </w:rPr>
        <w:t xml:space="preserve">2. Обнародовать настоящее решение и разместить на странице администрации Староивановского сельского поселения </w:t>
      </w:r>
      <w:r w:rsidR="00711317">
        <w:rPr>
          <w:sz w:val="28"/>
          <w:szCs w:val="28"/>
        </w:rPr>
        <w:t>официального сайта  администрации муниципального района «Волоконовский район» Белгородской области в сети Интернет (</w:t>
      </w:r>
      <w:r w:rsidR="00711317">
        <w:rPr>
          <w:sz w:val="28"/>
          <w:szCs w:val="28"/>
          <w:lang w:val="en-US"/>
        </w:rPr>
        <w:t>volokonadm</w:t>
      </w:r>
      <w:r w:rsidR="00711317">
        <w:rPr>
          <w:sz w:val="28"/>
          <w:szCs w:val="28"/>
        </w:rPr>
        <w:t>.</w:t>
      </w:r>
      <w:r w:rsidR="00711317">
        <w:rPr>
          <w:sz w:val="28"/>
          <w:szCs w:val="28"/>
          <w:lang w:val="en-US"/>
        </w:rPr>
        <w:t>ru</w:t>
      </w:r>
      <w:r w:rsidR="00711317">
        <w:rPr>
          <w:sz w:val="28"/>
          <w:szCs w:val="28"/>
        </w:rPr>
        <w:t>).</w:t>
      </w:r>
    </w:p>
    <w:p w:rsidR="00711317" w:rsidRDefault="00711317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EA9">
        <w:rPr>
          <w:sz w:val="28"/>
          <w:szCs w:val="28"/>
        </w:rPr>
        <w:tab/>
      </w:r>
      <w:r>
        <w:rPr>
          <w:sz w:val="28"/>
          <w:szCs w:val="28"/>
        </w:rPr>
        <w:t>3. Контроль</w:t>
      </w:r>
      <w:r w:rsidR="007B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решения возложить на главу администрации </w:t>
      </w:r>
      <w:r w:rsidR="002653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Староивановского </w:t>
      </w:r>
      <w:r w:rsidR="00265333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</w:t>
      </w:r>
      <w:r w:rsidR="00265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 </w:t>
      </w:r>
      <w:r w:rsidR="00265333">
        <w:rPr>
          <w:sz w:val="28"/>
          <w:szCs w:val="28"/>
        </w:rPr>
        <w:t xml:space="preserve"> </w:t>
      </w:r>
      <w:r>
        <w:rPr>
          <w:sz w:val="28"/>
          <w:szCs w:val="28"/>
        </w:rPr>
        <w:t>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Глава Староивановского 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</w:t>
      </w:r>
      <w:r>
        <w:rPr>
          <w:b/>
          <w:bCs/>
          <w:sz w:val="28"/>
          <w:szCs w:val="28"/>
        </w:rPr>
        <w:t xml:space="preserve"> </w:t>
      </w:r>
      <w:r w:rsidRPr="00BC6401">
        <w:rPr>
          <w:b/>
          <w:bCs/>
          <w:sz w:val="28"/>
          <w:szCs w:val="28"/>
        </w:rPr>
        <w:t>Лысенко</w:t>
      </w:r>
    </w:p>
    <w:sectPr w:rsidR="00711317" w:rsidRPr="00BE61A0" w:rsidSect="0050480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92" w:rsidRDefault="00473F92" w:rsidP="00AD1641">
      <w:r>
        <w:separator/>
      </w:r>
    </w:p>
  </w:endnote>
  <w:endnote w:type="continuationSeparator" w:id="1">
    <w:p w:rsidR="00473F92" w:rsidRDefault="00473F92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F5" w:rsidRDefault="00727B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92" w:rsidRDefault="00473F92" w:rsidP="00AD1641">
      <w:r>
        <w:separator/>
      </w:r>
    </w:p>
  </w:footnote>
  <w:footnote w:type="continuationSeparator" w:id="1">
    <w:p w:rsidR="00473F92" w:rsidRDefault="00473F92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F5" w:rsidRDefault="00727BF5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5333">
      <w:rPr>
        <w:rStyle w:val="a9"/>
        <w:noProof/>
      </w:rPr>
      <w:t>18</w:t>
    </w:r>
    <w:r>
      <w:rPr>
        <w:rStyle w:val="a9"/>
      </w:rPr>
      <w:fldChar w:fldCharType="end"/>
    </w:r>
  </w:p>
  <w:p w:rsidR="00727BF5" w:rsidRDefault="00727B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6A15"/>
    <w:rsid w:val="00017CDD"/>
    <w:rsid w:val="00022DAE"/>
    <w:rsid w:val="00023F37"/>
    <w:rsid w:val="00031CF4"/>
    <w:rsid w:val="000533A1"/>
    <w:rsid w:val="00061B17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6935"/>
    <w:rsid w:val="000F6C74"/>
    <w:rsid w:val="00100D11"/>
    <w:rsid w:val="00112E45"/>
    <w:rsid w:val="001139E9"/>
    <w:rsid w:val="00114299"/>
    <w:rsid w:val="0011527B"/>
    <w:rsid w:val="00116851"/>
    <w:rsid w:val="00117CB5"/>
    <w:rsid w:val="0013173D"/>
    <w:rsid w:val="00141CAF"/>
    <w:rsid w:val="00142EAC"/>
    <w:rsid w:val="00147AF0"/>
    <w:rsid w:val="00151E5C"/>
    <w:rsid w:val="00154DB1"/>
    <w:rsid w:val="00155576"/>
    <w:rsid w:val="001561EB"/>
    <w:rsid w:val="00166C97"/>
    <w:rsid w:val="001770D4"/>
    <w:rsid w:val="00181939"/>
    <w:rsid w:val="00181983"/>
    <w:rsid w:val="00182186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2255"/>
    <w:rsid w:val="001B480B"/>
    <w:rsid w:val="001B488B"/>
    <w:rsid w:val="001B5D2F"/>
    <w:rsid w:val="001C15BE"/>
    <w:rsid w:val="001C16D7"/>
    <w:rsid w:val="001C592C"/>
    <w:rsid w:val="001C6B46"/>
    <w:rsid w:val="001D0544"/>
    <w:rsid w:val="001D07C5"/>
    <w:rsid w:val="001E4B0E"/>
    <w:rsid w:val="001E7A50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4077"/>
    <w:rsid w:val="00254F94"/>
    <w:rsid w:val="00257670"/>
    <w:rsid w:val="002625F8"/>
    <w:rsid w:val="00265333"/>
    <w:rsid w:val="00265674"/>
    <w:rsid w:val="00266E69"/>
    <w:rsid w:val="00271246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30FFF"/>
    <w:rsid w:val="003338AC"/>
    <w:rsid w:val="003338D3"/>
    <w:rsid w:val="003357BB"/>
    <w:rsid w:val="00342DAA"/>
    <w:rsid w:val="003444AD"/>
    <w:rsid w:val="00344CA6"/>
    <w:rsid w:val="00354748"/>
    <w:rsid w:val="00367447"/>
    <w:rsid w:val="0037194C"/>
    <w:rsid w:val="00374333"/>
    <w:rsid w:val="0037440B"/>
    <w:rsid w:val="003802D4"/>
    <w:rsid w:val="003823EB"/>
    <w:rsid w:val="00382B0B"/>
    <w:rsid w:val="003A01D1"/>
    <w:rsid w:val="003A19EE"/>
    <w:rsid w:val="003A2B1F"/>
    <w:rsid w:val="003B633E"/>
    <w:rsid w:val="003D2F2F"/>
    <w:rsid w:val="003D388E"/>
    <w:rsid w:val="003D5A75"/>
    <w:rsid w:val="003E00DE"/>
    <w:rsid w:val="003E2831"/>
    <w:rsid w:val="003E39CF"/>
    <w:rsid w:val="003E5066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6EFA"/>
    <w:rsid w:val="00467C3B"/>
    <w:rsid w:val="004724B0"/>
    <w:rsid w:val="00472BF1"/>
    <w:rsid w:val="004736CA"/>
    <w:rsid w:val="00473B97"/>
    <w:rsid w:val="00473F92"/>
    <w:rsid w:val="00495AA6"/>
    <w:rsid w:val="004A3C19"/>
    <w:rsid w:val="004B2CFD"/>
    <w:rsid w:val="004B3E3A"/>
    <w:rsid w:val="004B5F24"/>
    <w:rsid w:val="004B5F6B"/>
    <w:rsid w:val="004C6652"/>
    <w:rsid w:val="004C6D43"/>
    <w:rsid w:val="004D15B7"/>
    <w:rsid w:val="004D2ABF"/>
    <w:rsid w:val="004D3C10"/>
    <w:rsid w:val="004E4881"/>
    <w:rsid w:val="004E5412"/>
    <w:rsid w:val="004E572D"/>
    <w:rsid w:val="004F552C"/>
    <w:rsid w:val="005043DA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7FB0"/>
    <w:rsid w:val="00540466"/>
    <w:rsid w:val="00552480"/>
    <w:rsid w:val="00554C28"/>
    <w:rsid w:val="005570DA"/>
    <w:rsid w:val="00561E6F"/>
    <w:rsid w:val="00563B24"/>
    <w:rsid w:val="0056427A"/>
    <w:rsid w:val="00567BFD"/>
    <w:rsid w:val="00570CEB"/>
    <w:rsid w:val="00571912"/>
    <w:rsid w:val="0057760A"/>
    <w:rsid w:val="00584EE1"/>
    <w:rsid w:val="00585DDB"/>
    <w:rsid w:val="00591DC0"/>
    <w:rsid w:val="00592B2F"/>
    <w:rsid w:val="00592B9E"/>
    <w:rsid w:val="0059335D"/>
    <w:rsid w:val="005965B9"/>
    <w:rsid w:val="00597C3B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F2AC9"/>
    <w:rsid w:val="005F5479"/>
    <w:rsid w:val="005F5D6B"/>
    <w:rsid w:val="00600AA4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A4EF2"/>
    <w:rsid w:val="006B67DB"/>
    <w:rsid w:val="006C04D2"/>
    <w:rsid w:val="006C65B2"/>
    <w:rsid w:val="006D152D"/>
    <w:rsid w:val="006D1D16"/>
    <w:rsid w:val="006D5487"/>
    <w:rsid w:val="006D7EDB"/>
    <w:rsid w:val="006E4B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27BF5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96CAF"/>
    <w:rsid w:val="007A0E94"/>
    <w:rsid w:val="007A75A6"/>
    <w:rsid w:val="007B0BD3"/>
    <w:rsid w:val="007B5C7F"/>
    <w:rsid w:val="007B7B13"/>
    <w:rsid w:val="007D46B8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54179"/>
    <w:rsid w:val="00855448"/>
    <w:rsid w:val="0086044A"/>
    <w:rsid w:val="00861B20"/>
    <w:rsid w:val="00870488"/>
    <w:rsid w:val="008717A6"/>
    <w:rsid w:val="008844FC"/>
    <w:rsid w:val="00891A18"/>
    <w:rsid w:val="00892EBA"/>
    <w:rsid w:val="00894073"/>
    <w:rsid w:val="008A02ED"/>
    <w:rsid w:val="008A0EE9"/>
    <w:rsid w:val="008A2E68"/>
    <w:rsid w:val="008B13B8"/>
    <w:rsid w:val="008B5775"/>
    <w:rsid w:val="008B67C4"/>
    <w:rsid w:val="008C4B3B"/>
    <w:rsid w:val="008D118F"/>
    <w:rsid w:val="008D1E96"/>
    <w:rsid w:val="008D336A"/>
    <w:rsid w:val="008D6AF2"/>
    <w:rsid w:val="008D7261"/>
    <w:rsid w:val="008E2BF8"/>
    <w:rsid w:val="008E4DAF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2988"/>
    <w:rsid w:val="009444DD"/>
    <w:rsid w:val="0094636F"/>
    <w:rsid w:val="00947D1B"/>
    <w:rsid w:val="00951675"/>
    <w:rsid w:val="00961155"/>
    <w:rsid w:val="00961776"/>
    <w:rsid w:val="00971A9C"/>
    <w:rsid w:val="009732BD"/>
    <w:rsid w:val="00974873"/>
    <w:rsid w:val="009770D7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D4D"/>
    <w:rsid w:val="00A21EBE"/>
    <w:rsid w:val="00A23191"/>
    <w:rsid w:val="00A23225"/>
    <w:rsid w:val="00A36644"/>
    <w:rsid w:val="00A4348A"/>
    <w:rsid w:val="00A50B5F"/>
    <w:rsid w:val="00A5125D"/>
    <w:rsid w:val="00A52938"/>
    <w:rsid w:val="00A54111"/>
    <w:rsid w:val="00A5478B"/>
    <w:rsid w:val="00A559BD"/>
    <w:rsid w:val="00A74858"/>
    <w:rsid w:val="00A8077E"/>
    <w:rsid w:val="00A82542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E1554"/>
    <w:rsid w:val="00AE169F"/>
    <w:rsid w:val="00AE2C16"/>
    <w:rsid w:val="00AF1F20"/>
    <w:rsid w:val="00AF27F6"/>
    <w:rsid w:val="00AF3304"/>
    <w:rsid w:val="00AF571B"/>
    <w:rsid w:val="00B00D57"/>
    <w:rsid w:val="00B015C7"/>
    <w:rsid w:val="00B01B9F"/>
    <w:rsid w:val="00B02177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8150C"/>
    <w:rsid w:val="00B86B75"/>
    <w:rsid w:val="00B94D4D"/>
    <w:rsid w:val="00B96723"/>
    <w:rsid w:val="00B971AE"/>
    <w:rsid w:val="00BA4857"/>
    <w:rsid w:val="00BB38A7"/>
    <w:rsid w:val="00BB4333"/>
    <w:rsid w:val="00BB74A9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7915"/>
    <w:rsid w:val="00C27D9B"/>
    <w:rsid w:val="00C431DA"/>
    <w:rsid w:val="00C43E8F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B1EAC"/>
    <w:rsid w:val="00CB6EBA"/>
    <w:rsid w:val="00CD1D19"/>
    <w:rsid w:val="00CD5172"/>
    <w:rsid w:val="00CD5CFC"/>
    <w:rsid w:val="00CE064F"/>
    <w:rsid w:val="00CE25F4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62AAD"/>
    <w:rsid w:val="00D63602"/>
    <w:rsid w:val="00D66811"/>
    <w:rsid w:val="00D66E37"/>
    <w:rsid w:val="00D716C3"/>
    <w:rsid w:val="00D71C89"/>
    <w:rsid w:val="00D72BA0"/>
    <w:rsid w:val="00D8174B"/>
    <w:rsid w:val="00D832AE"/>
    <w:rsid w:val="00D9155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720D"/>
    <w:rsid w:val="00DD1213"/>
    <w:rsid w:val="00DD22C9"/>
    <w:rsid w:val="00DD47A2"/>
    <w:rsid w:val="00DD5913"/>
    <w:rsid w:val="00DD7C10"/>
    <w:rsid w:val="00DE02D8"/>
    <w:rsid w:val="00DE3873"/>
    <w:rsid w:val="00DE5F59"/>
    <w:rsid w:val="00DE65EA"/>
    <w:rsid w:val="00DF0A4A"/>
    <w:rsid w:val="00DF23B1"/>
    <w:rsid w:val="00DF500B"/>
    <w:rsid w:val="00DF6805"/>
    <w:rsid w:val="00DF7E82"/>
    <w:rsid w:val="00E0327F"/>
    <w:rsid w:val="00E03C52"/>
    <w:rsid w:val="00E0476A"/>
    <w:rsid w:val="00E04FE0"/>
    <w:rsid w:val="00E12A2F"/>
    <w:rsid w:val="00E15429"/>
    <w:rsid w:val="00E16053"/>
    <w:rsid w:val="00E25647"/>
    <w:rsid w:val="00E26955"/>
    <w:rsid w:val="00E37A23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A4608"/>
    <w:rsid w:val="00EA7F65"/>
    <w:rsid w:val="00EB1221"/>
    <w:rsid w:val="00EB35E8"/>
    <w:rsid w:val="00EB5809"/>
    <w:rsid w:val="00EB610A"/>
    <w:rsid w:val="00EB7794"/>
    <w:rsid w:val="00EC4C81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4E22"/>
    <w:rsid w:val="00F3684E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EE1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6EB6-F2AD-4665-AA04-33665180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66</cp:revision>
  <cp:lastPrinted>2021-12-20T10:29:00Z</cp:lastPrinted>
  <dcterms:created xsi:type="dcterms:W3CDTF">2021-07-05T08:35:00Z</dcterms:created>
  <dcterms:modified xsi:type="dcterms:W3CDTF">2022-06-30T10:52:00Z</dcterms:modified>
</cp:coreProperties>
</file>