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682982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29</w:t>
      </w:r>
      <w:r w:rsidR="00961776">
        <w:rPr>
          <w:sz w:val="28"/>
          <w:szCs w:val="28"/>
        </w:rPr>
        <w:t xml:space="preserve">   </w:t>
      </w:r>
      <w:r w:rsidR="00EC4C81">
        <w:rPr>
          <w:sz w:val="28"/>
          <w:szCs w:val="28"/>
        </w:rPr>
        <w:t xml:space="preserve">   </w:t>
      </w:r>
      <w:r w:rsidR="00961776">
        <w:rPr>
          <w:sz w:val="28"/>
          <w:szCs w:val="28"/>
        </w:rPr>
        <w:t xml:space="preserve"> </w:t>
      </w:r>
      <w:r w:rsidR="00597C3B">
        <w:rPr>
          <w:sz w:val="28"/>
          <w:szCs w:val="28"/>
        </w:rPr>
        <w:t>ию</w:t>
      </w:r>
      <w:r w:rsidR="00FE4329">
        <w:rPr>
          <w:sz w:val="28"/>
          <w:szCs w:val="28"/>
        </w:rPr>
        <w:t>л</w:t>
      </w:r>
      <w:r w:rsidR="00597C3B">
        <w:rPr>
          <w:sz w:val="28"/>
          <w:szCs w:val="28"/>
        </w:rPr>
        <w:t>я</w:t>
      </w:r>
      <w:r w:rsidR="00444B96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 xml:space="preserve"> 202</w:t>
      </w:r>
      <w:r w:rsidR="00597C3B">
        <w:rPr>
          <w:sz w:val="28"/>
          <w:szCs w:val="28"/>
        </w:rPr>
        <w:t>2</w:t>
      </w:r>
      <w:r w:rsidR="00467C3B">
        <w:rPr>
          <w:sz w:val="28"/>
          <w:szCs w:val="28"/>
        </w:rPr>
        <w:t xml:space="preserve"> год</w:t>
      </w:r>
      <w:r w:rsidR="003823EB">
        <w:rPr>
          <w:sz w:val="28"/>
          <w:szCs w:val="28"/>
        </w:rPr>
        <w:t xml:space="preserve">                                            </w:t>
      </w:r>
      <w:r w:rsidR="00344CA6">
        <w:rPr>
          <w:sz w:val="28"/>
          <w:szCs w:val="28"/>
        </w:rPr>
        <w:t xml:space="preserve">           </w:t>
      </w:r>
      <w:r w:rsidR="003823EB">
        <w:rPr>
          <w:sz w:val="28"/>
          <w:szCs w:val="28"/>
        </w:rPr>
        <w:t xml:space="preserve"> </w:t>
      </w:r>
      <w:r w:rsidR="00961776">
        <w:rPr>
          <w:sz w:val="28"/>
          <w:szCs w:val="28"/>
        </w:rPr>
        <w:t xml:space="preserve">        </w:t>
      </w:r>
      <w:r w:rsidR="00EB7794">
        <w:rPr>
          <w:sz w:val="28"/>
          <w:szCs w:val="28"/>
        </w:rPr>
        <w:t xml:space="preserve">   </w:t>
      </w:r>
      <w:r w:rsidR="003F1AAA">
        <w:rPr>
          <w:sz w:val="28"/>
          <w:szCs w:val="28"/>
        </w:rPr>
        <w:t xml:space="preserve">    </w:t>
      </w:r>
      <w:r w:rsidR="00EB7794">
        <w:rPr>
          <w:sz w:val="28"/>
          <w:szCs w:val="28"/>
        </w:rPr>
        <w:t xml:space="preserve">     </w:t>
      </w:r>
      <w:r w:rsidR="003823EB">
        <w:rPr>
          <w:sz w:val="28"/>
          <w:szCs w:val="28"/>
        </w:rPr>
        <w:t xml:space="preserve"> </w:t>
      </w:r>
      <w:r w:rsidR="00526414">
        <w:rPr>
          <w:sz w:val="28"/>
          <w:szCs w:val="28"/>
        </w:rPr>
        <w:t>№</w:t>
      </w:r>
      <w:r w:rsidR="00961776">
        <w:rPr>
          <w:sz w:val="28"/>
          <w:szCs w:val="28"/>
        </w:rPr>
        <w:t xml:space="preserve">  </w:t>
      </w:r>
      <w:r>
        <w:rPr>
          <w:sz w:val="28"/>
          <w:szCs w:val="28"/>
        </w:rPr>
        <w:t>161</w:t>
      </w:r>
      <w:r w:rsidR="00961776">
        <w:rPr>
          <w:sz w:val="28"/>
          <w:szCs w:val="28"/>
        </w:rPr>
        <w:t xml:space="preserve"> </w:t>
      </w:r>
      <w:r w:rsidR="003823EB">
        <w:rPr>
          <w:sz w:val="28"/>
          <w:szCs w:val="28"/>
        </w:rPr>
        <w:t xml:space="preserve">                  </w:t>
      </w:r>
      <w:r w:rsidR="00711317" w:rsidRPr="000F6935">
        <w:rPr>
          <w:sz w:val="28"/>
          <w:szCs w:val="28"/>
        </w:rPr>
        <w:t xml:space="preserve">       </w:t>
      </w:r>
    </w:p>
    <w:p w:rsidR="00614B4D" w:rsidRPr="00E25A7B" w:rsidRDefault="00711317" w:rsidP="00E25A7B">
      <w:pPr>
        <w:rPr>
          <w:sz w:val="28"/>
          <w:szCs w:val="28"/>
        </w:rPr>
      </w:pPr>
      <w:r w:rsidRPr="000F6935">
        <w:rPr>
          <w:sz w:val="28"/>
          <w:szCs w:val="28"/>
        </w:rPr>
        <w:t xml:space="preserve">                                                   </w:t>
      </w:r>
    </w:p>
    <w:p w:rsidR="00711317" w:rsidRDefault="00682982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   внесении     изменения </w:t>
      </w:r>
      <w:r w:rsidR="007113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11317">
        <w:rPr>
          <w:b/>
          <w:bCs/>
          <w:sz w:val="28"/>
          <w:szCs w:val="28"/>
        </w:rPr>
        <w:t xml:space="preserve"> </w:t>
      </w:r>
      <w:r w:rsidR="00682982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Земского</w:t>
      </w:r>
      <w:r w:rsidR="00682982">
        <w:rPr>
          <w:b/>
          <w:bCs/>
          <w:sz w:val="28"/>
          <w:szCs w:val="28"/>
        </w:rPr>
        <w:t xml:space="preserve">   </w:t>
      </w:r>
      <w:r w:rsidR="00711317">
        <w:rPr>
          <w:b/>
          <w:bCs/>
          <w:sz w:val="28"/>
          <w:szCs w:val="28"/>
        </w:rPr>
        <w:t xml:space="preserve"> 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</w:t>
      </w:r>
      <w:r w:rsidR="0068298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82982">
        <w:rPr>
          <w:b/>
          <w:bCs/>
          <w:sz w:val="28"/>
          <w:szCs w:val="28"/>
        </w:rPr>
        <w:t>31 мая 2018 года</w:t>
      </w:r>
    </w:p>
    <w:p w:rsidR="00711317" w:rsidRPr="00181939" w:rsidRDefault="00682982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2</w:t>
      </w:r>
      <w:r w:rsidR="00456EFA">
        <w:rPr>
          <w:b/>
          <w:bCs/>
          <w:sz w:val="28"/>
          <w:szCs w:val="28"/>
        </w:rPr>
        <w:t>35</w:t>
      </w: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682982" w:rsidRPr="00A7216C" w:rsidRDefault="00682982" w:rsidP="00682982">
      <w:pPr>
        <w:pStyle w:val="ab"/>
        <w:spacing w:line="360" w:lineRule="atLeast"/>
        <w:ind w:firstLine="709"/>
        <w:jc w:val="both"/>
        <w:rPr>
          <w:sz w:val="28"/>
          <w:szCs w:val="28"/>
        </w:rPr>
      </w:pPr>
      <w:r w:rsidRPr="00BF7DC7">
        <w:rPr>
          <w:sz w:val="28"/>
          <w:szCs w:val="28"/>
        </w:rPr>
        <w:t xml:space="preserve">Руководствуясь статьями 43, 47 Федерального закона от 6 октября  </w:t>
      </w:r>
      <w:smartTag w:uri="urn:schemas-microsoft-com:office:smarttags" w:element="metricconverter">
        <w:smartTagPr>
          <w:attr w:name="ProductID" w:val="2003 г"/>
        </w:smartTagPr>
        <w:r w:rsidRPr="00BF7DC7">
          <w:rPr>
            <w:sz w:val="28"/>
            <w:szCs w:val="28"/>
          </w:rPr>
          <w:t>2003 г</w:t>
        </w:r>
      </w:smartTag>
      <w:r w:rsidRPr="00BF7DC7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статьей 6 Устава </w:t>
      </w:r>
      <w:r>
        <w:rPr>
          <w:sz w:val="28"/>
          <w:szCs w:val="28"/>
        </w:rPr>
        <w:t>Староивановского</w:t>
      </w:r>
      <w:r w:rsidRPr="00BF7DC7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З</w:t>
      </w:r>
      <w:r w:rsidRPr="00BF7DC7">
        <w:rPr>
          <w:sz w:val="28"/>
          <w:szCs w:val="28"/>
        </w:rPr>
        <w:t xml:space="preserve">емское собрание </w:t>
      </w:r>
      <w:r>
        <w:rPr>
          <w:sz w:val="28"/>
          <w:szCs w:val="28"/>
        </w:rPr>
        <w:t>Староивановского</w:t>
      </w:r>
      <w:r w:rsidRPr="00BF7DC7">
        <w:rPr>
          <w:sz w:val="28"/>
          <w:szCs w:val="28"/>
        </w:rPr>
        <w:t xml:space="preserve"> сельского поселения</w:t>
      </w:r>
      <w:r w:rsidRPr="00BF7DC7">
        <w:rPr>
          <w:b/>
          <w:sz w:val="28"/>
          <w:szCs w:val="28"/>
        </w:rPr>
        <w:t xml:space="preserve"> </w:t>
      </w:r>
      <w:r w:rsidRPr="00BF7DC7">
        <w:rPr>
          <w:b/>
          <w:spacing w:val="40"/>
          <w:sz w:val="28"/>
          <w:szCs w:val="28"/>
        </w:rPr>
        <w:t>решило:</w:t>
      </w:r>
    </w:p>
    <w:p w:rsidR="00682982" w:rsidRDefault="00682982" w:rsidP="00682982">
      <w:pPr>
        <w:pStyle w:val="ab"/>
        <w:spacing w:line="360" w:lineRule="atLeast"/>
        <w:ind w:firstLine="709"/>
        <w:jc w:val="both"/>
        <w:rPr>
          <w:sz w:val="28"/>
          <w:szCs w:val="28"/>
        </w:rPr>
      </w:pPr>
      <w:r w:rsidRPr="00BF7DC7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следующее изменение в решение Земского собрания Староивановского сельского поселения от 31 мая 2018 года № 235 «Об определении мест обнародования муниципальных правовых актов, соглашений, заключаемых органами местного самоуправления Староивановского сельского поселения»:</w:t>
      </w:r>
    </w:p>
    <w:p w:rsidR="00682982" w:rsidRDefault="00682982" w:rsidP="00682982">
      <w:pPr>
        <w:pStyle w:val="ab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1.2 решения изложить в следующей редакции: </w:t>
      </w:r>
    </w:p>
    <w:p w:rsidR="00682982" w:rsidRDefault="00682982" w:rsidP="006829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На официальном сайте органов местного самоуправления Староивановского сельского поселения муниципального района "Волоконовский район" </w:t>
      </w:r>
      <w:r w:rsidR="00F07624">
        <w:rPr>
          <w:sz w:val="28"/>
          <w:szCs w:val="28"/>
        </w:rPr>
        <w:t>(</w:t>
      </w:r>
      <w:r w:rsidRPr="00F07624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staroivanovka-r31.gosweb.gosuslugi.ru</w:t>
      </w:r>
      <w:r w:rsidR="00F07624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>.».</w:t>
      </w:r>
    </w:p>
    <w:p w:rsidR="00682982" w:rsidRDefault="00682982" w:rsidP="00E25A7B">
      <w:pPr>
        <w:pStyle w:val="ac"/>
        <w:ind w:left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2</w:t>
      </w:r>
      <w:r w:rsidRPr="00BF7DC7">
        <w:rPr>
          <w:sz w:val="28"/>
          <w:szCs w:val="28"/>
        </w:rPr>
        <w:t xml:space="preserve">. Обнародовать настоящее решение и разместить на </w:t>
      </w:r>
      <w:r>
        <w:rPr>
          <w:sz w:val="28"/>
          <w:szCs w:val="28"/>
        </w:rPr>
        <w:t xml:space="preserve">странице администрации Староивановского сельского поселения </w:t>
      </w:r>
      <w:r w:rsidRPr="00BF7DC7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BF7DC7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BF7DC7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 xml:space="preserve">муниципального района </w:t>
      </w:r>
      <w:r w:rsidR="00E25A7B" w:rsidRPr="005127A2">
        <w:rPr>
          <w:sz w:val="28"/>
          <w:szCs w:val="28"/>
          <w:lang w:eastAsia="zh-CN"/>
        </w:rPr>
        <w:t>«Волоконовский район» в сети Интернет (</w:t>
      </w:r>
      <w:r w:rsidR="00E25A7B" w:rsidRPr="005127A2">
        <w:rPr>
          <w:sz w:val="28"/>
          <w:szCs w:val="28"/>
          <w:lang w:val="en-US" w:eastAsia="zh-CN"/>
        </w:rPr>
        <w:t>volokonadm</w:t>
      </w:r>
      <w:r w:rsidR="00E25A7B" w:rsidRPr="005127A2">
        <w:rPr>
          <w:sz w:val="28"/>
          <w:szCs w:val="28"/>
          <w:lang w:eastAsia="zh-CN"/>
        </w:rPr>
        <w:t>.</w:t>
      </w:r>
      <w:r w:rsidR="00E25A7B" w:rsidRPr="005127A2">
        <w:rPr>
          <w:sz w:val="28"/>
          <w:szCs w:val="28"/>
          <w:lang w:val="en-US" w:eastAsia="zh-CN"/>
        </w:rPr>
        <w:t>ru</w:t>
      </w:r>
      <w:r w:rsidR="00E25A7B" w:rsidRPr="005127A2">
        <w:rPr>
          <w:sz w:val="28"/>
          <w:szCs w:val="28"/>
          <w:lang w:eastAsia="zh-CN"/>
        </w:rPr>
        <w:t>).</w:t>
      </w:r>
    </w:p>
    <w:p w:rsidR="00682982" w:rsidRPr="0099766D" w:rsidRDefault="00682982" w:rsidP="0068298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9766D">
        <w:rPr>
          <w:bCs/>
          <w:sz w:val="28"/>
          <w:szCs w:val="28"/>
        </w:rPr>
        <w:t>3. Настоящее решение вступает в силу с момента обнародования и распространяется на правоотношения, возникшие с 1 августа 2022 года.</w:t>
      </w:r>
    </w:p>
    <w:p w:rsidR="00682982" w:rsidRDefault="00682982" w:rsidP="00682982">
      <w:pPr>
        <w:contextualSpacing/>
        <w:jc w:val="both"/>
        <w:rPr>
          <w:b/>
          <w:sz w:val="28"/>
          <w:szCs w:val="28"/>
        </w:rPr>
      </w:pPr>
    </w:p>
    <w:p w:rsidR="00711317" w:rsidRPr="00F07624" w:rsidRDefault="00711317" w:rsidP="00F07624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  <w:r w:rsidRPr="00BC6401">
        <w:rPr>
          <w:b/>
          <w:bCs/>
          <w:sz w:val="28"/>
          <w:szCs w:val="28"/>
        </w:rPr>
        <w:t xml:space="preserve">Глава Староивановского 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</w:t>
      </w:r>
      <w:r>
        <w:rPr>
          <w:b/>
          <w:bCs/>
          <w:sz w:val="28"/>
          <w:szCs w:val="28"/>
        </w:rPr>
        <w:t xml:space="preserve"> </w:t>
      </w:r>
      <w:r w:rsidRPr="00BC6401">
        <w:rPr>
          <w:b/>
          <w:bCs/>
          <w:sz w:val="28"/>
          <w:szCs w:val="28"/>
        </w:rPr>
        <w:t>Лысенко</w:t>
      </w:r>
    </w:p>
    <w:sectPr w:rsidR="00711317" w:rsidRPr="00BE61A0" w:rsidSect="00F07624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86A" w:rsidRDefault="006B186A" w:rsidP="00AD1641">
      <w:r>
        <w:separator/>
      </w:r>
    </w:p>
  </w:endnote>
  <w:endnote w:type="continuationSeparator" w:id="1">
    <w:p w:rsidR="006B186A" w:rsidRDefault="006B186A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57" w:rsidRDefault="000A0E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86A" w:rsidRDefault="006B186A" w:rsidP="00AD1641">
      <w:r>
        <w:separator/>
      </w:r>
    </w:p>
  </w:footnote>
  <w:footnote w:type="continuationSeparator" w:id="1">
    <w:p w:rsidR="006B186A" w:rsidRDefault="006B186A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57" w:rsidRDefault="00DC6FD6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0E5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7624">
      <w:rPr>
        <w:rStyle w:val="a9"/>
        <w:noProof/>
      </w:rPr>
      <w:t>2</w:t>
    </w:r>
    <w:r>
      <w:rPr>
        <w:rStyle w:val="a9"/>
      </w:rPr>
      <w:fldChar w:fldCharType="end"/>
    </w:r>
  </w:p>
  <w:p w:rsidR="000A0E57" w:rsidRDefault="000A0E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6A15"/>
    <w:rsid w:val="00017CDD"/>
    <w:rsid w:val="00022DAE"/>
    <w:rsid w:val="00023F37"/>
    <w:rsid w:val="00031CF4"/>
    <w:rsid w:val="000533A1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5CA5"/>
    <w:rsid w:val="000B6643"/>
    <w:rsid w:val="000C566A"/>
    <w:rsid w:val="000C75F2"/>
    <w:rsid w:val="000D1669"/>
    <w:rsid w:val="000D389A"/>
    <w:rsid w:val="000D5457"/>
    <w:rsid w:val="000D5E32"/>
    <w:rsid w:val="000E031B"/>
    <w:rsid w:val="000E63D3"/>
    <w:rsid w:val="000E7D26"/>
    <w:rsid w:val="000F6935"/>
    <w:rsid w:val="000F6C74"/>
    <w:rsid w:val="00100D11"/>
    <w:rsid w:val="00112E45"/>
    <w:rsid w:val="001139E9"/>
    <w:rsid w:val="00114299"/>
    <w:rsid w:val="0011527B"/>
    <w:rsid w:val="00116851"/>
    <w:rsid w:val="00117CB5"/>
    <w:rsid w:val="00125A52"/>
    <w:rsid w:val="0013173D"/>
    <w:rsid w:val="00132203"/>
    <w:rsid w:val="00141CAF"/>
    <w:rsid w:val="00142EAC"/>
    <w:rsid w:val="00147AF0"/>
    <w:rsid w:val="00151E5C"/>
    <w:rsid w:val="00154DB1"/>
    <w:rsid w:val="00155576"/>
    <w:rsid w:val="001561EB"/>
    <w:rsid w:val="00166C97"/>
    <w:rsid w:val="001770D4"/>
    <w:rsid w:val="00181939"/>
    <w:rsid w:val="00181983"/>
    <w:rsid w:val="00185234"/>
    <w:rsid w:val="001879F6"/>
    <w:rsid w:val="00192D74"/>
    <w:rsid w:val="00193208"/>
    <w:rsid w:val="001A13A1"/>
    <w:rsid w:val="001A3A9B"/>
    <w:rsid w:val="001A4491"/>
    <w:rsid w:val="001A451D"/>
    <w:rsid w:val="001B1BA3"/>
    <w:rsid w:val="001B2255"/>
    <w:rsid w:val="001B480B"/>
    <w:rsid w:val="001B488B"/>
    <w:rsid w:val="001B5D2F"/>
    <w:rsid w:val="001C15BE"/>
    <w:rsid w:val="001C16D7"/>
    <w:rsid w:val="001C592C"/>
    <w:rsid w:val="001C6B46"/>
    <w:rsid w:val="001D0544"/>
    <w:rsid w:val="001D07C5"/>
    <w:rsid w:val="001E4B0E"/>
    <w:rsid w:val="001E7A50"/>
    <w:rsid w:val="001F1180"/>
    <w:rsid w:val="001F32F4"/>
    <w:rsid w:val="001F6C7A"/>
    <w:rsid w:val="00200D15"/>
    <w:rsid w:val="00206549"/>
    <w:rsid w:val="002067BE"/>
    <w:rsid w:val="00207D1D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674"/>
    <w:rsid w:val="00266E69"/>
    <w:rsid w:val="00271246"/>
    <w:rsid w:val="002800BC"/>
    <w:rsid w:val="00280946"/>
    <w:rsid w:val="00284600"/>
    <w:rsid w:val="002936E4"/>
    <w:rsid w:val="00295199"/>
    <w:rsid w:val="00295656"/>
    <w:rsid w:val="002A133C"/>
    <w:rsid w:val="002A1FDE"/>
    <w:rsid w:val="002A64FB"/>
    <w:rsid w:val="002B0FC2"/>
    <w:rsid w:val="002B10F8"/>
    <w:rsid w:val="002B22AC"/>
    <w:rsid w:val="002B36AF"/>
    <w:rsid w:val="002D610F"/>
    <w:rsid w:val="002E3401"/>
    <w:rsid w:val="002F0557"/>
    <w:rsid w:val="002F0F60"/>
    <w:rsid w:val="002F3249"/>
    <w:rsid w:val="002F5A98"/>
    <w:rsid w:val="0030113F"/>
    <w:rsid w:val="00302396"/>
    <w:rsid w:val="0031606D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9C"/>
    <w:rsid w:val="00367447"/>
    <w:rsid w:val="0037194C"/>
    <w:rsid w:val="00374333"/>
    <w:rsid w:val="0037440B"/>
    <w:rsid w:val="003802D4"/>
    <w:rsid w:val="003823EB"/>
    <w:rsid w:val="00382B0B"/>
    <w:rsid w:val="003A01D1"/>
    <w:rsid w:val="003A19EE"/>
    <w:rsid w:val="003A2B1F"/>
    <w:rsid w:val="003B633E"/>
    <w:rsid w:val="003C6C83"/>
    <w:rsid w:val="003D2F2F"/>
    <w:rsid w:val="003D388E"/>
    <w:rsid w:val="003D5A75"/>
    <w:rsid w:val="003E00DE"/>
    <w:rsid w:val="003E2831"/>
    <w:rsid w:val="003E39CF"/>
    <w:rsid w:val="003E5066"/>
    <w:rsid w:val="003F1AAA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D08"/>
    <w:rsid w:val="004411CB"/>
    <w:rsid w:val="00444B96"/>
    <w:rsid w:val="00452D4E"/>
    <w:rsid w:val="00456EFA"/>
    <w:rsid w:val="00467C3B"/>
    <w:rsid w:val="004724B0"/>
    <w:rsid w:val="00472BF1"/>
    <w:rsid w:val="004736CA"/>
    <w:rsid w:val="00473B97"/>
    <w:rsid w:val="00484F96"/>
    <w:rsid w:val="00495AA6"/>
    <w:rsid w:val="004A3C19"/>
    <w:rsid w:val="004B2CFD"/>
    <w:rsid w:val="004B3E3A"/>
    <w:rsid w:val="004B5F24"/>
    <w:rsid w:val="004B5F6B"/>
    <w:rsid w:val="004C3205"/>
    <w:rsid w:val="004C6652"/>
    <w:rsid w:val="004C6D43"/>
    <w:rsid w:val="004D15B7"/>
    <w:rsid w:val="004D2ABF"/>
    <w:rsid w:val="004D3C10"/>
    <w:rsid w:val="004E4881"/>
    <w:rsid w:val="004E5412"/>
    <w:rsid w:val="004E572D"/>
    <w:rsid w:val="004F552C"/>
    <w:rsid w:val="005043DA"/>
    <w:rsid w:val="00504800"/>
    <w:rsid w:val="00504B84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46EB"/>
    <w:rsid w:val="00537FB0"/>
    <w:rsid w:val="00540466"/>
    <w:rsid w:val="00552480"/>
    <w:rsid w:val="00554C28"/>
    <w:rsid w:val="005570DA"/>
    <w:rsid w:val="00561E6F"/>
    <w:rsid w:val="00563B24"/>
    <w:rsid w:val="00567BFD"/>
    <w:rsid w:val="00570CEB"/>
    <w:rsid w:val="00571912"/>
    <w:rsid w:val="0057760A"/>
    <w:rsid w:val="00584EE1"/>
    <w:rsid w:val="00585DDB"/>
    <w:rsid w:val="00591DC0"/>
    <w:rsid w:val="00592B2F"/>
    <w:rsid w:val="00592B9E"/>
    <w:rsid w:val="0059335D"/>
    <w:rsid w:val="005965B9"/>
    <w:rsid w:val="00597C3B"/>
    <w:rsid w:val="005B1932"/>
    <w:rsid w:val="005B1D87"/>
    <w:rsid w:val="005B2C71"/>
    <w:rsid w:val="005B3C6F"/>
    <w:rsid w:val="005C166B"/>
    <w:rsid w:val="005C535D"/>
    <w:rsid w:val="005C5A0F"/>
    <w:rsid w:val="005C7469"/>
    <w:rsid w:val="005D122C"/>
    <w:rsid w:val="005D610C"/>
    <w:rsid w:val="005D7928"/>
    <w:rsid w:val="005F2AC9"/>
    <w:rsid w:val="005F5479"/>
    <w:rsid w:val="005F5D6B"/>
    <w:rsid w:val="00600AA4"/>
    <w:rsid w:val="00603AFC"/>
    <w:rsid w:val="00604CEF"/>
    <w:rsid w:val="00606E31"/>
    <w:rsid w:val="00607589"/>
    <w:rsid w:val="006104B9"/>
    <w:rsid w:val="0061294D"/>
    <w:rsid w:val="0061476C"/>
    <w:rsid w:val="00614B4D"/>
    <w:rsid w:val="006207EA"/>
    <w:rsid w:val="00627FB3"/>
    <w:rsid w:val="00631329"/>
    <w:rsid w:val="00637DF7"/>
    <w:rsid w:val="00642ED1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82982"/>
    <w:rsid w:val="00691942"/>
    <w:rsid w:val="00694813"/>
    <w:rsid w:val="006A4EF2"/>
    <w:rsid w:val="006B186A"/>
    <w:rsid w:val="006B67DB"/>
    <w:rsid w:val="006C04D2"/>
    <w:rsid w:val="006C65B2"/>
    <w:rsid w:val="006D152D"/>
    <w:rsid w:val="006D1D16"/>
    <w:rsid w:val="006D5487"/>
    <w:rsid w:val="006D7EDB"/>
    <w:rsid w:val="006E4B3B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DDB"/>
    <w:rsid w:val="0074495C"/>
    <w:rsid w:val="00753D29"/>
    <w:rsid w:val="00754510"/>
    <w:rsid w:val="00754E77"/>
    <w:rsid w:val="00764E79"/>
    <w:rsid w:val="00765BDE"/>
    <w:rsid w:val="0077053E"/>
    <w:rsid w:val="00774215"/>
    <w:rsid w:val="007746B4"/>
    <w:rsid w:val="00796CAF"/>
    <w:rsid w:val="007A0E94"/>
    <w:rsid w:val="007B0BD3"/>
    <w:rsid w:val="007B5C7F"/>
    <w:rsid w:val="007B7B13"/>
    <w:rsid w:val="007D46B8"/>
    <w:rsid w:val="007E26DE"/>
    <w:rsid w:val="007E26E7"/>
    <w:rsid w:val="007E563F"/>
    <w:rsid w:val="007F00F4"/>
    <w:rsid w:val="007F67C6"/>
    <w:rsid w:val="00812EA9"/>
    <w:rsid w:val="008276CA"/>
    <w:rsid w:val="00830C82"/>
    <w:rsid w:val="008335A3"/>
    <w:rsid w:val="00834079"/>
    <w:rsid w:val="008355DA"/>
    <w:rsid w:val="00836B78"/>
    <w:rsid w:val="00854179"/>
    <w:rsid w:val="00855448"/>
    <w:rsid w:val="0086044A"/>
    <w:rsid w:val="00861B20"/>
    <w:rsid w:val="00870488"/>
    <w:rsid w:val="008717A6"/>
    <w:rsid w:val="008844FC"/>
    <w:rsid w:val="00891A18"/>
    <w:rsid w:val="00892EBA"/>
    <w:rsid w:val="00894073"/>
    <w:rsid w:val="008A02ED"/>
    <w:rsid w:val="008A0EE9"/>
    <w:rsid w:val="008A2E68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9048B8"/>
    <w:rsid w:val="00906B6D"/>
    <w:rsid w:val="009206DE"/>
    <w:rsid w:val="00920B44"/>
    <w:rsid w:val="009233AF"/>
    <w:rsid w:val="00927B08"/>
    <w:rsid w:val="00927EC4"/>
    <w:rsid w:val="00932E2F"/>
    <w:rsid w:val="00936384"/>
    <w:rsid w:val="00942988"/>
    <w:rsid w:val="009444DD"/>
    <w:rsid w:val="0094636F"/>
    <w:rsid w:val="00947D1B"/>
    <w:rsid w:val="00951675"/>
    <w:rsid w:val="00961155"/>
    <w:rsid w:val="00961776"/>
    <w:rsid w:val="00971A9C"/>
    <w:rsid w:val="009732BD"/>
    <w:rsid w:val="00974753"/>
    <w:rsid w:val="00974873"/>
    <w:rsid w:val="009770D7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7DC3"/>
    <w:rsid w:val="009B7871"/>
    <w:rsid w:val="009D0135"/>
    <w:rsid w:val="009D3D2F"/>
    <w:rsid w:val="009D438F"/>
    <w:rsid w:val="009E454B"/>
    <w:rsid w:val="009F3863"/>
    <w:rsid w:val="00A01A79"/>
    <w:rsid w:val="00A02CDA"/>
    <w:rsid w:val="00A03C45"/>
    <w:rsid w:val="00A046EA"/>
    <w:rsid w:val="00A057FF"/>
    <w:rsid w:val="00A165DA"/>
    <w:rsid w:val="00A1704B"/>
    <w:rsid w:val="00A17D4D"/>
    <w:rsid w:val="00A21EBE"/>
    <w:rsid w:val="00A23191"/>
    <w:rsid w:val="00A23225"/>
    <w:rsid w:val="00A35134"/>
    <w:rsid w:val="00A36644"/>
    <w:rsid w:val="00A4348A"/>
    <w:rsid w:val="00A50B5F"/>
    <w:rsid w:val="00A5125D"/>
    <w:rsid w:val="00A52938"/>
    <w:rsid w:val="00A54111"/>
    <w:rsid w:val="00A5478B"/>
    <w:rsid w:val="00A559BD"/>
    <w:rsid w:val="00A74858"/>
    <w:rsid w:val="00A8077E"/>
    <w:rsid w:val="00A82542"/>
    <w:rsid w:val="00A86E39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6C86"/>
    <w:rsid w:val="00AC730A"/>
    <w:rsid w:val="00AC7A16"/>
    <w:rsid w:val="00AD1641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511D"/>
    <w:rsid w:val="00B11784"/>
    <w:rsid w:val="00B171A6"/>
    <w:rsid w:val="00B23B60"/>
    <w:rsid w:val="00B25D5B"/>
    <w:rsid w:val="00B27B1D"/>
    <w:rsid w:val="00B31D59"/>
    <w:rsid w:val="00B34BAA"/>
    <w:rsid w:val="00B35277"/>
    <w:rsid w:val="00B36AC6"/>
    <w:rsid w:val="00B45490"/>
    <w:rsid w:val="00B478FA"/>
    <w:rsid w:val="00B5368F"/>
    <w:rsid w:val="00B538B1"/>
    <w:rsid w:val="00B5613B"/>
    <w:rsid w:val="00B671F7"/>
    <w:rsid w:val="00B67417"/>
    <w:rsid w:val="00B7113A"/>
    <w:rsid w:val="00B8150C"/>
    <w:rsid w:val="00B86B75"/>
    <w:rsid w:val="00B94D4D"/>
    <w:rsid w:val="00B96723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61A0"/>
    <w:rsid w:val="00BE7C1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7915"/>
    <w:rsid w:val="00C27D9B"/>
    <w:rsid w:val="00C431DA"/>
    <w:rsid w:val="00C43E8F"/>
    <w:rsid w:val="00C508E7"/>
    <w:rsid w:val="00C518F5"/>
    <w:rsid w:val="00C528C7"/>
    <w:rsid w:val="00C53FDA"/>
    <w:rsid w:val="00C65EF5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B1EAC"/>
    <w:rsid w:val="00CB6EBA"/>
    <w:rsid w:val="00CD1D19"/>
    <w:rsid w:val="00CD5CFC"/>
    <w:rsid w:val="00CE064F"/>
    <w:rsid w:val="00CE25F4"/>
    <w:rsid w:val="00CF04D3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6FD6"/>
    <w:rsid w:val="00DC720D"/>
    <w:rsid w:val="00DD1213"/>
    <w:rsid w:val="00DD22C9"/>
    <w:rsid w:val="00DD47A2"/>
    <w:rsid w:val="00DD5913"/>
    <w:rsid w:val="00DD7C10"/>
    <w:rsid w:val="00DE02D8"/>
    <w:rsid w:val="00DE3873"/>
    <w:rsid w:val="00DE5F59"/>
    <w:rsid w:val="00DE65EA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11E4B"/>
    <w:rsid w:val="00E12A2F"/>
    <w:rsid w:val="00E15429"/>
    <w:rsid w:val="00E16053"/>
    <w:rsid w:val="00E25647"/>
    <w:rsid w:val="00E25A7B"/>
    <w:rsid w:val="00E26955"/>
    <w:rsid w:val="00E37A23"/>
    <w:rsid w:val="00E41649"/>
    <w:rsid w:val="00E44B04"/>
    <w:rsid w:val="00E51958"/>
    <w:rsid w:val="00E65312"/>
    <w:rsid w:val="00E728B5"/>
    <w:rsid w:val="00E738A2"/>
    <w:rsid w:val="00E773AA"/>
    <w:rsid w:val="00E80C75"/>
    <w:rsid w:val="00E8453B"/>
    <w:rsid w:val="00E8472E"/>
    <w:rsid w:val="00E84A13"/>
    <w:rsid w:val="00E869CA"/>
    <w:rsid w:val="00E87A3D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F0063D"/>
    <w:rsid w:val="00F018B3"/>
    <w:rsid w:val="00F03C97"/>
    <w:rsid w:val="00F04B20"/>
    <w:rsid w:val="00F05B02"/>
    <w:rsid w:val="00F07624"/>
    <w:rsid w:val="00F108F9"/>
    <w:rsid w:val="00F10983"/>
    <w:rsid w:val="00F13F35"/>
    <w:rsid w:val="00F14CAC"/>
    <w:rsid w:val="00F15D43"/>
    <w:rsid w:val="00F1660B"/>
    <w:rsid w:val="00F17E79"/>
    <w:rsid w:val="00F34E22"/>
    <w:rsid w:val="00F3684E"/>
    <w:rsid w:val="00F4245B"/>
    <w:rsid w:val="00F453EE"/>
    <w:rsid w:val="00F4772E"/>
    <w:rsid w:val="00F51477"/>
    <w:rsid w:val="00F53F10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32D5"/>
    <w:rsid w:val="00F940BD"/>
    <w:rsid w:val="00F946FF"/>
    <w:rsid w:val="00F97A44"/>
    <w:rsid w:val="00FA0D83"/>
    <w:rsid w:val="00FA2D26"/>
    <w:rsid w:val="00FA4B73"/>
    <w:rsid w:val="00FA4C6F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D2F9C"/>
    <w:rsid w:val="00FD5728"/>
    <w:rsid w:val="00FD723C"/>
    <w:rsid w:val="00FE0213"/>
    <w:rsid w:val="00FE2B49"/>
    <w:rsid w:val="00FE4329"/>
    <w:rsid w:val="00FE4EE1"/>
    <w:rsid w:val="00F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No Spacing"/>
    <w:qFormat/>
    <w:rsid w:val="00682982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E2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6EB6-F2AD-4665-AA04-33665180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82</cp:revision>
  <cp:lastPrinted>2021-12-20T10:29:00Z</cp:lastPrinted>
  <dcterms:created xsi:type="dcterms:W3CDTF">2021-07-05T08:35:00Z</dcterms:created>
  <dcterms:modified xsi:type="dcterms:W3CDTF">2022-07-29T05:53:00Z</dcterms:modified>
</cp:coreProperties>
</file>