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F00D4D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30  </w:t>
      </w:r>
      <w:r w:rsidR="007D1E21">
        <w:rPr>
          <w:sz w:val="28"/>
          <w:szCs w:val="28"/>
        </w:rPr>
        <w:t>сентября</w:t>
      </w:r>
      <w:r w:rsidR="0059050D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597C3B">
        <w:rPr>
          <w:sz w:val="28"/>
          <w:szCs w:val="28"/>
        </w:rPr>
        <w:t>2</w:t>
      </w:r>
      <w:r w:rsidR="0059050D">
        <w:rPr>
          <w:sz w:val="28"/>
          <w:szCs w:val="28"/>
        </w:rPr>
        <w:t xml:space="preserve"> </w:t>
      </w:r>
      <w:r w:rsidR="00467C3B">
        <w:rPr>
          <w:sz w:val="28"/>
          <w:szCs w:val="28"/>
        </w:rPr>
        <w:t xml:space="preserve"> год</w:t>
      </w:r>
      <w:r w:rsidR="0059050D">
        <w:rPr>
          <w:sz w:val="28"/>
          <w:szCs w:val="28"/>
        </w:rPr>
        <w:t xml:space="preserve">а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7D3B6E">
        <w:rPr>
          <w:sz w:val="28"/>
          <w:szCs w:val="28"/>
        </w:rPr>
        <w:t xml:space="preserve"> 164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5905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внесении  </w:t>
      </w:r>
      <w:r w:rsidR="0059050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изменений</w:t>
      </w:r>
      <w:r w:rsidR="0059050D">
        <w:rPr>
          <w:b/>
          <w:bCs/>
          <w:sz w:val="28"/>
          <w:szCs w:val="28"/>
        </w:rPr>
        <w:t xml:space="preserve"> 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59050D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Староивановского сельского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от</w:t>
      </w:r>
      <w:r w:rsidR="0059050D">
        <w:rPr>
          <w:b/>
          <w:bCs/>
          <w:sz w:val="28"/>
          <w:szCs w:val="28"/>
        </w:rPr>
        <w:t xml:space="preserve"> </w:t>
      </w:r>
      <w:r w:rsidR="006104B9">
        <w:rPr>
          <w:b/>
          <w:bCs/>
          <w:sz w:val="28"/>
          <w:szCs w:val="28"/>
        </w:rPr>
        <w:t>28 декабря 202</w:t>
      </w:r>
      <w:r w:rsidR="00456EFA">
        <w:rPr>
          <w:b/>
          <w:bCs/>
          <w:sz w:val="28"/>
          <w:szCs w:val="28"/>
        </w:rPr>
        <w:t>1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года № 1</w:t>
      </w:r>
      <w:r w:rsidR="00456EFA">
        <w:rPr>
          <w:b/>
          <w:bCs/>
          <w:sz w:val="28"/>
          <w:szCs w:val="28"/>
        </w:rPr>
        <w:t>35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 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456EFA">
        <w:rPr>
          <w:sz w:val="28"/>
          <w:szCs w:val="28"/>
        </w:rPr>
        <w:t>1</w:t>
      </w:r>
      <w:r w:rsidRPr="003D5A75">
        <w:rPr>
          <w:sz w:val="28"/>
          <w:szCs w:val="28"/>
        </w:rPr>
        <w:t>года  №</w:t>
      </w:r>
      <w:r w:rsidR="006104B9">
        <w:rPr>
          <w:sz w:val="28"/>
          <w:szCs w:val="28"/>
        </w:rPr>
        <w:t xml:space="preserve"> 1</w:t>
      </w:r>
      <w:r w:rsidR="00456EFA">
        <w:rPr>
          <w:sz w:val="28"/>
          <w:szCs w:val="28"/>
        </w:rPr>
        <w:t>35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 район»</w:t>
      </w:r>
      <w:r w:rsidR="00655A8A">
        <w:rPr>
          <w:sz w:val="28"/>
          <w:szCs w:val="28"/>
        </w:rPr>
        <w:t>на 202</w:t>
      </w:r>
      <w:r w:rsidR="00456EFA">
        <w:rPr>
          <w:sz w:val="28"/>
          <w:szCs w:val="28"/>
        </w:rPr>
        <w:t>2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456EFA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456EFA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456EFA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711317" w:rsidRDefault="00711317" w:rsidP="00515163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FE4329" w:rsidRPr="00F00D4D">
        <w:rPr>
          <w:sz w:val="28"/>
          <w:szCs w:val="28"/>
        </w:rPr>
        <w:t>10</w:t>
      </w:r>
      <w:r w:rsidR="000A0E57" w:rsidRPr="00F00D4D">
        <w:rPr>
          <w:sz w:val="28"/>
          <w:szCs w:val="28"/>
        </w:rPr>
        <w:t>3</w:t>
      </w:r>
      <w:r w:rsidR="007D1E21" w:rsidRPr="00F00D4D">
        <w:rPr>
          <w:sz w:val="28"/>
          <w:szCs w:val="28"/>
        </w:rPr>
        <w:t>96</w:t>
      </w:r>
      <w:r w:rsidR="00456EFA" w:rsidRPr="00F00D4D">
        <w:rPr>
          <w:sz w:val="28"/>
          <w:szCs w:val="28"/>
        </w:rPr>
        <w:t>,</w:t>
      </w:r>
      <w:r w:rsidR="007D1E21" w:rsidRPr="00F00D4D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тыс. рублей; общий объем расход</w:t>
      </w:r>
      <w:r w:rsidR="002528DD" w:rsidRPr="00D92F0D">
        <w:rPr>
          <w:sz w:val="28"/>
          <w:szCs w:val="28"/>
        </w:rPr>
        <w:t xml:space="preserve">ов бюджета поселения в сумме </w:t>
      </w:r>
      <w:r w:rsidR="00FE4329" w:rsidRPr="00F00D4D">
        <w:rPr>
          <w:sz w:val="28"/>
          <w:szCs w:val="28"/>
        </w:rPr>
        <w:t>10</w:t>
      </w:r>
      <w:r w:rsidR="000A0E57" w:rsidRPr="00F00D4D">
        <w:rPr>
          <w:sz w:val="28"/>
          <w:szCs w:val="28"/>
        </w:rPr>
        <w:t>3</w:t>
      </w:r>
      <w:r w:rsidR="007D1E21" w:rsidRPr="00F00D4D">
        <w:rPr>
          <w:sz w:val="28"/>
          <w:szCs w:val="28"/>
        </w:rPr>
        <w:t>96</w:t>
      </w:r>
      <w:r w:rsidR="00456EFA" w:rsidRPr="00F00D4D">
        <w:rPr>
          <w:sz w:val="28"/>
          <w:szCs w:val="28"/>
        </w:rPr>
        <w:t>,</w:t>
      </w:r>
      <w:r w:rsidR="007D1E21" w:rsidRPr="00F00D4D">
        <w:rPr>
          <w:sz w:val="28"/>
          <w:szCs w:val="28"/>
        </w:rPr>
        <w:t>6</w:t>
      </w:r>
      <w:r w:rsidRPr="00A4348A">
        <w:rPr>
          <w:sz w:val="28"/>
          <w:szCs w:val="28"/>
        </w:rPr>
        <w:t>тыс. рублей.</w:t>
      </w:r>
    </w:p>
    <w:p w:rsidR="00711317" w:rsidRDefault="00711317" w:rsidP="00515163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="006104B9" w:rsidRPr="00D92F0D">
        <w:rPr>
          <w:sz w:val="28"/>
          <w:szCs w:val="28"/>
        </w:rPr>
        <w:t xml:space="preserve"> и 202</w:t>
      </w:r>
      <w:r w:rsidR="00456EFA" w:rsidRPr="00D92F0D">
        <w:rPr>
          <w:sz w:val="28"/>
          <w:szCs w:val="28"/>
        </w:rPr>
        <w:t>4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515163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  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F00D4D">
        <w:rPr>
          <w:sz w:val="28"/>
          <w:szCs w:val="28"/>
        </w:rPr>
        <w:t>7982</w:t>
      </w:r>
      <w:r w:rsidRPr="00D92F0D">
        <w:rPr>
          <w:sz w:val="28"/>
          <w:szCs w:val="28"/>
        </w:rPr>
        <w:t>тыс. рублей</w:t>
      </w:r>
      <w:r w:rsidR="006104B9" w:rsidRPr="00D92F0D">
        <w:rPr>
          <w:sz w:val="28"/>
          <w:szCs w:val="28"/>
        </w:rPr>
        <w:t xml:space="preserve"> и на 202</w:t>
      </w:r>
      <w:r w:rsidR="00456EFA" w:rsidRPr="00D92F0D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год в сумме </w:t>
      </w:r>
      <w:r w:rsidR="00456EFA" w:rsidRPr="00F00D4D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2F0D">
        <w:rPr>
          <w:sz w:val="28"/>
          <w:szCs w:val="28"/>
        </w:rPr>
        <w:t>на 202</w:t>
      </w:r>
      <w:r w:rsidR="00456EFA" w:rsidRPr="00D92F0D">
        <w:rPr>
          <w:sz w:val="28"/>
          <w:szCs w:val="28"/>
        </w:rPr>
        <w:t>3</w:t>
      </w:r>
      <w:r w:rsidRPr="00D92F0D">
        <w:rPr>
          <w:sz w:val="28"/>
          <w:szCs w:val="28"/>
        </w:rPr>
        <w:t xml:space="preserve"> год в сумме </w:t>
      </w:r>
      <w:r w:rsidR="00456EFA" w:rsidRPr="00F00D4D">
        <w:rPr>
          <w:sz w:val="28"/>
          <w:szCs w:val="28"/>
        </w:rPr>
        <w:t>7982</w:t>
      </w:r>
      <w:r w:rsidR="006104B9" w:rsidRPr="00D92F0D">
        <w:rPr>
          <w:sz w:val="28"/>
          <w:szCs w:val="28"/>
        </w:rPr>
        <w:t xml:space="preserve"> тыс. руб</w:t>
      </w:r>
      <w:r w:rsidR="00364CEA">
        <w:rPr>
          <w:sz w:val="28"/>
          <w:szCs w:val="28"/>
        </w:rPr>
        <w:t>.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6104B9" w:rsidRPr="00F00D4D">
        <w:rPr>
          <w:sz w:val="28"/>
          <w:szCs w:val="28"/>
        </w:rPr>
        <w:t>19</w:t>
      </w:r>
      <w:r w:rsidR="00456EFA" w:rsidRPr="00F00D4D">
        <w:rPr>
          <w:sz w:val="28"/>
          <w:szCs w:val="28"/>
        </w:rPr>
        <w:t>1</w:t>
      </w:r>
      <w:r w:rsidR="006104B9" w:rsidRPr="00D92F0D">
        <w:rPr>
          <w:sz w:val="28"/>
          <w:szCs w:val="28"/>
        </w:rPr>
        <w:t xml:space="preserve"> тыс. рублей и </w:t>
      </w:r>
      <w:r w:rsidR="006104B9" w:rsidRPr="00D92F0D">
        <w:rPr>
          <w:sz w:val="28"/>
          <w:szCs w:val="28"/>
        </w:rPr>
        <w:lastRenderedPageBreak/>
        <w:t>на 202</w:t>
      </w:r>
      <w:r w:rsidR="00456EFA" w:rsidRPr="00D92F0D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456EFA" w:rsidRPr="00F00D4D">
        <w:rPr>
          <w:sz w:val="28"/>
          <w:szCs w:val="28"/>
        </w:rPr>
        <w:t>8341,1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456EFA" w:rsidRPr="00F00D4D">
        <w:rPr>
          <w:sz w:val="28"/>
          <w:szCs w:val="28"/>
        </w:rPr>
        <w:t>400</w:t>
      </w:r>
      <w:r w:rsidRPr="00D92F0D">
        <w:rPr>
          <w:sz w:val="28"/>
          <w:szCs w:val="28"/>
        </w:rPr>
        <w:t>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592B2F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 xml:space="preserve">  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592B2F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592B2F">
              <w:rPr>
                <w:sz w:val="24"/>
                <w:szCs w:val="24"/>
              </w:rPr>
              <w:t>3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592B2F">
              <w:rPr>
                <w:sz w:val="24"/>
                <w:szCs w:val="24"/>
              </w:rPr>
              <w:t>4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592B2F">
              <w:rPr>
                <w:sz w:val="24"/>
                <w:szCs w:val="24"/>
              </w:rPr>
              <w:t>1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592B2F">
              <w:rPr>
                <w:sz w:val="24"/>
                <w:szCs w:val="24"/>
              </w:rPr>
              <w:t>35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592B2F">
        <w:rPr>
          <w:b/>
          <w:bCs/>
          <w:sz w:val="28"/>
          <w:szCs w:val="28"/>
        </w:rPr>
        <w:t>2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26E3D">
            <w:pPr>
              <w:jc w:val="right"/>
            </w:pPr>
            <w:r>
              <w:t>10</w:t>
            </w:r>
            <w:r w:rsidR="000A0E57">
              <w:t>3</w:t>
            </w:r>
            <w:r w:rsidR="00A26E3D">
              <w:t>96</w:t>
            </w:r>
            <w:r w:rsidR="00592B2F">
              <w:t>,</w:t>
            </w:r>
            <w:r w:rsidR="00A26E3D">
              <w:t>6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FE4329" w:rsidP="00A26E3D">
            <w:pPr>
              <w:jc w:val="right"/>
            </w:pPr>
            <w:r>
              <w:t>10</w:t>
            </w:r>
            <w:r w:rsidR="000A0E57">
              <w:t>3</w:t>
            </w:r>
            <w:r w:rsidR="00A26E3D">
              <w:t>96</w:t>
            </w:r>
            <w:r w:rsidR="002F0F60">
              <w:t>,</w:t>
            </w:r>
            <w:r w:rsidR="00A26E3D">
              <w:t>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26E3D">
            <w:pPr>
              <w:jc w:val="right"/>
            </w:pPr>
            <w:r>
              <w:t>10</w:t>
            </w:r>
            <w:r w:rsidR="000A0E57">
              <w:t>3</w:t>
            </w:r>
            <w:r w:rsidR="00A26E3D">
              <w:t>96</w:t>
            </w:r>
            <w:r w:rsidR="000A0E57">
              <w:t>,</w:t>
            </w:r>
            <w:r w:rsidR="00A26E3D">
              <w:t>6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FE4329" w:rsidP="00A26E3D">
            <w:pPr>
              <w:jc w:val="right"/>
            </w:pPr>
            <w:r>
              <w:t>10</w:t>
            </w:r>
            <w:r w:rsidR="000A0E57">
              <w:t>3</w:t>
            </w:r>
            <w:r w:rsidR="00A26E3D">
              <w:t>96</w:t>
            </w:r>
            <w:r w:rsidR="00592B2F">
              <w:t>,</w:t>
            </w:r>
            <w:r w:rsidR="00A26E3D">
              <w:t>6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A26E3D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</w:t>
            </w:r>
            <w:r w:rsidR="00A26E3D">
              <w:t>96</w:t>
            </w:r>
            <w:r w:rsidR="00FE4329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26E3D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</w:t>
            </w:r>
            <w:r w:rsidR="00A26E3D">
              <w:t>96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26E3D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</w:t>
            </w:r>
            <w:r w:rsidR="00A26E3D">
              <w:t>96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A26E3D">
            <w:pPr>
              <w:jc w:val="right"/>
            </w:pPr>
            <w:r w:rsidRPr="00A17D4D">
              <w:t>-</w:t>
            </w:r>
            <w:r w:rsidR="00FE4329">
              <w:t>10</w:t>
            </w:r>
            <w:r w:rsidR="000A0E57">
              <w:t>3</w:t>
            </w:r>
            <w:r w:rsidR="00A26E3D">
              <w:t>96</w:t>
            </w:r>
            <w:r w:rsidR="00F51477">
              <w:t>,</w:t>
            </w:r>
            <w:r w:rsidR="00A26E3D">
              <w:t>6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011C82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8E2BF8" w:rsidRDefault="00961776" w:rsidP="00812EA9"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1D789D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6240"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«Волоконовский район» Белгородской области</w:t>
            </w:r>
          </w:p>
          <w:p w:rsidR="008E2BF8" w:rsidRDefault="006104B9" w:rsidP="005264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F368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F368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202</w:t>
            </w:r>
            <w:r w:rsidR="00F3684E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515163" w:rsidP="00F3684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80ADA">
              <w:rPr>
                <w:sz w:val="24"/>
                <w:szCs w:val="24"/>
              </w:rPr>
              <w:t xml:space="preserve"> 28 декабря 202</w:t>
            </w:r>
            <w:r w:rsidR="00F368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  <w:r w:rsidR="008E2BF8">
              <w:rPr>
                <w:sz w:val="24"/>
                <w:szCs w:val="24"/>
              </w:rPr>
              <w:t xml:space="preserve"> № </w:t>
            </w:r>
            <w:r w:rsidR="006104B9">
              <w:rPr>
                <w:sz w:val="24"/>
                <w:szCs w:val="24"/>
              </w:rPr>
              <w:t>1</w:t>
            </w:r>
            <w:r w:rsidR="00F3684E">
              <w:rPr>
                <w:sz w:val="24"/>
                <w:szCs w:val="24"/>
              </w:rPr>
              <w:t>35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1D789D" w:rsidRDefault="001D789D" w:rsidP="008E2BF8">
      <w:pPr>
        <w:jc w:val="center"/>
        <w:rPr>
          <w:b/>
          <w:bCs/>
          <w:sz w:val="28"/>
          <w:szCs w:val="28"/>
        </w:rPr>
      </w:pPr>
    </w:p>
    <w:p w:rsidR="008E2BF8" w:rsidRPr="00DD3279" w:rsidRDefault="00C24068" w:rsidP="008E2BF8">
      <w:pPr>
        <w:jc w:val="center"/>
        <w:rPr>
          <w:b/>
          <w:bCs/>
          <w:sz w:val="28"/>
          <w:szCs w:val="28"/>
        </w:rPr>
      </w:pPr>
      <w:r w:rsidRPr="00DD3279">
        <w:rPr>
          <w:b/>
          <w:bCs/>
          <w:sz w:val="28"/>
          <w:szCs w:val="28"/>
        </w:rPr>
        <w:t xml:space="preserve">Поступление доходов </w:t>
      </w:r>
    </w:p>
    <w:p w:rsidR="008E2BF8" w:rsidRPr="00DD3279" w:rsidRDefault="008E2BF8" w:rsidP="008E2BF8">
      <w:pPr>
        <w:jc w:val="center"/>
        <w:rPr>
          <w:b/>
          <w:bCs/>
          <w:sz w:val="28"/>
          <w:szCs w:val="28"/>
        </w:rPr>
      </w:pPr>
      <w:r w:rsidRPr="00DD3279">
        <w:rPr>
          <w:b/>
          <w:bCs/>
          <w:sz w:val="28"/>
          <w:szCs w:val="28"/>
        </w:rPr>
        <w:t>по основным источникам</w:t>
      </w:r>
      <w:r w:rsidR="00C24068" w:rsidRPr="00DD3279">
        <w:rPr>
          <w:b/>
          <w:bCs/>
          <w:sz w:val="28"/>
          <w:szCs w:val="28"/>
        </w:rPr>
        <w:t xml:space="preserve"> в бюджет поселения</w:t>
      </w:r>
    </w:p>
    <w:p w:rsidR="008E2BF8" w:rsidRPr="00DD3279" w:rsidRDefault="006104B9" w:rsidP="008E2BF8">
      <w:pPr>
        <w:jc w:val="center"/>
        <w:rPr>
          <w:b/>
          <w:bCs/>
          <w:sz w:val="28"/>
          <w:szCs w:val="28"/>
        </w:rPr>
      </w:pPr>
      <w:r w:rsidRPr="00DD3279">
        <w:rPr>
          <w:b/>
          <w:bCs/>
          <w:sz w:val="28"/>
          <w:szCs w:val="28"/>
        </w:rPr>
        <w:t>на 202</w:t>
      </w:r>
      <w:r w:rsidR="00F3684E" w:rsidRPr="00DD3279">
        <w:rPr>
          <w:b/>
          <w:bCs/>
          <w:sz w:val="28"/>
          <w:szCs w:val="28"/>
        </w:rPr>
        <w:t>2</w:t>
      </w:r>
      <w:r w:rsidR="008E2BF8" w:rsidRPr="00DD3279">
        <w:rPr>
          <w:b/>
          <w:bCs/>
          <w:sz w:val="28"/>
          <w:szCs w:val="28"/>
        </w:rPr>
        <w:t xml:space="preserve"> год и на плановый период</w:t>
      </w:r>
    </w:p>
    <w:p w:rsidR="008E2BF8" w:rsidRPr="00DD3279" w:rsidRDefault="006104B9" w:rsidP="008E2BF8">
      <w:pPr>
        <w:jc w:val="center"/>
        <w:rPr>
          <w:b/>
          <w:bCs/>
          <w:sz w:val="28"/>
          <w:szCs w:val="28"/>
        </w:rPr>
      </w:pPr>
      <w:r w:rsidRPr="00DD3279">
        <w:rPr>
          <w:b/>
          <w:bCs/>
          <w:sz w:val="28"/>
          <w:szCs w:val="28"/>
        </w:rPr>
        <w:t>202</w:t>
      </w:r>
      <w:r w:rsidR="00F3684E" w:rsidRPr="00DD3279">
        <w:rPr>
          <w:b/>
          <w:bCs/>
          <w:sz w:val="28"/>
          <w:szCs w:val="28"/>
        </w:rPr>
        <w:t>3</w:t>
      </w:r>
      <w:r w:rsidRPr="00DD3279">
        <w:rPr>
          <w:b/>
          <w:bCs/>
          <w:sz w:val="28"/>
          <w:szCs w:val="28"/>
        </w:rPr>
        <w:t xml:space="preserve"> и 202</w:t>
      </w:r>
      <w:r w:rsidR="00F3684E" w:rsidRPr="00DD3279">
        <w:rPr>
          <w:b/>
          <w:bCs/>
          <w:sz w:val="28"/>
          <w:szCs w:val="28"/>
        </w:rPr>
        <w:t>4</w:t>
      </w:r>
      <w:r w:rsidR="008E2BF8" w:rsidRPr="00DD3279">
        <w:rPr>
          <w:b/>
          <w:bCs/>
          <w:sz w:val="28"/>
          <w:szCs w:val="28"/>
        </w:rPr>
        <w:t xml:space="preserve"> годов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2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3</w:t>
            </w:r>
            <w:r w:rsidR="008E2BF8">
              <w:t>год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F3684E">
            <w:pPr>
              <w:jc w:val="center"/>
            </w:pPr>
            <w:r>
              <w:t>202</w:t>
            </w:r>
            <w:r w:rsidR="00F3684E">
              <w:t>4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A52938" w:rsidP="00F3684E">
            <w:pPr>
              <w:jc w:val="center"/>
              <w:rPr>
                <w:b/>
              </w:rPr>
            </w:pPr>
            <w:r w:rsidRPr="001806DD">
              <w:rPr>
                <w:b/>
              </w:rPr>
              <w:t>3</w:t>
            </w:r>
            <w:r w:rsidR="00F3684E" w:rsidRPr="001806DD">
              <w:rPr>
                <w:b/>
              </w:rPr>
              <w:t>74</w:t>
            </w:r>
            <w:r w:rsidRPr="001806DD">
              <w:rPr>
                <w:b/>
              </w:rPr>
              <w:t>0</w:t>
            </w:r>
          </w:p>
        </w:tc>
        <w:tc>
          <w:tcPr>
            <w:tcW w:w="977" w:type="dxa"/>
          </w:tcPr>
          <w:p w:rsidR="008E2BF8" w:rsidRPr="001806DD" w:rsidRDefault="00F3684E" w:rsidP="00526414">
            <w:pPr>
              <w:jc w:val="center"/>
              <w:rPr>
                <w:b/>
              </w:rPr>
            </w:pPr>
            <w:r w:rsidRPr="001806DD">
              <w:rPr>
                <w:b/>
              </w:rPr>
              <w:t>3761</w:t>
            </w:r>
          </w:p>
        </w:tc>
        <w:tc>
          <w:tcPr>
            <w:tcW w:w="1080" w:type="dxa"/>
          </w:tcPr>
          <w:p w:rsidR="008E2BF8" w:rsidRPr="001806DD" w:rsidRDefault="00F3684E" w:rsidP="006104B9">
            <w:pPr>
              <w:rPr>
                <w:b/>
              </w:rPr>
            </w:pPr>
            <w:r w:rsidRPr="001806DD">
              <w:rPr>
                <w:b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F3684E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77" w:type="dxa"/>
          </w:tcPr>
          <w:p w:rsidR="008E2BF8" w:rsidRPr="003338D3" w:rsidRDefault="00F3684E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113</w:t>
            </w:r>
          </w:p>
        </w:tc>
        <w:tc>
          <w:tcPr>
            <w:tcW w:w="1080" w:type="dxa"/>
          </w:tcPr>
          <w:p w:rsidR="008E2BF8" w:rsidRPr="003338D3" w:rsidRDefault="00265674" w:rsidP="00F36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F3684E" w:rsidP="00F3684E">
            <w:pPr>
              <w:tabs>
                <w:tab w:val="center" w:pos="365"/>
              </w:tabs>
              <w:jc w:val="center"/>
            </w:pPr>
            <w:r>
              <w:t>105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F3684E">
              <w:t>21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977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1080" w:type="dxa"/>
          </w:tcPr>
          <w:p w:rsidR="008E2BF8" w:rsidRPr="00EB5809" w:rsidRDefault="008E2BF8" w:rsidP="00526414">
            <w:pPr>
              <w:jc w:val="center"/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A5293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977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3486</w:t>
            </w:r>
          </w:p>
        </w:tc>
        <w:tc>
          <w:tcPr>
            <w:tcW w:w="1080" w:type="dxa"/>
          </w:tcPr>
          <w:p w:rsidR="008E2BF8" w:rsidRPr="003338D3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F3684E" w:rsidP="00526414">
            <w:pPr>
              <w:jc w:val="center"/>
            </w:pPr>
            <w:r>
              <w:t>326</w:t>
            </w:r>
          </w:p>
        </w:tc>
        <w:tc>
          <w:tcPr>
            <w:tcW w:w="977" w:type="dxa"/>
          </w:tcPr>
          <w:p w:rsidR="008E2BF8" w:rsidRPr="00EB5809" w:rsidRDefault="00F3684E" w:rsidP="00526414">
            <w:pPr>
              <w:jc w:val="center"/>
            </w:pPr>
            <w:r>
              <w:t>339</w:t>
            </w:r>
          </w:p>
        </w:tc>
        <w:tc>
          <w:tcPr>
            <w:tcW w:w="1080" w:type="dxa"/>
          </w:tcPr>
          <w:p w:rsidR="008E2BF8" w:rsidRPr="00EB5809" w:rsidRDefault="00265674" w:rsidP="00526414">
            <w:pPr>
              <w:jc w:val="center"/>
            </w:pPr>
            <w:r>
              <w:t>3</w:t>
            </w:r>
            <w:r w:rsidR="006104B9">
              <w:t>5</w:t>
            </w:r>
            <w:r w:rsidR="00F3684E">
              <w:t>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A52938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977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  <w:tc>
          <w:tcPr>
            <w:tcW w:w="1080" w:type="dxa"/>
          </w:tcPr>
          <w:p w:rsidR="008E2BF8" w:rsidRDefault="006104B9" w:rsidP="00F3684E">
            <w:pPr>
              <w:jc w:val="center"/>
            </w:pPr>
            <w:r>
              <w:t>3</w:t>
            </w:r>
            <w:r w:rsidR="00F3684E">
              <w:t>147</w:t>
            </w:r>
          </w:p>
        </w:tc>
      </w:tr>
      <w:tr w:rsidR="008E2BF8" w:rsidTr="00265674">
        <w:trPr>
          <w:trHeight w:val="1278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066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3E5066" w:rsidP="00526414">
            <w:pPr>
              <w:jc w:val="center"/>
            </w:pPr>
            <w:r>
              <w:t>16</w:t>
            </w:r>
            <w:r w:rsidR="00265674">
              <w:t>2</w:t>
            </w:r>
          </w:p>
        </w:tc>
        <w:tc>
          <w:tcPr>
            <w:tcW w:w="977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  <w:tc>
          <w:tcPr>
            <w:tcW w:w="1080" w:type="dxa"/>
          </w:tcPr>
          <w:p w:rsidR="008E2BF8" w:rsidRDefault="00265674" w:rsidP="003E5066">
            <w:pPr>
              <w:jc w:val="center"/>
            </w:pPr>
            <w:r>
              <w:t>1</w:t>
            </w:r>
            <w:r w:rsidR="003E5066">
              <w:t>6</w:t>
            </w:r>
            <w:r>
              <w:t>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A52938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74</w:t>
            </w:r>
            <w:r>
              <w:rPr>
                <w:b/>
                <w:bCs/>
              </w:rPr>
              <w:t>0</w:t>
            </w:r>
          </w:p>
        </w:tc>
        <w:tc>
          <w:tcPr>
            <w:tcW w:w="977" w:type="dxa"/>
          </w:tcPr>
          <w:p w:rsidR="008E2BF8" w:rsidRPr="005C5A0F" w:rsidRDefault="0026567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E5066">
              <w:rPr>
                <w:b/>
                <w:bCs/>
              </w:rPr>
              <w:t>761</w:t>
            </w:r>
          </w:p>
        </w:tc>
        <w:tc>
          <w:tcPr>
            <w:tcW w:w="1080" w:type="dxa"/>
          </w:tcPr>
          <w:p w:rsidR="008E2BF8" w:rsidRPr="005C5A0F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0A0E57" w:rsidP="00526414">
            <w:pPr>
              <w:jc w:val="center"/>
            </w:pPr>
            <w:r>
              <w:t>5260,4</w:t>
            </w:r>
          </w:p>
        </w:tc>
        <w:tc>
          <w:tcPr>
            <w:tcW w:w="977" w:type="dxa"/>
          </w:tcPr>
          <w:p w:rsidR="008E2BF8" w:rsidRDefault="003E5066" w:rsidP="00526414">
            <w:pPr>
              <w:jc w:val="center"/>
            </w:pPr>
            <w:r>
              <w:t>3882</w:t>
            </w:r>
          </w:p>
        </w:tc>
        <w:tc>
          <w:tcPr>
            <w:tcW w:w="1080" w:type="dxa"/>
          </w:tcPr>
          <w:p w:rsidR="008E2BF8" w:rsidRDefault="003E5066" w:rsidP="00526414">
            <w:pPr>
              <w:jc w:val="center"/>
            </w:pPr>
            <w:r>
              <w:t>4209</w:t>
            </w:r>
          </w:p>
          <w:p w:rsidR="003E5066" w:rsidRDefault="003E5066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980ADA" w:rsidP="001806DD">
            <w:pPr>
              <w:jc w:val="center"/>
            </w:pPr>
            <w:r>
              <w:t>2</w:t>
            </w:r>
            <w:r w:rsidR="001806DD">
              <w:t>48</w:t>
            </w:r>
            <w:r w:rsidR="002F0F60">
              <w:t>,</w:t>
            </w:r>
            <w:r w:rsidR="001806DD">
              <w:t>3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25</w:t>
            </w:r>
            <w:r w:rsidR="003E5066">
              <w:t>0,</w:t>
            </w:r>
            <w:r>
              <w:t>1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3E5066">
            <w:pPr>
              <w:jc w:val="center"/>
            </w:pPr>
            <w:r>
              <w:t>202</w:t>
            </w:r>
            <w:r w:rsidR="003E5066">
              <w:t>1</w:t>
            </w:r>
            <w:r>
              <w:t>9999100000150</w:t>
            </w:r>
          </w:p>
        </w:tc>
        <w:tc>
          <w:tcPr>
            <w:tcW w:w="4616" w:type="dxa"/>
          </w:tcPr>
          <w:p w:rsidR="00563B24" w:rsidRDefault="00563B24" w:rsidP="003E5066">
            <w:r>
              <w:t xml:space="preserve">Прочие </w:t>
            </w:r>
            <w:r w:rsidR="003E5066">
              <w:t xml:space="preserve">дотации </w:t>
            </w:r>
            <w:r>
              <w:t>бюджетам сельских поселений</w:t>
            </w:r>
          </w:p>
        </w:tc>
        <w:tc>
          <w:tcPr>
            <w:tcW w:w="947" w:type="dxa"/>
          </w:tcPr>
          <w:p w:rsidR="00563B24" w:rsidRDefault="003E5066" w:rsidP="00ED674C">
            <w:pPr>
              <w:jc w:val="center"/>
            </w:pPr>
            <w:r>
              <w:t>20,4</w:t>
            </w:r>
          </w:p>
        </w:tc>
        <w:tc>
          <w:tcPr>
            <w:tcW w:w="977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63B24" w:rsidRDefault="00980ADA" w:rsidP="00526414">
            <w:pPr>
              <w:jc w:val="center"/>
            </w:pPr>
            <w:r>
              <w:t>0</w:t>
            </w:r>
          </w:p>
        </w:tc>
      </w:tr>
      <w:tr w:rsidR="00655A8A" w:rsidTr="00265674">
        <w:trPr>
          <w:trHeight w:val="20"/>
        </w:trPr>
        <w:tc>
          <w:tcPr>
            <w:tcW w:w="2340" w:type="dxa"/>
          </w:tcPr>
          <w:p w:rsidR="00655A8A" w:rsidRDefault="00655A8A" w:rsidP="003E5066">
            <w:pPr>
              <w:jc w:val="center"/>
            </w:pPr>
            <w:r>
              <w:t>2022</w:t>
            </w:r>
            <w:r w:rsidR="003E5066">
              <w:t>9999100000150</w:t>
            </w:r>
          </w:p>
        </w:tc>
        <w:tc>
          <w:tcPr>
            <w:tcW w:w="4616" w:type="dxa"/>
          </w:tcPr>
          <w:p w:rsidR="00655A8A" w:rsidRDefault="003E5066" w:rsidP="00526414">
            <w:r>
              <w:t>Прочие дотации бюджетам сельских поселений</w:t>
            </w:r>
          </w:p>
        </w:tc>
        <w:tc>
          <w:tcPr>
            <w:tcW w:w="947" w:type="dxa"/>
          </w:tcPr>
          <w:p w:rsidR="00655A8A" w:rsidRDefault="00FE4329" w:rsidP="00ED674C">
            <w:pPr>
              <w:jc w:val="center"/>
            </w:pPr>
            <w:r>
              <w:t>985,1</w:t>
            </w:r>
          </w:p>
        </w:tc>
        <w:tc>
          <w:tcPr>
            <w:tcW w:w="977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55A8A" w:rsidRDefault="00655A8A" w:rsidP="00526414">
            <w:pPr>
              <w:jc w:val="center"/>
            </w:pPr>
            <w:r>
              <w:t>0</w:t>
            </w:r>
          </w:p>
        </w:tc>
      </w:tr>
      <w:tr w:rsidR="00D415CF" w:rsidTr="00265674">
        <w:trPr>
          <w:trHeight w:val="20"/>
        </w:trPr>
        <w:tc>
          <w:tcPr>
            <w:tcW w:w="2340" w:type="dxa"/>
          </w:tcPr>
          <w:p w:rsidR="00D415CF" w:rsidRDefault="00D415CF" w:rsidP="003E5066">
            <w:pPr>
              <w:jc w:val="center"/>
            </w:pPr>
            <w:r>
              <w:t>202</w:t>
            </w:r>
            <w:r w:rsidR="003E5066">
              <w:t>4</w:t>
            </w:r>
            <w:r>
              <w:t>9999100000150</w:t>
            </w:r>
          </w:p>
        </w:tc>
        <w:tc>
          <w:tcPr>
            <w:tcW w:w="4616" w:type="dxa"/>
          </w:tcPr>
          <w:p w:rsidR="00D415CF" w:rsidRDefault="00D415CF" w:rsidP="003E5066">
            <w:r>
              <w:t xml:space="preserve">Прочие </w:t>
            </w:r>
            <w:r w:rsidR="003E5066">
              <w:t>межбюджетные трансферты, передаваемые</w:t>
            </w:r>
            <w:r>
              <w:t xml:space="preserve"> бюджетам сельских поселений</w:t>
            </w:r>
          </w:p>
        </w:tc>
        <w:tc>
          <w:tcPr>
            <w:tcW w:w="947" w:type="dxa"/>
          </w:tcPr>
          <w:p w:rsidR="00D415CF" w:rsidRDefault="003E5066" w:rsidP="00ED674C">
            <w:pPr>
              <w:jc w:val="center"/>
            </w:pPr>
            <w:r>
              <w:t>43</w:t>
            </w:r>
            <w:r w:rsidR="002F0F60">
              <w:t>,</w:t>
            </w:r>
            <w:r>
              <w:t>4</w:t>
            </w:r>
          </w:p>
          <w:p w:rsidR="002F0F60" w:rsidRDefault="002F0F60" w:rsidP="00ED674C">
            <w:pPr>
              <w:jc w:val="center"/>
            </w:pPr>
          </w:p>
        </w:tc>
        <w:tc>
          <w:tcPr>
            <w:tcW w:w="977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D415CF" w:rsidRDefault="00D415CF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637DF7" w:rsidP="001806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A0E57">
              <w:rPr>
                <w:b/>
                <w:bCs/>
                <w:sz w:val="22"/>
                <w:szCs w:val="22"/>
              </w:rPr>
              <w:t>3</w:t>
            </w:r>
            <w:r w:rsidR="001806DD">
              <w:rPr>
                <w:b/>
                <w:bCs/>
                <w:sz w:val="22"/>
                <w:szCs w:val="22"/>
              </w:rPr>
              <w:t>96</w:t>
            </w:r>
            <w:r w:rsidR="003E5066">
              <w:rPr>
                <w:b/>
                <w:bCs/>
                <w:sz w:val="22"/>
                <w:szCs w:val="22"/>
              </w:rPr>
              <w:t>,</w:t>
            </w:r>
            <w:r w:rsidR="001806D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7982</w:t>
            </w:r>
          </w:p>
        </w:tc>
        <w:tc>
          <w:tcPr>
            <w:tcW w:w="1080" w:type="dxa"/>
          </w:tcPr>
          <w:p w:rsidR="00563B24" w:rsidRDefault="003E5066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8341,1</w:t>
            </w:r>
            <w:r w:rsidR="005C6240">
              <w:rPr>
                <w:b/>
                <w:bCs/>
              </w:rPr>
              <w:t>»;</w:t>
            </w:r>
          </w:p>
        </w:tc>
      </w:tr>
    </w:tbl>
    <w:p w:rsidR="00515163" w:rsidRDefault="00515163" w:rsidP="00515163">
      <w:pPr>
        <w:rPr>
          <w:sz w:val="28"/>
          <w:szCs w:val="28"/>
        </w:rPr>
      </w:pPr>
    </w:p>
    <w:p w:rsidR="00711317" w:rsidRPr="00563B24" w:rsidRDefault="008E2BF8" w:rsidP="00515163"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№ </w:t>
      </w:r>
      <w:r w:rsidR="00207D1D">
        <w:rPr>
          <w:sz w:val="24"/>
          <w:szCs w:val="24"/>
        </w:rPr>
        <w:t>5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Староивановскогосельского поселения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Староивановскогосельскогопоселения  муниципального района</w:t>
      </w:r>
    </w:p>
    <w:p w:rsidR="00812EA9" w:rsidRDefault="00812EA9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«Волоконовскийрайон»                                                                                                                             Белгородской области               </w:t>
      </w:r>
    </w:p>
    <w:p w:rsidR="00812EA9" w:rsidRDefault="00980ADA" w:rsidP="00812EA9">
      <w:pPr>
        <w:pStyle w:val="a3"/>
        <w:framePr w:h="2941" w:hRule="exact" w:hSpace="180" w:wrap="auto" w:vAnchor="text" w:hAnchor="page" w:x="1831" w:y="48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207D1D">
        <w:rPr>
          <w:sz w:val="24"/>
          <w:szCs w:val="24"/>
        </w:rPr>
        <w:t>2</w:t>
      </w:r>
      <w:r w:rsidR="00812EA9">
        <w:rPr>
          <w:sz w:val="24"/>
          <w:szCs w:val="24"/>
        </w:rPr>
        <w:t xml:space="preserve"> год и на плановый период                                                                                   </w:t>
      </w:r>
      <w:r>
        <w:rPr>
          <w:sz w:val="24"/>
          <w:szCs w:val="24"/>
        </w:rPr>
        <w:t xml:space="preserve">                            202</w:t>
      </w:r>
      <w:r w:rsidR="00207D1D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812EA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от 28 декабря 202</w:t>
      </w:r>
      <w:r w:rsidR="00207D1D">
        <w:rPr>
          <w:sz w:val="24"/>
          <w:szCs w:val="24"/>
        </w:rPr>
        <w:t>1</w:t>
      </w:r>
      <w:r w:rsidR="00812EA9"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207D1D">
        <w:rPr>
          <w:sz w:val="24"/>
          <w:szCs w:val="24"/>
        </w:rPr>
        <w:t>35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068" w:rsidRDefault="00603813" w:rsidP="00603813">
      <w:pPr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9407EF">
        <w:rPr>
          <w:b/>
          <w:bCs/>
          <w:sz w:val="28"/>
          <w:szCs w:val="28"/>
        </w:rPr>
        <w:t>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9407E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407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Pr="00515163" w:rsidRDefault="00515163" w:rsidP="00603813">
      <w:pPr>
        <w:jc w:val="center"/>
        <w:rPr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515163">
        <w:rPr>
          <w:lang w:eastAsia="en-US"/>
        </w:rPr>
        <w:t>тыс. руб.</w:t>
      </w: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862"/>
      </w:tblGrid>
      <w:tr w:rsidR="00C24068" w:rsidRPr="00AA02D9" w:rsidTr="00637DF7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730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37DF7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 xml:space="preserve">2022 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  <w:r>
              <w:t>2023</w:t>
            </w:r>
            <w:r w:rsidRPr="00897629">
              <w:t xml:space="preserve"> год</w:t>
            </w:r>
          </w:p>
        </w:tc>
        <w:tc>
          <w:tcPr>
            <w:tcW w:w="862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3E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 w:rsidR="003E038A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3E038A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4068" w:rsidRPr="00D27AC4" w:rsidRDefault="00C24068" w:rsidP="00C240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DF0833">
        <w:trPr>
          <w:trHeight w:val="556"/>
        </w:trPr>
        <w:tc>
          <w:tcPr>
            <w:tcW w:w="2888" w:type="dxa"/>
            <w:shd w:val="clear" w:color="000000" w:fill="CCFFFF"/>
            <w:vAlign w:val="center"/>
          </w:tcPr>
          <w:p w:rsidR="00DF0833" w:rsidRPr="00897629" w:rsidRDefault="00DF0833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515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Default="00DF0833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Default="00DF0833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Default="00DF0833" w:rsidP="00515163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DF0833" w:rsidP="006E10F7">
            <w:pPr>
              <w:rPr>
                <w:b/>
              </w:rPr>
            </w:pPr>
            <w:r>
              <w:rPr>
                <w:b/>
              </w:rPr>
              <w:t>197</w:t>
            </w:r>
            <w:r w:rsidR="006E10F7">
              <w:rPr>
                <w:b/>
              </w:rPr>
              <w:t>5</w:t>
            </w:r>
            <w:r>
              <w:rPr>
                <w:b/>
              </w:rPr>
              <w:t>,</w:t>
            </w:r>
            <w:r w:rsidR="006E10F7">
              <w:rPr>
                <w:b/>
              </w:rPr>
              <w:t>7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6E1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 w:rsidR="006E10F7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E10F7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D27AC4" w:rsidRDefault="00DF0833" w:rsidP="006E1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 w:rsidR="006E10F7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E10F7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</w:t>
            </w:r>
          </w:p>
        </w:tc>
      </w:tr>
      <w:tr w:rsidR="00DF0833" w:rsidRPr="00AA02D9" w:rsidTr="00637DF7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F0833" w:rsidRPr="00D27AC4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D27AC4" w:rsidRDefault="00DF0833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D27AC4" w:rsidRDefault="00DF0833" w:rsidP="006E10F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6E10F7">
              <w:rPr>
                <w:b/>
                <w:bCs/>
                <w:i/>
                <w:iCs/>
              </w:rPr>
              <w:t>38</w:t>
            </w:r>
            <w:r>
              <w:rPr>
                <w:b/>
                <w:bCs/>
                <w:i/>
                <w:iCs/>
              </w:rPr>
              <w:t>,</w:t>
            </w:r>
            <w:r w:rsidR="006E10F7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1065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  <w:p w:rsidR="00DF0833" w:rsidRPr="00897629" w:rsidRDefault="00DF0833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</w:p>
          <w:p w:rsidR="00DF0833" w:rsidRPr="00E40955" w:rsidRDefault="00DF0833" w:rsidP="00C24068"/>
          <w:p w:rsidR="00DF0833" w:rsidRPr="00E40955" w:rsidRDefault="00DF0833" w:rsidP="00C24068">
            <w:pPr>
              <w:jc w:val="center"/>
            </w:pPr>
            <w:r w:rsidRPr="00E40955">
              <w:t>698</w:t>
            </w:r>
          </w:p>
          <w:p w:rsidR="00DF0833" w:rsidRPr="00E40955" w:rsidRDefault="00DF0833" w:rsidP="00C24068">
            <w:pPr>
              <w:jc w:val="center"/>
            </w:pPr>
          </w:p>
          <w:p w:rsidR="00DF0833" w:rsidRPr="00E40955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725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754</w:t>
            </w:r>
          </w:p>
        </w:tc>
      </w:tr>
      <w:tr w:rsidR="00DF0833" w:rsidRPr="00AA02D9" w:rsidTr="00637DF7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</w:p>
          <w:p w:rsidR="006E10F7" w:rsidRPr="00E40955" w:rsidRDefault="006E10F7" w:rsidP="006E10F7">
            <w:pPr>
              <w:jc w:val="center"/>
            </w:pPr>
            <w:r w:rsidRPr="00E40955">
              <w:t>311,3</w:t>
            </w:r>
          </w:p>
          <w:p w:rsidR="00DF0833" w:rsidRPr="00E40955" w:rsidRDefault="00DF0833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302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</w:pPr>
            <w:r w:rsidRPr="00E40955">
              <w:t>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Pr="00412E1F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412E1F" w:rsidRDefault="00DF0833" w:rsidP="00C24068">
            <w:pPr>
              <w:rPr>
                <w:bCs/>
              </w:rPr>
            </w:pPr>
            <w:r w:rsidRPr="00412E1F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9990021330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/>
                <w:iCs/>
              </w:rPr>
            </w:pPr>
            <w:r w:rsidRPr="00412E1F">
              <w:rPr>
                <w:bCs/>
                <w:i/>
                <w:iCs/>
              </w:rPr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E40955" w:rsidRDefault="00DF0833" w:rsidP="00C24068">
            <w:pPr>
              <w:jc w:val="center"/>
              <w:rPr>
                <w:bCs/>
                <w:iCs/>
              </w:rPr>
            </w:pPr>
            <w:r w:rsidRPr="00E40955">
              <w:rPr>
                <w:bCs/>
                <w:iCs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412E1F" w:rsidRDefault="00DF0833" w:rsidP="00C24068">
            <w:pPr>
              <w:jc w:val="center"/>
              <w:rPr>
                <w:bCs/>
                <w:iCs/>
              </w:rPr>
            </w:pPr>
            <w:r w:rsidRPr="00412E1F">
              <w:rPr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412E1F" w:rsidRDefault="00DF0833" w:rsidP="00C24068">
            <w:pPr>
              <w:jc w:val="center"/>
            </w:pPr>
            <w:r w:rsidRPr="00412E1F">
              <w:t>0</w:t>
            </w:r>
          </w:p>
        </w:tc>
      </w:tr>
      <w:tr w:rsidR="00DF0833" w:rsidRPr="00AA02D9" w:rsidTr="00637DF7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5A41B1" w:rsidRDefault="00DF0833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937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D2032" w:rsidRDefault="00DF0833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</w:tr>
      <w:tr w:rsidR="00DF0833" w:rsidRPr="00AA02D9" w:rsidTr="00DF0833">
        <w:trPr>
          <w:trHeight w:val="698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897629" w:rsidRDefault="00DF0833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DC441F" w:rsidRDefault="00DF0833" w:rsidP="00515163">
            <w:pPr>
              <w:jc w:val="center"/>
              <w:rPr>
                <w:bCs/>
              </w:rPr>
            </w:pPr>
            <w:r w:rsidRPr="00DC441F">
              <w:rPr>
                <w:bCs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Default="00DF0833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515163">
            <w:pPr>
              <w:jc w:val="center"/>
            </w:pPr>
            <w:r>
              <w:t>9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Default="00DF0833" w:rsidP="00C2406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DF0833" w:rsidRPr="00897629" w:rsidRDefault="00DF0833" w:rsidP="00C24068">
            <w:pPr>
              <w:ind w:left="-93"/>
              <w:jc w:val="both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F30225" w:rsidRDefault="00DF0833" w:rsidP="00C24068">
            <w:pPr>
              <w:jc w:val="center"/>
            </w:pPr>
            <w:r w:rsidRPr="00F30225">
              <w:t>937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975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1014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</w:p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F0833" w:rsidRPr="00897629" w:rsidRDefault="001C4FA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0833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DF083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DF0833" w:rsidRPr="00D564EB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897629" w:rsidRDefault="001C4FA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0833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DF083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C4FA3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1C4FA3"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F0833" w:rsidRPr="00897629" w:rsidRDefault="00DF0833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C4FA3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1C4FA3">
              <w:rPr>
                <w:b/>
                <w:bCs/>
              </w:rPr>
              <w:t>3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240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DF0833" w:rsidRPr="00F22B98" w:rsidRDefault="00DF0833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250,1</w:t>
            </w:r>
          </w:p>
        </w:tc>
      </w:tr>
      <w:tr w:rsidR="00DF0833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F0833" w:rsidRPr="00897629" w:rsidRDefault="00DF0833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017B3D" w:rsidRDefault="00DF0833" w:rsidP="00F30225">
            <w:pPr>
              <w:jc w:val="center"/>
              <w:rPr>
                <w:bCs/>
                <w:i/>
                <w:iCs/>
              </w:rPr>
            </w:pPr>
            <w:r w:rsidRPr="00017B3D">
              <w:rPr>
                <w:bCs/>
              </w:rPr>
              <w:t>24</w:t>
            </w:r>
            <w:r w:rsidR="00F30225">
              <w:rPr>
                <w:bCs/>
              </w:rPr>
              <w:t>8</w:t>
            </w:r>
            <w:r w:rsidRPr="00017B3D">
              <w:rPr>
                <w:bCs/>
              </w:rPr>
              <w:t>,</w:t>
            </w:r>
            <w:r w:rsidR="00F30225">
              <w:rPr>
                <w:bCs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250,1</w:t>
            </w:r>
          </w:p>
        </w:tc>
      </w:tr>
      <w:tr w:rsidR="00DF0833" w:rsidRPr="00AA02D9" w:rsidTr="00637DF7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F0833" w:rsidRPr="00897629" w:rsidRDefault="00DF0833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F30225" w:rsidP="00C24068">
            <w:pPr>
              <w:jc w:val="center"/>
            </w:pPr>
            <w:r>
              <w:t>236,8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229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897629" w:rsidRDefault="00DF0833" w:rsidP="00C24068">
            <w:pPr>
              <w:jc w:val="center"/>
            </w:pPr>
            <w:r>
              <w:t>238</w:t>
            </w:r>
          </w:p>
        </w:tc>
      </w:tr>
      <w:tr w:rsidR="00DF0833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F0833" w:rsidRDefault="00DF0833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F0833" w:rsidRPr="00897629" w:rsidRDefault="00DF0833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F0833" w:rsidRPr="00897629" w:rsidRDefault="00DF0833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F0833" w:rsidRPr="00897629" w:rsidRDefault="00DF0833" w:rsidP="00C24068">
            <w:pPr>
              <w:jc w:val="center"/>
            </w:pPr>
            <w:r>
              <w:t>11,5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F0833" w:rsidRPr="00D564EB" w:rsidRDefault="00DF0833" w:rsidP="00C24068">
            <w:pPr>
              <w:jc w:val="center"/>
            </w:pPr>
            <w:r>
              <w:t>11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F0833" w:rsidRPr="00D564EB" w:rsidRDefault="00DF0833" w:rsidP="00C24068">
            <w:pPr>
              <w:jc w:val="center"/>
            </w:pPr>
            <w:r>
              <w:t>12,1</w:t>
            </w:r>
          </w:p>
        </w:tc>
      </w:tr>
      <w:tr w:rsidR="00DF0833" w:rsidRPr="00AA02D9" w:rsidTr="00637DF7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F0833" w:rsidRDefault="00DF0833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F0833" w:rsidRDefault="00DF0833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F0833" w:rsidRPr="00897629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F0833" w:rsidRPr="003D3D6E" w:rsidRDefault="00DF0833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3FCDFF"/>
            <w:vAlign w:val="center"/>
          </w:tcPr>
          <w:p w:rsidR="00DF0833" w:rsidRDefault="00DF083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897629" w:rsidRDefault="007B14F4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Pr="00897629" w:rsidRDefault="007B14F4" w:rsidP="00515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897629" w:rsidRDefault="007B14F4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897629" w:rsidRDefault="007B14F4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Default="007B14F4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515163">
            <w:pPr>
              <w:jc w:val="center"/>
            </w:pPr>
            <w:r>
              <w:t>9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7B14F4" w:rsidRPr="00ED422C" w:rsidRDefault="007B14F4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7B14F4" w:rsidRPr="003E4B3A" w:rsidRDefault="007B14F4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7B14F4" w:rsidRPr="003D3D6E" w:rsidRDefault="007B14F4" w:rsidP="00C24068">
            <w:pPr>
              <w:jc w:val="center"/>
              <w:rPr>
                <w:b/>
                <w:bCs/>
              </w:rPr>
            </w:pPr>
            <w:r w:rsidRPr="003D3D6E">
              <w:rPr>
                <w:b/>
                <w:bCs/>
              </w:rPr>
              <w:t>43,4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2" w:type="dxa"/>
            <w:shd w:val="clear" w:color="auto" w:fill="66FFFF"/>
            <w:vAlign w:val="center"/>
          </w:tcPr>
          <w:p w:rsidR="007B14F4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7B14F4" w:rsidRPr="00ED422C" w:rsidRDefault="007B14F4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3E4B3A" w:rsidRDefault="007B14F4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43,4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A01096" w:rsidRDefault="007B14F4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7B14F4" w:rsidRPr="00AA02D9" w:rsidTr="00637DF7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7B14F4" w:rsidRPr="00897629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7B14F4" w:rsidRPr="00D564EB" w:rsidRDefault="007B14F4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B14F4" w:rsidRPr="00AA02D9" w:rsidTr="00637DF7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7B14F4" w:rsidRDefault="007B14F4" w:rsidP="00C24068">
            <w:pPr>
              <w:rPr>
                <w:b/>
                <w:bCs/>
              </w:rPr>
            </w:pPr>
          </w:p>
          <w:p w:rsidR="007B14F4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B14F4" w:rsidRPr="00897629" w:rsidRDefault="007B14F4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932E85" w:rsidRDefault="007B14F4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ED674C" w:rsidRDefault="007B14F4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Pr="00D564EB" w:rsidRDefault="007B14F4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7B14F4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7B14F4" w:rsidRDefault="007B14F4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261E5" w:rsidRPr="00D564EB" w:rsidRDefault="00C261E5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7B14F4" w:rsidRPr="00897629" w:rsidRDefault="007B14F4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B14F4" w:rsidRPr="00897629" w:rsidRDefault="007B14F4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7B14F4" w:rsidRPr="00897629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B14F4" w:rsidRPr="00D564EB" w:rsidRDefault="007B14F4" w:rsidP="00C24068">
            <w:pPr>
              <w:jc w:val="center"/>
            </w:pPr>
            <w:r>
              <w:t>1</w:t>
            </w:r>
          </w:p>
        </w:tc>
      </w:tr>
      <w:tr w:rsidR="00C261E5" w:rsidRPr="00AA02D9" w:rsidTr="00515163">
        <w:trPr>
          <w:trHeight w:val="30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515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515163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1</w:t>
            </w:r>
          </w:p>
        </w:tc>
      </w:tr>
      <w:tr w:rsidR="00C261E5" w:rsidRPr="00F22B98" w:rsidTr="00637DF7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DAEEF3" w:themeFill="accent5" w:themeFillTint="33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F22B98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F22B98" w:rsidRDefault="00C261E5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2448D4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C261E5" w:rsidRPr="00374333" w:rsidRDefault="00C261E5" w:rsidP="00DD475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DD475E">
              <w:rPr>
                <w:b/>
              </w:rPr>
              <w:t>77</w:t>
            </w:r>
            <w:r>
              <w:rPr>
                <w:b/>
              </w:rPr>
              <w:t>,</w:t>
            </w:r>
            <w:r w:rsidR="00DD475E">
              <w:rPr>
                <w:b/>
              </w:rP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C261E5" w:rsidRPr="00897629" w:rsidRDefault="00C261E5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C261E5" w:rsidRPr="00897629" w:rsidRDefault="00C261E5" w:rsidP="00DD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DD475E">
              <w:rPr>
                <w:b/>
                <w:bCs/>
              </w:rPr>
              <w:t>77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1115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8D2032">
              <w:rPr>
                <w:b/>
                <w:bCs/>
                <w:iCs/>
              </w:rPr>
              <w:t>06</w:t>
            </w:r>
          </w:p>
        </w:tc>
      </w:tr>
      <w:tr w:rsidR="00C261E5" w:rsidRPr="00AA02D9" w:rsidTr="00637DF7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DD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DD475E">
              <w:rPr>
                <w:b/>
                <w:bCs/>
              </w:rPr>
              <w:t>77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D2032">
              <w:rPr>
                <w:b/>
              </w:rPr>
              <w:t>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DD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DD475E">
              <w:rPr>
                <w:b/>
                <w:bCs/>
              </w:rPr>
              <w:t>77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515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515163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7</w:t>
            </w:r>
            <w:r w:rsidRPr="00017B3D">
              <w:rPr>
                <w:bCs/>
                <w:i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40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C261E5" w:rsidRPr="00AA02D9" w:rsidTr="00637DF7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</w:pPr>
            <w:r>
              <w:t>28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C261E5" w:rsidRPr="00995EC7" w:rsidRDefault="00C261E5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995EC7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Default="00C261E5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61E5" w:rsidRPr="00AA02D9" w:rsidTr="00637DF7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DD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DD475E">
              <w:rPr>
                <w:b/>
                <w:bCs/>
              </w:rPr>
              <w:t>79</w:t>
            </w:r>
            <w:r>
              <w:rPr>
                <w:b/>
                <w:bCs/>
              </w:rPr>
              <w:t>,</w:t>
            </w:r>
            <w:r w:rsidR="00DD475E">
              <w:rPr>
                <w:b/>
                <w:b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017B3D" w:rsidRDefault="00C261E5" w:rsidP="00DD475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  <w:r w:rsidR="00DD475E">
              <w:rPr>
                <w:b/>
                <w:bCs/>
                <w:iCs/>
              </w:rPr>
              <w:t>79</w:t>
            </w:r>
            <w:r>
              <w:rPr>
                <w:b/>
                <w:bCs/>
                <w:iCs/>
              </w:rPr>
              <w:t>,</w:t>
            </w:r>
            <w:r w:rsidR="00DD475E">
              <w:rPr>
                <w:b/>
                <w:bCs/>
                <w:iCs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508E7">
            <w:pPr>
              <w:jc w:val="center"/>
            </w:pPr>
            <w:r>
              <w:t>945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793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C2D35">
            <w:pPr>
              <w:jc w:val="center"/>
            </w:pPr>
            <w:r w:rsidRPr="00BE0B27">
              <w:t>1</w:t>
            </w:r>
            <w:r w:rsidR="00011C82" w:rsidRPr="00BE0B27">
              <w:t>4</w:t>
            </w:r>
            <w:r w:rsidR="00CC2D35" w:rsidRPr="00BE0B27">
              <w:t>58</w:t>
            </w:r>
            <w:r w:rsidRPr="00BE0B27">
              <w:t>,</w:t>
            </w:r>
            <w:r w:rsidR="00CC2D35" w:rsidRPr="00BE0B27"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0160141420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24068">
            <w:pPr>
              <w:jc w:val="center"/>
            </w:pPr>
            <w:r w:rsidRPr="00BE0B27">
              <w:t>112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637DF7">
            <w:pPr>
              <w:jc w:val="center"/>
            </w:pPr>
            <w:r>
              <w:t>0160171420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0A0E57">
            <w:pPr>
              <w:jc w:val="center"/>
            </w:pPr>
            <w:r w:rsidRPr="00BE0B27">
              <w:t>336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C261E5" w:rsidP="00C24068">
            <w:pPr>
              <w:jc w:val="center"/>
            </w:pPr>
            <w:r w:rsidRPr="00BE0B27"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BE0B27" w:rsidRDefault="00011C82" w:rsidP="00011C82">
            <w:pPr>
              <w:jc w:val="center"/>
            </w:pPr>
            <w:r w:rsidRPr="00BE0B27">
              <w:t>388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8D2032" w:rsidRDefault="00C261E5" w:rsidP="00C240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D2032">
              <w:rPr>
                <w:bCs/>
              </w:rPr>
              <w:t>45</w:t>
            </w:r>
          </w:p>
        </w:tc>
      </w:tr>
      <w:tr w:rsidR="00C261E5" w:rsidRPr="00AA02D9" w:rsidTr="00515163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515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Default="00C261E5" w:rsidP="00515163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862" w:type="dxa"/>
            <w:shd w:val="clear" w:color="auto" w:fill="CCFF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C261E5" w:rsidRPr="00897629" w:rsidRDefault="00C261E5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4C3205" w:rsidRDefault="00C261E5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C261E5" w:rsidRPr="00AA02D9" w:rsidTr="00637DF7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C261E5" w:rsidRPr="00897629" w:rsidRDefault="00C261E5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61E5" w:rsidRPr="00897629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61E5" w:rsidRDefault="00C261E5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261E5" w:rsidRPr="004C52D8" w:rsidRDefault="00C261E5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61E5" w:rsidRPr="00897629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00CCFF"/>
            <w:vAlign w:val="center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C261E5" w:rsidRPr="00D564EB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CCFF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C261E5" w:rsidRPr="002D0589" w:rsidRDefault="00C261E5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Default="00C261E5" w:rsidP="00C24068">
            <w:pPr>
              <w:jc w:val="center"/>
            </w:pPr>
          </w:p>
          <w:p w:rsidR="00C261E5" w:rsidRPr="00897629" w:rsidRDefault="00C261E5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C261E5" w:rsidRPr="002D0589" w:rsidRDefault="00C261E5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C261E5" w:rsidRPr="002D0589" w:rsidRDefault="00C261E5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AC0918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AC0918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FFFF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515163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897629" w:rsidRDefault="00C261E5" w:rsidP="00515163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Pr="00897629" w:rsidRDefault="00C261E5" w:rsidP="00515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C261E5" w:rsidRPr="00897629" w:rsidRDefault="00C261E5" w:rsidP="00515163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C261E5" w:rsidRPr="00897629" w:rsidRDefault="00C261E5" w:rsidP="00515163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C261E5" w:rsidRPr="00897629" w:rsidRDefault="00C261E5" w:rsidP="00515163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C261E5" w:rsidRPr="00897629" w:rsidRDefault="00C261E5" w:rsidP="00515163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C261E5" w:rsidRDefault="00C261E5" w:rsidP="00515163">
            <w:pPr>
              <w:jc w:val="center"/>
            </w:pPr>
            <w:r>
              <w:t>8</w:t>
            </w:r>
          </w:p>
        </w:tc>
        <w:tc>
          <w:tcPr>
            <w:tcW w:w="862" w:type="dxa"/>
            <w:shd w:val="clear" w:color="auto" w:fill="FF99CC"/>
            <w:vAlign w:val="center"/>
          </w:tcPr>
          <w:p w:rsidR="00C261E5" w:rsidRDefault="00C261E5" w:rsidP="00515163">
            <w:pPr>
              <w:jc w:val="center"/>
            </w:pPr>
            <w:r>
              <w:t>9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C261E5" w:rsidRPr="00D564EB" w:rsidRDefault="00C261E5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C261E5" w:rsidRPr="00D564EB" w:rsidRDefault="00C261E5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0B3055">
              <w:rPr>
                <w:b/>
                <w:bCs/>
              </w:rPr>
              <w:t>01</w:t>
            </w:r>
            <w:r>
              <w:rPr>
                <w:b/>
                <w:bCs/>
              </w:rPr>
              <w:t>,</w:t>
            </w:r>
            <w:r w:rsidR="000B3055"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4275</w:t>
            </w:r>
          </w:p>
        </w:tc>
        <w:tc>
          <w:tcPr>
            <w:tcW w:w="862" w:type="dxa"/>
            <w:shd w:val="clear" w:color="auto" w:fill="FF99CC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</w:tr>
      <w:tr w:rsidR="00C261E5" w:rsidRPr="00AA02D9" w:rsidTr="00637DF7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Default="00C261E5" w:rsidP="00C24068">
            <w:pPr>
              <w:rPr>
                <w:b/>
                <w:bCs/>
              </w:rPr>
            </w:pPr>
          </w:p>
          <w:p w:rsidR="00C261E5" w:rsidRPr="00897629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C261E5" w:rsidRPr="00D564EB" w:rsidRDefault="00C261E5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  <w:r w:rsidR="000B3055">
              <w:rPr>
                <w:b/>
                <w:bCs/>
                <w:iCs/>
              </w:rPr>
              <w:t>01</w:t>
            </w:r>
            <w:r>
              <w:rPr>
                <w:b/>
                <w:bCs/>
                <w:iCs/>
              </w:rPr>
              <w:t>,</w:t>
            </w:r>
            <w:r w:rsidR="000B3055">
              <w:rPr>
                <w:b/>
                <w:bCs/>
                <w:iCs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4275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4556</w:t>
            </w:r>
          </w:p>
        </w:tc>
      </w:tr>
      <w:tr w:rsidR="00C261E5" w:rsidRPr="00AA02D9" w:rsidTr="00637DF7">
        <w:trPr>
          <w:trHeight w:val="958"/>
        </w:trPr>
        <w:tc>
          <w:tcPr>
            <w:tcW w:w="2888" w:type="dxa"/>
            <w:shd w:val="clear" w:color="auto" w:fill="auto"/>
          </w:tcPr>
          <w:p w:rsidR="00C261E5" w:rsidRPr="00D564EB" w:rsidRDefault="00C261E5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C261E5" w:rsidRPr="00897629" w:rsidRDefault="00C261E5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Pr="00D564EB" w:rsidRDefault="00C261E5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Pr="00D564EB" w:rsidRDefault="00C261E5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Pr="008D2032" w:rsidRDefault="000B3055" w:rsidP="00C24068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24,4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7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C24068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C24068">
            <w:pPr>
              <w:ind w:right="-92"/>
              <w:jc w:val="center"/>
            </w:pPr>
            <w:r>
              <w:t>016 01 41420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124,3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0A0E57">
        <w:trPr>
          <w:trHeight w:val="540"/>
        </w:trPr>
        <w:tc>
          <w:tcPr>
            <w:tcW w:w="2888" w:type="dxa"/>
            <w:shd w:val="clear" w:color="auto" w:fill="auto"/>
          </w:tcPr>
          <w:p w:rsidR="00C261E5" w:rsidRDefault="00C261E5" w:rsidP="000A0E57">
            <w:pPr>
              <w:ind w:left="-93" w:right="-108"/>
              <w:jc w:val="center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</w:tcPr>
          <w:p w:rsidR="00C261E5" w:rsidRDefault="00C261E5" w:rsidP="000A0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C261E5" w:rsidRDefault="00C261E5" w:rsidP="00B7113A">
            <w:pPr>
              <w:ind w:right="-92"/>
              <w:jc w:val="center"/>
            </w:pPr>
            <w:r>
              <w:t>016 01 71420</w:t>
            </w:r>
          </w:p>
        </w:tc>
        <w:tc>
          <w:tcPr>
            <w:tcW w:w="719" w:type="dxa"/>
            <w:shd w:val="clear" w:color="auto" w:fill="auto"/>
            <w:noWrap/>
          </w:tcPr>
          <w:p w:rsidR="00C261E5" w:rsidRDefault="00C261E5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</w:tcPr>
          <w:p w:rsidR="00C261E5" w:rsidRDefault="00C261E5" w:rsidP="00B7113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372,8</w:t>
            </w:r>
          </w:p>
        </w:tc>
        <w:tc>
          <w:tcPr>
            <w:tcW w:w="863" w:type="dxa"/>
            <w:shd w:val="clear" w:color="auto" w:fill="auto"/>
            <w:noWrap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261E5" w:rsidRDefault="00C261E5" w:rsidP="000A0E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C261E5" w:rsidRPr="00AA02D9" w:rsidTr="00637DF7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C261E5" w:rsidRPr="00D564EB" w:rsidRDefault="00C261E5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C261E5" w:rsidRDefault="00C261E5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1E5" w:rsidRPr="00D564EB" w:rsidRDefault="00C261E5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61E5" w:rsidRDefault="00C261E5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4080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4218</w:t>
            </w:r>
          </w:p>
        </w:tc>
        <w:tc>
          <w:tcPr>
            <w:tcW w:w="862" w:type="dxa"/>
            <w:shd w:val="clear" w:color="auto" w:fill="auto"/>
            <w:vAlign w:val="bottom"/>
          </w:tcPr>
          <w:p w:rsidR="00C261E5" w:rsidRPr="008D2032" w:rsidRDefault="00C261E5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4499</w:t>
            </w:r>
          </w:p>
        </w:tc>
      </w:tr>
      <w:tr w:rsidR="00C261E5" w:rsidRPr="00AA02D9" w:rsidTr="00637DF7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C261E5" w:rsidRPr="00897629" w:rsidRDefault="00C261E5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C261E5" w:rsidRPr="008D2032" w:rsidRDefault="00C261E5" w:rsidP="00CA562F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  <w:r w:rsidR="00CA562F">
              <w:rPr>
                <w:b/>
                <w:bCs/>
              </w:rPr>
              <w:t>96</w:t>
            </w:r>
            <w:r>
              <w:rPr>
                <w:b/>
                <w:bCs/>
              </w:rPr>
              <w:t>,</w:t>
            </w:r>
            <w:r w:rsidR="00CA562F">
              <w:rPr>
                <w:b/>
                <w:bCs/>
              </w:rPr>
              <w:t>6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61E5" w:rsidRPr="00F84219" w:rsidRDefault="00C261E5" w:rsidP="00C24068">
            <w:pPr>
              <w:jc w:val="right"/>
              <w:rPr>
                <w:b/>
              </w:rPr>
            </w:pPr>
            <w:r>
              <w:rPr>
                <w:b/>
              </w:rPr>
              <w:t>7791</w:t>
            </w:r>
          </w:p>
        </w:tc>
        <w:tc>
          <w:tcPr>
            <w:tcW w:w="862" w:type="dxa"/>
            <w:shd w:val="clear" w:color="auto" w:fill="00CCFF"/>
            <w:vAlign w:val="bottom"/>
          </w:tcPr>
          <w:p w:rsidR="00C261E5" w:rsidRPr="008D2032" w:rsidRDefault="00C261E5" w:rsidP="00C240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7941,1</w:t>
            </w:r>
            <w:r w:rsidR="005C6240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D8174B">
            <w:pPr>
              <w:pStyle w:val="a3"/>
              <w:ind w:left="33" w:right="-108"/>
              <w:jc w:val="center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D8174B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C24068">
              <w:rPr>
                <w:sz w:val="24"/>
              </w:rPr>
              <w:t>2</w:t>
            </w:r>
            <w:r w:rsidR="00736C10">
              <w:rPr>
                <w:sz w:val="24"/>
              </w:rPr>
              <w:t>год и на плановый период 202</w:t>
            </w:r>
            <w:r w:rsidR="00C24068">
              <w:rPr>
                <w:sz w:val="24"/>
              </w:rPr>
              <w:t>3</w:t>
            </w:r>
            <w:r w:rsidR="00736C10">
              <w:rPr>
                <w:sz w:val="24"/>
              </w:rPr>
              <w:t xml:space="preserve"> и 202</w:t>
            </w:r>
            <w:r w:rsidR="00C24068">
              <w:rPr>
                <w:sz w:val="24"/>
              </w:rPr>
              <w:t>4</w:t>
            </w:r>
            <w:r w:rsidRPr="00D27AC4">
              <w:rPr>
                <w:sz w:val="24"/>
              </w:rPr>
              <w:t>годов»</w:t>
            </w:r>
          </w:p>
          <w:p w:rsidR="00D27AC4" w:rsidRDefault="00515163" w:rsidP="00C24068">
            <w:pPr>
              <w:ind w:left="33" w:right="-108"/>
              <w:jc w:val="center"/>
            </w:pPr>
            <w:r>
              <w:t xml:space="preserve">от 28 декабря </w:t>
            </w:r>
            <w:r w:rsidR="00736C10">
              <w:t>202</w:t>
            </w:r>
            <w:r>
              <w:t xml:space="preserve">1 года </w:t>
            </w:r>
            <w:r w:rsidR="00D27AC4" w:rsidRPr="00570CEB">
              <w:t xml:space="preserve">№ </w:t>
            </w:r>
            <w:r w:rsidR="00736C10">
              <w:t>1</w:t>
            </w:r>
            <w:r w:rsidR="00C24068">
              <w:t>35</w:t>
            </w:r>
          </w:p>
          <w:p w:rsidR="00603813" w:rsidRPr="006B31E8" w:rsidRDefault="00603813" w:rsidP="00C24068">
            <w:pPr>
              <w:ind w:left="33" w:right="-108"/>
              <w:jc w:val="center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2022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2023 и 2024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2022 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2023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 xml:space="preserve">2024 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lastRenderedPageBreak/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4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5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8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C0918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A54111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A54111" w:rsidP="00A81ED7">
                  <w:pPr>
                    <w:rPr>
                      <w:b/>
                    </w:rPr>
                  </w:pPr>
                  <w:r>
                    <w:rPr>
                      <w:b/>
                    </w:rPr>
                    <w:t>197</w:t>
                  </w:r>
                  <w:r w:rsidR="00A81ED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,</w:t>
                  </w:r>
                  <w:r w:rsidR="00AC0918">
                    <w:rPr>
                      <w:b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</w:t>
                  </w:r>
                  <w:r w:rsidR="00A81ED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2079</w:t>
                  </w:r>
                </w:p>
              </w:tc>
            </w:tr>
            <w:tr w:rsidR="00A5411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A81ED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</w:t>
                  </w:r>
                  <w:r w:rsidR="00A81ED7">
                    <w:rPr>
                      <w:b/>
                      <w:bCs/>
                      <w:i/>
                      <w:iCs/>
                    </w:rPr>
                    <w:t>38</w:t>
                  </w:r>
                  <w:r>
                    <w:rPr>
                      <w:b/>
                      <w:bCs/>
                      <w:i/>
                      <w:iCs/>
                    </w:rPr>
                    <w:t>,</w:t>
                  </w:r>
                  <w:r w:rsidR="00A81ED7">
                    <w:rPr>
                      <w:b/>
                      <w:bCs/>
                      <w:i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1036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1065</w:t>
                  </w:r>
                </w:p>
              </w:tc>
            </w:tr>
            <w:tr w:rsidR="00A5411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54111" w:rsidRPr="00897629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/>
                <w:p w:rsidR="00A54111" w:rsidRPr="00414E47" w:rsidRDefault="00A54111" w:rsidP="000A0E57">
                  <w:pPr>
                    <w:jc w:val="center"/>
                  </w:pPr>
                  <w:r>
                    <w:t>698</w:t>
                  </w:r>
                </w:p>
                <w:p w:rsidR="00A54111" w:rsidRDefault="00A54111" w:rsidP="000A0E57">
                  <w:pPr>
                    <w:jc w:val="center"/>
                  </w:pPr>
                </w:p>
                <w:p w:rsidR="00A54111" w:rsidRPr="00414E47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725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754</w:t>
                  </w:r>
                </w:p>
              </w:tc>
            </w:tr>
            <w:tr w:rsidR="00A5411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</w:p>
                <w:p w:rsidR="00A54111" w:rsidRDefault="00A81ED7" w:rsidP="000A0E57">
                  <w:pPr>
                    <w:jc w:val="center"/>
                  </w:pPr>
                  <w:r>
                    <w:t>311,3</w:t>
                  </w:r>
                </w:p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302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D564EB" w:rsidRDefault="00A5411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54111" w:rsidRDefault="00A5411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412E1F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412E1F" w:rsidRDefault="00A5411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20,4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412E1F" w:rsidRDefault="00A5411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412E1F" w:rsidRDefault="00A5411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C261E5" w:rsidRPr="00AA02D9" w:rsidTr="00C261E5">
              <w:trPr>
                <w:trHeight w:val="698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51516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5151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Default="00C261E5" w:rsidP="0051516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Default="00C261E5" w:rsidP="0051516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Default="00C261E5" w:rsidP="00515163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5A41B1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937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D2032" w:rsidRDefault="00C261E5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975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1014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Default="00C261E5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C261E5" w:rsidRPr="00897629" w:rsidRDefault="00C261E5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937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975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1014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C261E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8</w:t>
                  </w:r>
                  <w:r w:rsidR="00C261E5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240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F22B98" w:rsidRDefault="00C261E5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250,1</w:t>
                  </w:r>
                </w:p>
              </w:tc>
            </w:tr>
            <w:tr w:rsidR="00C261E5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017B3D" w:rsidRDefault="00C261E5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017B3D">
                    <w:rPr>
                      <w:bCs/>
                    </w:rPr>
                    <w:t>24</w:t>
                  </w:r>
                  <w:r w:rsidR="00A81ED7">
                    <w:rPr>
                      <w:bCs/>
                    </w:rPr>
                    <w:t>8</w:t>
                  </w:r>
                  <w:r w:rsidRPr="00017B3D">
                    <w:rPr>
                      <w:bCs/>
                    </w:rPr>
                    <w:t>,</w:t>
                  </w:r>
                  <w:r w:rsidR="00A81ED7">
                    <w:rPr>
                      <w:bCs/>
                    </w:rPr>
                    <w:t>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250,1</w:t>
                  </w:r>
                </w:p>
              </w:tc>
            </w:tr>
            <w:tr w:rsidR="00C261E5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A81ED7" w:rsidP="000A0E57">
                  <w:pPr>
                    <w:jc w:val="center"/>
                  </w:pPr>
                  <w:r>
                    <w:t>2</w:t>
                  </w:r>
                  <w:r w:rsidR="00C261E5">
                    <w:t>3</w:t>
                  </w:r>
                  <w:r>
                    <w:t>6,8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229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238</w:t>
                  </w:r>
                </w:p>
              </w:tc>
            </w:tr>
            <w:tr w:rsidR="00C261E5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11,5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12,1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897629" w:rsidRDefault="00C261E5" w:rsidP="0051516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Pr="00897629" w:rsidRDefault="00C261E5" w:rsidP="005151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5151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Default="00C261E5" w:rsidP="0051516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51516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515163">
                  <w:pPr>
                    <w:jc w:val="center"/>
                  </w:pPr>
                  <w:r>
                    <w:t>9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C261E5" w:rsidRPr="00ED422C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C261E5" w:rsidRPr="003D3D6E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3D3D6E">
                    <w:rPr>
                      <w:b/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C261E5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C261E5" w:rsidRPr="00ED422C" w:rsidRDefault="00C261E5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3E4B3A" w:rsidRDefault="00C261E5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43,4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A01096" w:rsidRDefault="00C261E5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C261E5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C261E5" w:rsidRPr="00D564EB" w:rsidRDefault="00C261E5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Default="00C261E5" w:rsidP="000A0E57">
                  <w:pPr>
                    <w:rPr>
                      <w:b/>
                      <w:bCs/>
                    </w:rPr>
                  </w:pPr>
                </w:p>
                <w:p w:rsidR="00C261E5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932E85" w:rsidRDefault="00C261E5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ED674C" w:rsidRDefault="00C261E5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Pr="00D564EB" w:rsidRDefault="00C261E5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C261E5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C261E5" w:rsidRDefault="00C261E5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  <w:p w:rsidR="005925CF" w:rsidRPr="00D564EB" w:rsidRDefault="005925CF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C261E5" w:rsidRPr="00897629" w:rsidRDefault="00C261E5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C261E5" w:rsidRPr="00897629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C261E5" w:rsidRPr="00D564EB" w:rsidRDefault="00C261E5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AA02D9" w:rsidTr="00515163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5151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5925CF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F22B98" w:rsidRDefault="005925CF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2448D4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5925CF" w:rsidRPr="00374333" w:rsidRDefault="005925CF" w:rsidP="00A81E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  <w:r w:rsidR="00A81ED7">
                    <w:rPr>
                      <w:b/>
                    </w:rPr>
                    <w:t>77</w:t>
                  </w:r>
                  <w:r>
                    <w:rPr>
                      <w:b/>
                    </w:rPr>
                    <w:t>,</w:t>
                  </w:r>
                  <w:r w:rsidR="00A81ED7">
                    <w:rPr>
                      <w:b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5925CF" w:rsidRPr="0089762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A81ED7">
                    <w:rPr>
                      <w:b/>
                      <w:bCs/>
                    </w:rPr>
                    <w:t>77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</w:t>
                  </w:r>
                  <w:r w:rsidRPr="008D2032">
                    <w:rPr>
                      <w:b/>
                      <w:bCs/>
                      <w:iCs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A81ED7">
                    <w:rPr>
                      <w:b/>
                      <w:bCs/>
                    </w:rPr>
                    <w:t>77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Pr="008D2032">
                    <w:rPr>
                      <w:b/>
                    </w:rPr>
                    <w:t>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</w:t>
                  </w:r>
                  <w:r w:rsidR="00A81ED7">
                    <w:rPr>
                      <w:b/>
                      <w:bCs/>
                    </w:rPr>
                    <w:t>77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5151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Cs/>
                      <w:iCs/>
                    </w:rPr>
                    <w:t>7</w:t>
                  </w:r>
                  <w:r w:rsidRPr="00017B3D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5925CF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0A0E57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28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995EC7" w:rsidRDefault="005925CF" w:rsidP="000A0E57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995EC7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</w:t>
                  </w:r>
                  <w:r w:rsidR="00A81ED7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017B3D" w:rsidRDefault="005925CF" w:rsidP="00A81ED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</w:t>
                  </w:r>
                  <w:r w:rsidR="00A81ED7">
                    <w:rPr>
                      <w:b/>
                      <w:bCs/>
                      <w:iCs/>
                    </w:rPr>
                    <w:t>79</w:t>
                  </w:r>
                  <w:r>
                    <w:rPr>
                      <w:b/>
                      <w:bCs/>
                      <w:iCs/>
                    </w:rPr>
                    <w:t>,</w:t>
                  </w:r>
                  <w:r w:rsidR="00A81ED7"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945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593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A81ED7">
                  <w:pPr>
                    <w:jc w:val="center"/>
                  </w:pPr>
                  <w:r>
                    <w:t>1</w:t>
                  </w:r>
                  <w:r w:rsidR="00A81ED7">
                    <w:t>458</w:t>
                  </w:r>
                  <w:r>
                    <w:t>,</w:t>
                  </w:r>
                  <w:r w:rsidR="00A81ED7"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0160141420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112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2538DD">
                  <w:pPr>
                    <w:jc w:val="center"/>
                  </w:pPr>
                  <w:r>
                    <w:t>0160171420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336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A81ED7" w:rsidP="00A81ED7">
                  <w:pPr>
                    <w:jc w:val="center"/>
                  </w:pPr>
                  <w:r>
                    <w:t>388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D2032">
                    <w:rPr>
                      <w:bCs/>
                    </w:rPr>
                    <w:t>45</w:t>
                  </w:r>
                </w:p>
              </w:tc>
            </w:tr>
            <w:tr w:rsidR="005925CF" w:rsidRPr="00AA02D9" w:rsidTr="00515163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51516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5151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5925CF" w:rsidRPr="00897629" w:rsidRDefault="005925CF" w:rsidP="000A0E57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5925CF" w:rsidRPr="00897629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5925CF" w:rsidRDefault="005925CF" w:rsidP="000A0E5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5925CF" w:rsidRPr="004C52D8" w:rsidRDefault="005925CF" w:rsidP="000A0E57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5925CF" w:rsidRPr="00897629" w:rsidRDefault="00A81ED7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4601</w:t>
                  </w:r>
                  <w:r w:rsidR="005925CF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5925CF" w:rsidRPr="008D2032" w:rsidRDefault="005925CF" w:rsidP="000A0E5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5925CF" w:rsidRPr="002D0589" w:rsidRDefault="005925CF" w:rsidP="000A0E57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Default="005925CF" w:rsidP="000A0E57">
                  <w:pPr>
                    <w:jc w:val="center"/>
                  </w:pPr>
                </w:p>
                <w:p w:rsidR="005925CF" w:rsidRPr="00897629" w:rsidRDefault="005925CF" w:rsidP="000A0E57">
                  <w:pPr>
                    <w:jc w:val="center"/>
                  </w:pPr>
                  <w: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5925CF" w:rsidRPr="002D058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5925CF" w:rsidRPr="002D0589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515163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897629" w:rsidRDefault="005925CF" w:rsidP="0051516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Pr="00897629" w:rsidRDefault="005925CF" w:rsidP="005151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5925CF" w:rsidRPr="00897629" w:rsidRDefault="005925CF" w:rsidP="005151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5925CF" w:rsidRDefault="005925CF" w:rsidP="00515163">
                  <w:pPr>
                    <w:jc w:val="center"/>
                  </w:pPr>
                  <w:r>
                    <w:t>9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5925CF" w:rsidRPr="00D564EB" w:rsidRDefault="005925CF" w:rsidP="000A0E57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5925CF" w:rsidRPr="00D564EB" w:rsidRDefault="005925CF" w:rsidP="00A81E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</w:t>
                  </w:r>
                  <w:r w:rsidR="00A81ED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,</w:t>
                  </w:r>
                  <w:r w:rsidR="00A81ED7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Default="005925CF" w:rsidP="000A0E57">
                  <w:pPr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8708DF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</w:t>
                  </w:r>
                  <w:r w:rsidR="008708DF">
                    <w:rPr>
                      <w:b/>
                      <w:bCs/>
                      <w:iCs/>
                    </w:rPr>
                    <w:t>01</w:t>
                  </w:r>
                  <w:r>
                    <w:rPr>
                      <w:b/>
                      <w:bCs/>
                      <w:iCs/>
                    </w:rPr>
                    <w:t>,</w:t>
                  </w:r>
                  <w:r w:rsidR="008708DF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4275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4556</w:t>
                  </w:r>
                </w:p>
              </w:tc>
            </w:tr>
            <w:tr w:rsidR="005925CF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5925CF" w:rsidRPr="00D564EB" w:rsidRDefault="005925CF" w:rsidP="000A0E57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5925CF" w:rsidRPr="00897629" w:rsidRDefault="005925CF" w:rsidP="000A0E57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Pr="008D2032" w:rsidRDefault="0053473A" w:rsidP="000A0E57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24,4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8D2032">
                    <w:rPr>
                      <w:b/>
                      <w:bCs/>
                      <w:iCs/>
                    </w:rPr>
                    <w:t>5</w:t>
                  </w:r>
                  <w:r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0A0E57">
                  <w:pPr>
                    <w:ind w:right="-92"/>
                    <w:jc w:val="center"/>
                  </w:pPr>
                  <w:r>
                    <w:t>016 01 41420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124,3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0A0E57">
              <w:trPr>
                <w:trHeight w:val="540"/>
              </w:trPr>
              <w:tc>
                <w:tcPr>
                  <w:tcW w:w="2888" w:type="dxa"/>
                  <w:shd w:val="clear" w:color="auto" w:fill="auto"/>
                </w:tcPr>
                <w:p w:rsidR="005925CF" w:rsidRDefault="005925CF" w:rsidP="000A0E57">
                  <w:pPr>
                    <w:ind w:left="-93" w:right="-108"/>
                    <w:jc w:val="center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5925CF" w:rsidRDefault="005925CF" w:rsidP="00356F38">
                  <w:pPr>
                    <w:ind w:right="-92"/>
                    <w:jc w:val="center"/>
                  </w:pPr>
                  <w:r>
                    <w:t>016 01 71420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5925CF" w:rsidRDefault="005925CF" w:rsidP="00356F3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372,8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5925CF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5925CF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5925CF" w:rsidRPr="00D564EB" w:rsidRDefault="005925CF" w:rsidP="000A0E57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5925CF" w:rsidRDefault="005925C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5925CF" w:rsidRPr="00D564EB" w:rsidRDefault="005925CF" w:rsidP="000A0E57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5925CF" w:rsidRDefault="005925CF" w:rsidP="000A0E57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4080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5925CF" w:rsidRPr="008D2032" w:rsidRDefault="005925CF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4499</w:t>
                  </w:r>
                </w:p>
              </w:tc>
            </w:tr>
            <w:tr w:rsidR="005925C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5925CF" w:rsidRPr="00897629" w:rsidRDefault="005925C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5925CF" w:rsidRPr="008D2032" w:rsidRDefault="005925CF" w:rsidP="0053473A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</w:t>
                  </w:r>
                  <w:r w:rsidR="0053473A">
                    <w:rPr>
                      <w:b/>
                      <w:bCs/>
                    </w:rPr>
                    <w:t>96,6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5925CF" w:rsidRPr="00F84219" w:rsidRDefault="005925CF" w:rsidP="000A0E5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7791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5925CF" w:rsidRPr="00FB3C39" w:rsidRDefault="005925CF" w:rsidP="000A0E5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FB3C39">
                    <w:rPr>
                      <w:b/>
                      <w:sz w:val="22"/>
                      <w:szCs w:val="22"/>
                    </w:rPr>
                    <w:t>7941,1</w:t>
                  </w:r>
                  <w:r w:rsidR="005C6240">
                    <w:rPr>
                      <w:b/>
                      <w:sz w:val="22"/>
                      <w:szCs w:val="22"/>
                    </w:rPr>
                    <w:t>».</w:t>
                  </w:r>
                </w:p>
              </w:tc>
            </w:tr>
          </w:tbl>
          <w:p w:rsidR="00C24068" w:rsidRPr="00AA02D9" w:rsidRDefault="00C24068" w:rsidP="00F00D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711317" w:rsidRDefault="00812EA9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tab/>
      </w:r>
      <w:r w:rsidR="00711317" w:rsidRPr="00F53F10">
        <w:rPr>
          <w:sz w:val="28"/>
          <w:szCs w:val="28"/>
        </w:rPr>
        <w:t xml:space="preserve">2. Обнародовать настоящее решение и разместить </w:t>
      </w:r>
      <w:r w:rsidR="00DD3279">
        <w:rPr>
          <w:sz w:val="28"/>
          <w:szCs w:val="28"/>
        </w:rPr>
        <w:t>на официальном сайте органов местного самоуправления Староивановского сельского поселения муниципального района «Волоконовский район» в сети Интернет(</w:t>
      </w:r>
      <w:r w:rsidR="00DD3279" w:rsidRPr="00F07624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staroivanovka-r31.gosweb.gosuslugi.ru</w:t>
      </w:r>
      <w:r w:rsidR="00DD327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)</w:t>
      </w:r>
      <w:r w:rsidR="00711317">
        <w:rPr>
          <w:sz w:val="28"/>
          <w:szCs w:val="28"/>
        </w:rPr>
        <w:t>.</w:t>
      </w:r>
    </w:p>
    <w:p w:rsidR="00711317" w:rsidRDefault="00812EA9" w:rsidP="00F53F10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11317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0480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A7" w:rsidRDefault="000F7DA7" w:rsidP="00AD1641">
      <w:r>
        <w:separator/>
      </w:r>
    </w:p>
  </w:endnote>
  <w:endnote w:type="continuationSeparator" w:id="1">
    <w:p w:rsidR="000F7DA7" w:rsidRDefault="000F7DA7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63" w:rsidRDefault="005151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A7" w:rsidRDefault="000F7DA7" w:rsidP="00AD1641">
      <w:r>
        <w:separator/>
      </w:r>
    </w:p>
  </w:footnote>
  <w:footnote w:type="continuationSeparator" w:id="1">
    <w:p w:rsidR="000F7DA7" w:rsidRDefault="000F7DA7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63" w:rsidRDefault="00393661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1516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789D">
      <w:rPr>
        <w:rStyle w:val="a9"/>
        <w:noProof/>
      </w:rPr>
      <w:t>18</w:t>
    </w:r>
    <w:r>
      <w:rPr>
        <w:rStyle w:val="a9"/>
      </w:rPr>
      <w:fldChar w:fldCharType="end"/>
    </w:r>
  </w:p>
  <w:p w:rsidR="00515163" w:rsidRDefault="005151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63D3"/>
    <w:rsid w:val="000E7D26"/>
    <w:rsid w:val="000F1E06"/>
    <w:rsid w:val="000F24AF"/>
    <w:rsid w:val="000F6935"/>
    <w:rsid w:val="000F6C74"/>
    <w:rsid w:val="000F7DA7"/>
    <w:rsid w:val="00100D11"/>
    <w:rsid w:val="00112E45"/>
    <w:rsid w:val="001139E9"/>
    <w:rsid w:val="00114299"/>
    <w:rsid w:val="0011527B"/>
    <w:rsid w:val="00116851"/>
    <w:rsid w:val="00117CB5"/>
    <w:rsid w:val="00125A52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5D2F"/>
    <w:rsid w:val="001C15BE"/>
    <w:rsid w:val="001C16D7"/>
    <w:rsid w:val="001C393F"/>
    <w:rsid w:val="001C4FA3"/>
    <w:rsid w:val="001C592C"/>
    <w:rsid w:val="001C6B46"/>
    <w:rsid w:val="001D0544"/>
    <w:rsid w:val="001D07C5"/>
    <w:rsid w:val="001D789D"/>
    <w:rsid w:val="001E4B0E"/>
    <w:rsid w:val="001E7A50"/>
    <w:rsid w:val="001F0806"/>
    <w:rsid w:val="001F1180"/>
    <w:rsid w:val="001F32F4"/>
    <w:rsid w:val="001F6C7A"/>
    <w:rsid w:val="00200D15"/>
    <w:rsid w:val="00206549"/>
    <w:rsid w:val="002067BE"/>
    <w:rsid w:val="00207D1D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674"/>
    <w:rsid w:val="00266E69"/>
    <w:rsid w:val="00271246"/>
    <w:rsid w:val="002800BC"/>
    <w:rsid w:val="00280946"/>
    <w:rsid w:val="00284600"/>
    <w:rsid w:val="002936E4"/>
    <w:rsid w:val="00295199"/>
    <w:rsid w:val="002955C5"/>
    <w:rsid w:val="00295656"/>
    <w:rsid w:val="002A133C"/>
    <w:rsid w:val="002A1FDE"/>
    <w:rsid w:val="002A64FB"/>
    <w:rsid w:val="002B0FC2"/>
    <w:rsid w:val="002B10F8"/>
    <w:rsid w:val="002B22AC"/>
    <w:rsid w:val="002B36AF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194C"/>
    <w:rsid w:val="00374333"/>
    <w:rsid w:val="0037440B"/>
    <w:rsid w:val="003765B7"/>
    <w:rsid w:val="003802D4"/>
    <w:rsid w:val="003823EB"/>
    <w:rsid w:val="00382B0B"/>
    <w:rsid w:val="00393661"/>
    <w:rsid w:val="003A01D1"/>
    <w:rsid w:val="003A19EE"/>
    <w:rsid w:val="003A2B1F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F1AAA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6EFA"/>
    <w:rsid w:val="00467C3B"/>
    <w:rsid w:val="004709A3"/>
    <w:rsid w:val="004724B0"/>
    <w:rsid w:val="00472BF1"/>
    <w:rsid w:val="004736CA"/>
    <w:rsid w:val="00473AF2"/>
    <w:rsid w:val="00473B97"/>
    <w:rsid w:val="00474A84"/>
    <w:rsid w:val="00484F96"/>
    <w:rsid w:val="00495AA6"/>
    <w:rsid w:val="004A3C19"/>
    <w:rsid w:val="004B2CFD"/>
    <w:rsid w:val="004B3E3A"/>
    <w:rsid w:val="004B5F24"/>
    <w:rsid w:val="004B5F6B"/>
    <w:rsid w:val="004C3205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800"/>
    <w:rsid w:val="00504B84"/>
    <w:rsid w:val="0050697E"/>
    <w:rsid w:val="00510DA3"/>
    <w:rsid w:val="00515163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466"/>
    <w:rsid w:val="00552480"/>
    <w:rsid w:val="00554C28"/>
    <w:rsid w:val="005570DA"/>
    <w:rsid w:val="00561E6F"/>
    <w:rsid w:val="00563B24"/>
    <w:rsid w:val="00567BFD"/>
    <w:rsid w:val="00570CEB"/>
    <w:rsid w:val="00571912"/>
    <w:rsid w:val="0057760A"/>
    <w:rsid w:val="00584EE1"/>
    <w:rsid w:val="00585DDB"/>
    <w:rsid w:val="0059050D"/>
    <w:rsid w:val="00591DC0"/>
    <w:rsid w:val="005925CF"/>
    <w:rsid w:val="00592B2F"/>
    <w:rsid w:val="00592B9E"/>
    <w:rsid w:val="0059335D"/>
    <w:rsid w:val="005965B9"/>
    <w:rsid w:val="00597C3B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F2AC9"/>
    <w:rsid w:val="005F5479"/>
    <w:rsid w:val="005F5D6B"/>
    <w:rsid w:val="00600AA4"/>
    <w:rsid w:val="00603813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A4EF2"/>
    <w:rsid w:val="006B67DB"/>
    <w:rsid w:val="006C04D2"/>
    <w:rsid w:val="006C65B2"/>
    <w:rsid w:val="006D152D"/>
    <w:rsid w:val="006D1D16"/>
    <w:rsid w:val="006D5487"/>
    <w:rsid w:val="006D7EDB"/>
    <w:rsid w:val="006E10F7"/>
    <w:rsid w:val="006E4B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3B6E"/>
    <w:rsid w:val="007D46B8"/>
    <w:rsid w:val="007D7551"/>
    <w:rsid w:val="007E26DE"/>
    <w:rsid w:val="007E26E7"/>
    <w:rsid w:val="007E563F"/>
    <w:rsid w:val="007F00F4"/>
    <w:rsid w:val="007F67C6"/>
    <w:rsid w:val="00812EA9"/>
    <w:rsid w:val="008276CA"/>
    <w:rsid w:val="00830C82"/>
    <w:rsid w:val="008335A3"/>
    <w:rsid w:val="00834079"/>
    <w:rsid w:val="008355DA"/>
    <w:rsid w:val="00836B78"/>
    <w:rsid w:val="008411C2"/>
    <w:rsid w:val="00854179"/>
    <w:rsid w:val="00855448"/>
    <w:rsid w:val="0086044A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F3863"/>
    <w:rsid w:val="00A01A79"/>
    <w:rsid w:val="00A02CDA"/>
    <w:rsid w:val="00A03C45"/>
    <w:rsid w:val="00A046EA"/>
    <w:rsid w:val="00A057FF"/>
    <w:rsid w:val="00A165DA"/>
    <w:rsid w:val="00A1704B"/>
    <w:rsid w:val="00A17D4D"/>
    <w:rsid w:val="00A21EBE"/>
    <w:rsid w:val="00A23191"/>
    <w:rsid w:val="00A23225"/>
    <w:rsid w:val="00A26E3D"/>
    <w:rsid w:val="00A35134"/>
    <w:rsid w:val="00A36644"/>
    <w:rsid w:val="00A4348A"/>
    <w:rsid w:val="00A50B5F"/>
    <w:rsid w:val="00A5125D"/>
    <w:rsid w:val="00A52938"/>
    <w:rsid w:val="00A54111"/>
    <w:rsid w:val="00A5478B"/>
    <w:rsid w:val="00A559BD"/>
    <w:rsid w:val="00A74858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2D35"/>
    <w:rsid w:val="00CD1D19"/>
    <w:rsid w:val="00CD5CFC"/>
    <w:rsid w:val="00CE064F"/>
    <w:rsid w:val="00CE25F4"/>
    <w:rsid w:val="00CF04D3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27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1F3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25647"/>
    <w:rsid w:val="00E26955"/>
    <w:rsid w:val="00E35721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0D4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969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A0D83"/>
    <w:rsid w:val="00FA2D26"/>
    <w:rsid w:val="00FA4B73"/>
    <w:rsid w:val="00FA4C6F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D2F9C"/>
    <w:rsid w:val="00FD5728"/>
    <w:rsid w:val="00FD723C"/>
    <w:rsid w:val="00FE0213"/>
    <w:rsid w:val="00FE2B49"/>
    <w:rsid w:val="00FE4329"/>
    <w:rsid w:val="00FE4EE1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1AC0-4B7E-4D2D-A2EB-5CF9B75F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18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131</cp:revision>
  <cp:lastPrinted>2022-09-20T05:20:00Z</cp:lastPrinted>
  <dcterms:created xsi:type="dcterms:W3CDTF">2021-07-05T08:35:00Z</dcterms:created>
  <dcterms:modified xsi:type="dcterms:W3CDTF">2022-10-04T08:03:00Z</dcterms:modified>
</cp:coreProperties>
</file>