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4" w:rsidRDefault="00867A94" w:rsidP="00867A94">
      <w:pPr>
        <w:tabs>
          <w:tab w:val="center" w:pos="86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7DB" w:rsidRPr="005B02AC" w:rsidRDefault="00C907DB" w:rsidP="00C9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Р О С С И Й С К А Я   Ф Е Д Е Р А Ц И Я</w:t>
      </w:r>
    </w:p>
    <w:p w:rsidR="00C907DB" w:rsidRPr="005B02AC" w:rsidRDefault="00C907DB" w:rsidP="00C9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Б Е Л Г О Р О Д С К А Я  О Б Л А С Т Ь</w:t>
      </w:r>
    </w:p>
    <w:p w:rsidR="00C907DB" w:rsidRPr="005B02AC" w:rsidRDefault="00C907DB" w:rsidP="00C9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МУНИЦИПАЛЬНЫЙ РАЙОН «ВОЛОКОНОВСКИЙ РАЙОН»</w:t>
      </w: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</w:rPr>
      </w:pP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</w:rPr>
      </w:pP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</w:rPr>
      </w:pPr>
    </w:p>
    <w:p w:rsidR="00C907DB" w:rsidRPr="00CE7CE4" w:rsidRDefault="00C907DB" w:rsidP="00C907DB">
      <w:pPr>
        <w:spacing w:after="0" w:line="240" w:lineRule="auto"/>
        <w:ind w:left="300"/>
        <w:rPr>
          <w:rFonts w:ascii="Times New Roman" w:hAnsi="Times New Roman"/>
          <w:sz w:val="20"/>
        </w:rPr>
      </w:pPr>
    </w:p>
    <w:p w:rsidR="00C907DB" w:rsidRPr="005B02AC" w:rsidRDefault="006D3CDA" w:rsidP="00C907DB">
      <w:pPr>
        <w:spacing w:after="0" w:line="240" w:lineRule="auto"/>
        <w:ind w:left="300"/>
        <w:jc w:val="center"/>
        <w:rPr>
          <w:rFonts w:ascii="Times New Roman" w:hAnsi="Times New Roman"/>
          <w:b/>
          <w:sz w:val="28"/>
          <w:szCs w:val="28"/>
        </w:rPr>
      </w:pPr>
      <w:r w:rsidRPr="006D3CDA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60288" fillcolor="black" strokecolor="#930">
            <v:imagedata r:id="rId7" o:title="" gain="2147483647f" blacklevel="-24248f" grayscale="t" bilevel="t"/>
          </v:shape>
          <o:OLEObject Type="Embed" ProgID="MS_ClipArt_Gallery" ShapeID="_x0000_s1026" DrawAspect="Content" ObjectID="_1750144872" r:id="rId8"/>
        </w:pict>
      </w:r>
      <w:r w:rsidR="00C907DB" w:rsidRPr="005B02AC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C907DB" w:rsidRPr="005B02AC" w:rsidRDefault="00F42BBD" w:rsidP="00C907DB">
      <w:pPr>
        <w:spacing w:after="0" w:line="240" w:lineRule="auto"/>
        <w:ind w:left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СТАРОИВАНО</w:t>
      </w:r>
      <w:r w:rsidR="00C907DB" w:rsidRPr="005B02AC">
        <w:rPr>
          <w:rFonts w:ascii="Times New Roman" w:hAnsi="Times New Roman"/>
          <w:b/>
          <w:sz w:val="28"/>
          <w:szCs w:val="28"/>
        </w:rPr>
        <w:t>ВСКОГО  СЕЛЬСКОГО ПОСЕЛЕНИЯ</w:t>
      </w:r>
    </w:p>
    <w:p w:rsidR="00C907DB" w:rsidRPr="000838C3" w:rsidRDefault="00C907DB" w:rsidP="00C907DB">
      <w:pPr>
        <w:jc w:val="center"/>
        <w:rPr>
          <w:rFonts w:ascii="Times New Roman" w:hAnsi="Times New Roman"/>
          <w:sz w:val="28"/>
          <w:szCs w:val="28"/>
        </w:rPr>
      </w:pPr>
      <w:r w:rsidRPr="00CC730B">
        <w:rPr>
          <w:rFonts w:ascii="Times New Roman" w:hAnsi="Times New Roman"/>
          <w:b/>
          <w:bCs/>
          <w:w w:val="102"/>
          <w:sz w:val="28"/>
          <w:szCs w:val="28"/>
        </w:rPr>
        <w:t>Р Е Ш Е Н И Е</w:t>
      </w:r>
    </w:p>
    <w:p w:rsidR="00C907DB" w:rsidRPr="008D11FA" w:rsidRDefault="007E6DDF" w:rsidP="007E6DDF">
      <w:pPr>
        <w:spacing w:after="0" w:line="240" w:lineRule="atLeast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907DB">
        <w:rPr>
          <w:rFonts w:ascii="Times New Roman" w:hAnsi="Times New Roman"/>
          <w:sz w:val="28"/>
          <w:szCs w:val="28"/>
        </w:rPr>
        <w:t xml:space="preserve"> июня 2023 года                                                                                        № 19</w:t>
      </w:r>
      <w:r w:rsidR="00F42BBD">
        <w:rPr>
          <w:rFonts w:ascii="Times New Roman" w:hAnsi="Times New Roman"/>
          <w:sz w:val="28"/>
          <w:szCs w:val="28"/>
        </w:rPr>
        <w:t>5</w:t>
      </w:r>
    </w:p>
    <w:p w:rsidR="00C907DB" w:rsidRDefault="00C907DB" w:rsidP="00C907DB">
      <w:pPr>
        <w:tabs>
          <w:tab w:val="center" w:pos="8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3F5" w:rsidRPr="00F073F5" w:rsidRDefault="00F073F5" w:rsidP="00F42BBD">
      <w:pPr>
        <w:spacing w:after="0"/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F42BBD" w:rsidRPr="0078673F" w:rsidRDefault="00F42BBD" w:rsidP="00F42BBD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 w:rsidRPr="007867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</w:t>
      </w:r>
    </w:p>
    <w:p w:rsidR="00F42BBD" w:rsidRPr="0078673F" w:rsidRDefault="00F42BBD" w:rsidP="00F42BBD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З</w:t>
      </w:r>
      <w:r w:rsidRPr="0078673F">
        <w:rPr>
          <w:rFonts w:ascii="Times New Roman" w:hAnsi="Times New Roman" w:cs="Times New Roman"/>
          <w:b/>
          <w:sz w:val="28"/>
          <w:szCs w:val="28"/>
        </w:rPr>
        <w:t xml:space="preserve">емского собрания </w:t>
      </w:r>
    </w:p>
    <w:p w:rsidR="00F42BBD" w:rsidRPr="0078673F" w:rsidRDefault="00F42BBD" w:rsidP="00F42BBD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Староивановского</w:t>
      </w:r>
      <w:r w:rsidRPr="007867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42BBD" w:rsidRPr="0078673F" w:rsidRDefault="00F42BBD" w:rsidP="00F42BBD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 w:rsidRPr="0078673F">
        <w:rPr>
          <w:rFonts w:ascii="Times New Roman" w:hAnsi="Times New Roman" w:cs="Times New Roman"/>
          <w:b/>
          <w:sz w:val="28"/>
          <w:szCs w:val="28"/>
        </w:rPr>
        <w:t>от 28.02.2022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141</w:t>
      </w:r>
    </w:p>
    <w:p w:rsidR="00BE088F" w:rsidRDefault="00BE088F" w:rsidP="00BE088F">
      <w:pPr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80306F" w:rsidRPr="00A219A8" w:rsidRDefault="0080306F" w:rsidP="0080306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31.07.2020 года № 248-ФЗ «О государственном контроле (надзоре) и муниципальном контроле в Российской Федерации»,  Уставом Голофеевского сельского поселения муниципального района «Волоконовский район» Белгородской области, в целях приведения нормативного правового акта в соответствие с действующим законодательством Российской Федерации, Земское собрание </w:t>
      </w:r>
      <w:r>
        <w:rPr>
          <w:rFonts w:ascii="Times New Roman" w:hAnsi="Times New Roman" w:cs="Times New Roman"/>
          <w:sz w:val="28"/>
          <w:szCs w:val="28"/>
        </w:rPr>
        <w:t>Староивановского</w:t>
      </w:r>
      <w:r w:rsidRPr="00A219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219A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0306F" w:rsidRPr="00A219A8" w:rsidRDefault="0080306F" w:rsidP="008030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A219A8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Староивановского</w:t>
      </w:r>
      <w:r w:rsidRPr="00A219A8">
        <w:rPr>
          <w:rFonts w:ascii="Times New Roman" w:hAnsi="Times New Roman" w:cs="Times New Roman"/>
          <w:sz w:val="28"/>
          <w:szCs w:val="28"/>
        </w:rPr>
        <w:t xml:space="preserve"> сельского поселения от 28.02.2022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A219A8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219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в</w:t>
      </w:r>
      <w:r>
        <w:rPr>
          <w:rFonts w:ascii="Times New Roman" w:hAnsi="Times New Roman" w:cs="Times New Roman"/>
          <w:sz w:val="28"/>
          <w:szCs w:val="28"/>
        </w:rPr>
        <w:t xml:space="preserve"> Староивановском</w:t>
      </w:r>
      <w:r w:rsidRPr="00A219A8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«Волоконовский район» Белгородской области» следующие изменения:</w:t>
      </w:r>
    </w:p>
    <w:p w:rsidR="0080306F" w:rsidRPr="00A219A8" w:rsidRDefault="0080306F" w:rsidP="008030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 xml:space="preserve">- в Положение о муниципальном контроле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Староивановском</w:t>
      </w:r>
      <w:r w:rsidRPr="00A219A8">
        <w:rPr>
          <w:rFonts w:ascii="Times New Roman" w:hAnsi="Times New Roman" w:cs="Times New Roman"/>
          <w:sz w:val="28"/>
          <w:szCs w:val="28"/>
        </w:rPr>
        <w:t>сельском поселении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Волоконовский</w:t>
      </w:r>
      <w:r w:rsidRPr="00A219A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Положение), утвержденное в пункте 1 названного решения:</w:t>
      </w:r>
    </w:p>
    <w:p w:rsidR="0080306F" w:rsidRPr="00A219A8" w:rsidRDefault="0080306F" w:rsidP="008030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- пункт 2.5 раздела 2 Положения изложить в следующей редакции:</w:t>
      </w:r>
    </w:p>
    <w:p w:rsidR="0080306F" w:rsidRPr="00A219A8" w:rsidRDefault="0080306F" w:rsidP="0080306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 xml:space="preserve">«2.5. </w:t>
      </w:r>
      <w:r w:rsidRPr="00A219A8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Староивановского</w:t>
      </w:r>
      <w:r w:rsidRPr="00A219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контроля в сфере благоустройства установлены Приложением 3 к настоящему Положению.»;</w:t>
      </w:r>
    </w:p>
    <w:p w:rsidR="0080306F" w:rsidRPr="00A219A8" w:rsidRDefault="0080306F" w:rsidP="008030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lastRenderedPageBreak/>
        <w:t>- Приложение 3 к Положению изложить в новой редакции (прилагается).</w:t>
      </w:r>
    </w:p>
    <w:p w:rsidR="0080306F" w:rsidRPr="00F42BBD" w:rsidRDefault="0080306F" w:rsidP="0080306F">
      <w:pPr>
        <w:spacing w:after="0" w:line="240" w:lineRule="auto"/>
        <w:ind w:left="139" w:right="6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2.</w:t>
      </w:r>
      <w:r w:rsidRPr="00F9170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Староивановского</w:t>
      </w:r>
      <w:r w:rsidRPr="00F917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 в сети Интернет </w:t>
      </w:r>
      <w:r w:rsidRPr="00A036F9">
        <w:rPr>
          <w:rFonts w:ascii="Times New Roman" w:hAnsi="Times New Roman" w:cs="Times New Roman"/>
          <w:sz w:val="28"/>
        </w:rPr>
        <w:t>(</w:t>
      </w:r>
      <w:hyperlink r:id="rId9" w:history="1">
        <w:r w:rsidRPr="00A036F9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staroivanovka-r31.gosweb.gosuslugi.ru</w:t>
        </w:r>
      </w:hyperlink>
      <w:r w:rsidRPr="00362903">
        <w:rPr>
          <w:rFonts w:ascii="Times New Roman" w:hAnsi="Times New Roman" w:cs="Times New Roman"/>
          <w:sz w:val="28"/>
          <w:szCs w:val="28"/>
        </w:rPr>
        <w:t>).</w:t>
      </w:r>
    </w:p>
    <w:p w:rsidR="0080306F" w:rsidRDefault="0080306F" w:rsidP="008030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80306F" w:rsidRPr="00F9170B" w:rsidRDefault="0080306F" w:rsidP="0080306F">
      <w:pPr>
        <w:pStyle w:val="a3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4. Контроль за исполнением решения оставляю за собой.</w:t>
      </w:r>
    </w:p>
    <w:p w:rsidR="0080306F" w:rsidRPr="00A219A8" w:rsidRDefault="0080306F" w:rsidP="00803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94" w:rsidRPr="00A219A8" w:rsidRDefault="00867A94" w:rsidP="00A2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94" w:rsidRPr="00A219A8" w:rsidRDefault="00867A94" w:rsidP="00A2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BBD" w:rsidRDefault="00F42BBD" w:rsidP="00F42BBD">
      <w:pPr>
        <w:spacing w:after="0" w:line="240" w:lineRule="auto"/>
        <w:ind w:left="168" w:hanging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A9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Староивановского</w:t>
      </w:r>
    </w:p>
    <w:p w:rsidR="00F42BBD" w:rsidRPr="00867A94" w:rsidRDefault="00F42BBD" w:rsidP="00F42BBD">
      <w:pPr>
        <w:spacing w:after="0" w:line="240" w:lineRule="auto"/>
        <w:ind w:left="168" w:hanging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A9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67A9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С.П. Лысенко</w:t>
      </w:r>
      <w:r w:rsidRPr="00867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BBD" w:rsidRDefault="00F42BBD" w:rsidP="00F42BBD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867A94" w:rsidRPr="00A219A8" w:rsidRDefault="00867A94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3270AB" w:rsidRDefault="003270AB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0C5087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C57014" w:rsidRPr="00F464A5" w:rsidRDefault="00C57014" w:rsidP="00F464A5">
      <w:pPr>
        <w:pStyle w:val="Textbody"/>
        <w:widowControl/>
        <w:spacing w:after="0" w:line="240" w:lineRule="auto"/>
        <w:jc w:val="right"/>
        <w:rPr>
          <w:rFonts w:ascii="Times New Roman" w:hAnsi="Times New Roman" w:cs="Times New Roman"/>
          <w:b/>
          <w:color w:val="292D24"/>
          <w:sz w:val="28"/>
        </w:rPr>
      </w:pPr>
      <w:r w:rsidRPr="00F464A5">
        <w:rPr>
          <w:rFonts w:ascii="Times New Roman" w:hAnsi="Times New Roman" w:cs="Times New Roman"/>
          <w:b/>
          <w:color w:val="292D24"/>
          <w:sz w:val="28"/>
        </w:rPr>
        <w:t>Приложение</w:t>
      </w:r>
    </w:p>
    <w:p w:rsidR="00867A94" w:rsidRPr="00F464A5" w:rsidRDefault="00C57014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color w:val="292D24"/>
          <w:sz w:val="28"/>
        </w:rPr>
        <w:t xml:space="preserve">к </w:t>
      </w:r>
      <w:r w:rsidR="00867A94" w:rsidRPr="00F464A5">
        <w:rPr>
          <w:rFonts w:ascii="Times New Roman" w:hAnsi="Times New Roman" w:cs="Times New Roman"/>
          <w:b/>
          <w:sz w:val="28"/>
          <w:szCs w:val="28"/>
        </w:rPr>
        <w:t xml:space="preserve">решению </w:t>
      </w:r>
      <w:r w:rsidR="00C907DB" w:rsidRPr="00F464A5">
        <w:rPr>
          <w:rFonts w:ascii="Times New Roman" w:hAnsi="Times New Roman" w:cs="Times New Roman"/>
          <w:b/>
          <w:sz w:val="28"/>
          <w:szCs w:val="28"/>
        </w:rPr>
        <w:t>З</w:t>
      </w:r>
      <w:r w:rsidR="00867A94" w:rsidRPr="00F464A5">
        <w:rPr>
          <w:rFonts w:ascii="Times New Roman" w:hAnsi="Times New Roman" w:cs="Times New Roman"/>
          <w:b/>
          <w:sz w:val="28"/>
          <w:szCs w:val="28"/>
        </w:rPr>
        <w:t>емского</w:t>
      </w:r>
    </w:p>
    <w:p w:rsidR="00867A94" w:rsidRPr="00F464A5" w:rsidRDefault="00867A94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336BA6">
        <w:rPr>
          <w:rFonts w:ascii="Times New Roman" w:hAnsi="Times New Roman" w:cs="Times New Roman"/>
          <w:b/>
          <w:sz w:val="28"/>
          <w:szCs w:val="28"/>
        </w:rPr>
        <w:t>Староивановского</w:t>
      </w:r>
    </w:p>
    <w:p w:rsidR="00867A94" w:rsidRPr="00F464A5" w:rsidRDefault="00867A94" w:rsidP="00F464A5">
      <w:pPr>
        <w:pStyle w:val="Textbody"/>
        <w:widowControl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3D43" w:rsidRDefault="00867A94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907DB" w:rsidRPr="00F464A5">
        <w:rPr>
          <w:rFonts w:ascii="Times New Roman" w:hAnsi="Times New Roman" w:cs="Times New Roman"/>
          <w:b/>
          <w:sz w:val="28"/>
          <w:szCs w:val="28"/>
        </w:rPr>
        <w:t>19.06.2023</w:t>
      </w:r>
      <w:r w:rsidR="00F464A5" w:rsidRPr="00F464A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464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907DB" w:rsidRPr="00F464A5">
        <w:rPr>
          <w:rFonts w:ascii="Times New Roman" w:hAnsi="Times New Roman" w:cs="Times New Roman"/>
          <w:b/>
          <w:sz w:val="28"/>
          <w:szCs w:val="28"/>
        </w:rPr>
        <w:t>19</w:t>
      </w:r>
      <w:r w:rsidR="00336BA6">
        <w:rPr>
          <w:rFonts w:ascii="Times New Roman" w:hAnsi="Times New Roman" w:cs="Times New Roman"/>
          <w:b/>
          <w:sz w:val="28"/>
          <w:szCs w:val="28"/>
        </w:rPr>
        <w:t>5</w:t>
      </w:r>
    </w:p>
    <w:p w:rsidR="00F464A5" w:rsidRDefault="00F464A5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64A5" w:rsidRDefault="00F464A5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64A5" w:rsidRPr="00F464A5" w:rsidRDefault="00F464A5" w:rsidP="00F464A5">
      <w:pPr>
        <w:widowControl w:val="0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64A5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F464A5" w:rsidRPr="00F464A5" w:rsidRDefault="00F464A5" w:rsidP="00F464A5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64A5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в сфере благоустройства в </w:t>
      </w:r>
      <w:r w:rsidR="00336BA6">
        <w:rPr>
          <w:rFonts w:ascii="Times New Roman" w:hAnsi="Times New Roman" w:cs="Times New Roman"/>
          <w:color w:val="000000"/>
          <w:sz w:val="28"/>
          <w:szCs w:val="28"/>
        </w:rPr>
        <w:t>Староивановском</w:t>
      </w:r>
      <w:r w:rsidRPr="00F464A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Белгородской области</w:t>
      </w:r>
    </w:p>
    <w:p w:rsidR="00F464A5" w:rsidRPr="00F464A5" w:rsidRDefault="00F464A5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A94" w:rsidRDefault="00867A94" w:rsidP="00867A94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</w:p>
    <w:p w:rsidR="00867A94" w:rsidRPr="00867A94" w:rsidRDefault="00867A94" w:rsidP="00867A94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</w:p>
    <w:p w:rsidR="00C57014" w:rsidRPr="00867A94" w:rsidRDefault="00C57014" w:rsidP="00C5701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336BA6">
        <w:rPr>
          <w:rFonts w:ascii="Times New Roman" w:hAnsi="Times New Roman" w:cs="Times New Roman"/>
          <w:color w:val="000000"/>
          <w:sz w:val="28"/>
          <w:szCs w:val="28"/>
        </w:rPr>
        <w:t>Староивановского</w:t>
      </w:r>
      <w:r w:rsidR="00867A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</w:p>
    <w:p w:rsidR="00C57014" w:rsidRDefault="00C57014" w:rsidP="00C570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92" w:rsidRPr="00867A94" w:rsidRDefault="00543392" w:rsidP="00C570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6A" w:rsidRPr="00543392" w:rsidRDefault="00543392" w:rsidP="009C5E6A">
      <w:pPr>
        <w:pStyle w:val="a8"/>
        <w:spacing w:before="0" w:beforeAutospacing="0" w:after="0" w:afterAutospacing="0"/>
        <w:ind w:firstLine="709"/>
        <w:jc w:val="both"/>
        <w:rPr>
          <w:sz w:val="52"/>
        </w:rPr>
      </w:pPr>
      <w:r w:rsidRPr="00543392">
        <w:rPr>
          <w:sz w:val="28"/>
          <w:szCs w:val="14"/>
          <w:shd w:val="clear" w:color="auto" w:fill="FFFFFF"/>
        </w:rPr>
        <w:t>Двукратный и более рост количества сведений (обращений) за единицу времени (месяц, три месяца, шесть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C57014" w:rsidRPr="00867A94" w:rsidRDefault="00C57014" w:rsidP="009C5E6A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74CA8" w:rsidRDefault="00C74CA8"/>
    <w:sectPr w:rsidR="00C74CA8" w:rsidSect="000C5087">
      <w:headerReference w:type="default" r:id="rId10"/>
      <w:pgSz w:w="11906" w:h="16838" w:code="9"/>
      <w:pgMar w:top="709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EA" w:rsidRDefault="00A624EA" w:rsidP="000C5087">
      <w:pPr>
        <w:spacing w:after="0" w:line="240" w:lineRule="auto"/>
      </w:pPr>
      <w:r>
        <w:separator/>
      </w:r>
    </w:p>
  </w:endnote>
  <w:endnote w:type="continuationSeparator" w:id="1">
    <w:p w:rsidR="00A624EA" w:rsidRDefault="00A624EA" w:rsidP="000C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EA" w:rsidRDefault="00A624EA" w:rsidP="000C5087">
      <w:pPr>
        <w:spacing w:after="0" w:line="240" w:lineRule="auto"/>
      </w:pPr>
      <w:r>
        <w:separator/>
      </w:r>
    </w:p>
  </w:footnote>
  <w:footnote w:type="continuationSeparator" w:id="1">
    <w:p w:rsidR="00A624EA" w:rsidRDefault="00A624EA" w:rsidP="000C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44325"/>
      <w:docPartObj>
        <w:docPartGallery w:val="Page Numbers (Top of Page)"/>
        <w:docPartUnique/>
      </w:docPartObj>
    </w:sdtPr>
    <w:sdtContent>
      <w:p w:rsidR="000C5087" w:rsidRDefault="006D3CDA">
        <w:pPr>
          <w:pStyle w:val="a9"/>
          <w:jc w:val="center"/>
        </w:pPr>
        <w:r>
          <w:fldChar w:fldCharType="begin"/>
        </w:r>
        <w:r w:rsidR="000C5087">
          <w:instrText>PAGE   \* MERGEFORMAT</w:instrText>
        </w:r>
        <w:r>
          <w:fldChar w:fldCharType="separate"/>
        </w:r>
        <w:r w:rsidR="0080306F">
          <w:rPr>
            <w:noProof/>
          </w:rPr>
          <w:t>2</w:t>
        </w:r>
        <w:r>
          <w:fldChar w:fldCharType="end"/>
        </w:r>
      </w:p>
    </w:sdtContent>
  </w:sdt>
  <w:p w:rsidR="000C5087" w:rsidRDefault="000C50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367A"/>
    <w:multiLevelType w:val="hybridMultilevel"/>
    <w:tmpl w:val="5216AC60"/>
    <w:lvl w:ilvl="0" w:tplc="D59E9F86">
      <w:start w:val="1"/>
      <w:numFmt w:val="decimal"/>
      <w:lvlText w:val="%1."/>
      <w:lvlJc w:val="left"/>
      <w:pPr>
        <w:ind w:left="12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>
    <w:nsid w:val="26F77AC9"/>
    <w:multiLevelType w:val="hybridMultilevel"/>
    <w:tmpl w:val="AD7ACF1C"/>
    <w:lvl w:ilvl="0" w:tplc="F3247302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B045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2E33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EC292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BA5F2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EE3B2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E66B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D08C2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98F15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CE3212"/>
    <w:multiLevelType w:val="hybridMultilevel"/>
    <w:tmpl w:val="5E462676"/>
    <w:lvl w:ilvl="0" w:tplc="FAC02D2C">
      <w:start w:val="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C1F"/>
    <w:rsid w:val="000C5087"/>
    <w:rsid w:val="003270AB"/>
    <w:rsid w:val="00336BA6"/>
    <w:rsid w:val="0035425B"/>
    <w:rsid w:val="00357C1F"/>
    <w:rsid w:val="0045033E"/>
    <w:rsid w:val="00521910"/>
    <w:rsid w:val="00543392"/>
    <w:rsid w:val="0058420A"/>
    <w:rsid w:val="006D3CDA"/>
    <w:rsid w:val="006F4916"/>
    <w:rsid w:val="00750CEF"/>
    <w:rsid w:val="0078673F"/>
    <w:rsid w:val="00790362"/>
    <w:rsid w:val="007E6DDF"/>
    <w:rsid w:val="0080306F"/>
    <w:rsid w:val="00863E04"/>
    <w:rsid w:val="00867A94"/>
    <w:rsid w:val="009268A7"/>
    <w:rsid w:val="00995C03"/>
    <w:rsid w:val="009C5E6A"/>
    <w:rsid w:val="009C7E05"/>
    <w:rsid w:val="009E0C4F"/>
    <w:rsid w:val="00A219A8"/>
    <w:rsid w:val="00A43307"/>
    <w:rsid w:val="00A624EA"/>
    <w:rsid w:val="00BE088F"/>
    <w:rsid w:val="00C15AF9"/>
    <w:rsid w:val="00C57014"/>
    <w:rsid w:val="00C74CA8"/>
    <w:rsid w:val="00C82047"/>
    <w:rsid w:val="00C907DB"/>
    <w:rsid w:val="00CE11A1"/>
    <w:rsid w:val="00D92A08"/>
    <w:rsid w:val="00DA3D43"/>
    <w:rsid w:val="00F073F5"/>
    <w:rsid w:val="00F42BBD"/>
    <w:rsid w:val="00F464A5"/>
    <w:rsid w:val="00F9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16"/>
  </w:style>
  <w:style w:type="paragraph" w:styleId="1">
    <w:name w:val="heading 1"/>
    <w:basedOn w:val="a"/>
    <w:next w:val="a"/>
    <w:link w:val="10"/>
    <w:uiPriority w:val="9"/>
    <w:qFormat/>
    <w:rsid w:val="00F07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Textbody"/>
    <w:link w:val="20"/>
    <w:rsid w:val="00C5701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01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570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7014"/>
    <w:pPr>
      <w:spacing w:after="283" w:line="276" w:lineRule="auto"/>
    </w:pPr>
  </w:style>
  <w:style w:type="paragraph" w:styleId="a3">
    <w:name w:val="No Spacing"/>
    <w:uiPriority w:val="1"/>
    <w:qFormat/>
    <w:rsid w:val="00C57014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21">
    <w:name w:val="Body Text 2"/>
    <w:basedOn w:val="Standard"/>
    <w:link w:val="22"/>
    <w:rsid w:val="00C57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01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5701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C5701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C5701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StrongEmphasis">
    <w:name w:val="Strong Emphasis"/>
    <w:rsid w:val="00C57014"/>
    <w:rPr>
      <w:b/>
      <w:bCs/>
    </w:rPr>
  </w:style>
  <w:style w:type="character" w:customStyle="1" w:styleId="a4">
    <w:name w:val="Тема примечания Знак"/>
    <w:basedOn w:val="a0"/>
    <w:rsid w:val="00C57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3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A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5087"/>
  </w:style>
  <w:style w:type="paragraph" w:styleId="ab">
    <w:name w:val="footer"/>
    <w:basedOn w:val="a"/>
    <w:link w:val="ac"/>
    <w:uiPriority w:val="99"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5087"/>
  </w:style>
  <w:style w:type="character" w:styleId="ad">
    <w:name w:val="Hyperlink"/>
    <w:basedOn w:val="a0"/>
    <w:rsid w:val="00F42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roivanov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2023-06-28T08:23:00Z</cp:lastPrinted>
  <dcterms:created xsi:type="dcterms:W3CDTF">2023-02-28T09:11:00Z</dcterms:created>
  <dcterms:modified xsi:type="dcterms:W3CDTF">2023-07-06T07:35:00Z</dcterms:modified>
</cp:coreProperties>
</file>