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Pr="00694F83" w:rsidRDefault="00711317" w:rsidP="008A0EE9">
      <w:pPr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Р О С С И Й С К А Я   Ф Е Д Е Р А Ц И Я</w:t>
      </w:r>
    </w:p>
    <w:p w:rsidR="00711317" w:rsidRPr="00694F83" w:rsidRDefault="00711317" w:rsidP="008A0EE9">
      <w:pPr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Б Е Л Г О Р О Д С К А Я  О Б Л А С Т Ь</w:t>
      </w:r>
    </w:p>
    <w:p w:rsidR="00711317" w:rsidRPr="00694F83" w:rsidRDefault="00951996" w:rsidP="008A0EE9">
      <w:pPr>
        <w:jc w:val="center"/>
        <w:rPr>
          <w:b/>
          <w:sz w:val="28"/>
          <w:szCs w:val="28"/>
        </w:rPr>
      </w:pPr>
      <w:r w:rsidRPr="00951996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30pt;width:45pt;height:54pt;z-index:251658240;visibility:visible;mso-wrap-edited:f">
            <v:imagedata r:id="rId7" o:title="" chromakey="#fd0"/>
            <w10:wrap type="topAndBottom"/>
          </v:shape>
          <o:OLEObject Type="Embed" ProgID="Word.Picture.8" ShapeID="_x0000_s1026" DrawAspect="Content" ObjectID="_1755333839" r:id="rId8"/>
        </w:pict>
      </w:r>
      <w:r w:rsidR="00711317" w:rsidRPr="00694F83">
        <w:rPr>
          <w:b/>
          <w:sz w:val="28"/>
          <w:szCs w:val="28"/>
        </w:rPr>
        <w:t>МУНИЦИПАЛЬНЫЙ РАЙОН «ВОЛОКОНОВСКИЙ РАЙОН»</w:t>
      </w:r>
    </w:p>
    <w:p w:rsidR="00711317" w:rsidRPr="00694F83" w:rsidRDefault="00711317" w:rsidP="008A0EE9">
      <w:pPr>
        <w:rPr>
          <w:b/>
          <w:sz w:val="20"/>
          <w:szCs w:val="20"/>
        </w:rPr>
      </w:pPr>
    </w:p>
    <w:p w:rsidR="00711317" w:rsidRDefault="00711317" w:rsidP="00694F83">
      <w:pPr>
        <w:rPr>
          <w:sz w:val="20"/>
          <w:szCs w:val="20"/>
        </w:rPr>
      </w:pPr>
    </w:p>
    <w:p w:rsidR="00711317" w:rsidRPr="00694F83" w:rsidRDefault="00711317" w:rsidP="008A0EE9">
      <w:pPr>
        <w:ind w:left="300"/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ЗЕМСКОЕ СОБРАНИЕ</w:t>
      </w:r>
    </w:p>
    <w:p w:rsidR="00711317" w:rsidRPr="00694F83" w:rsidRDefault="00711317" w:rsidP="008A0EE9">
      <w:pPr>
        <w:ind w:left="300"/>
        <w:jc w:val="center"/>
        <w:rPr>
          <w:b/>
          <w:sz w:val="28"/>
          <w:szCs w:val="28"/>
        </w:rPr>
      </w:pPr>
      <w:r w:rsidRPr="00694F83">
        <w:rPr>
          <w:b/>
          <w:sz w:val="28"/>
          <w:szCs w:val="28"/>
        </w:rPr>
        <w:t>СТАРОИВАНОВСКОГО СЕЛЬСКОГО ПОСЕЛЕНИЯ</w:t>
      </w:r>
    </w:p>
    <w:p w:rsidR="00711317" w:rsidRDefault="00711317" w:rsidP="00694F83">
      <w:pPr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604901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31</w:t>
      </w:r>
      <w:r w:rsidR="001D3F0A">
        <w:rPr>
          <w:sz w:val="28"/>
          <w:szCs w:val="28"/>
        </w:rPr>
        <w:t xml:space="preserve"> </w:t>
      </w:r>
      <w:r w:rsidR="00F978D8">
        <w:rPr>
          <w:sz w:val="28"/>
          <w:szCs w:val="28"/>
        </w:rPr>
        <w:t>августа</w:t>
      </w:r>
      <w:r w:rsidR="001D3F0A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202</w:t>
      </w:r>
      <w:r w:rsidR="00321873">
        <w:rPr>
          <w:sz w:val="28"/>
          <w:szCs w:val="28"/>
        </w:rPr>
        <w:t>3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   </w:t>
      </w:r>
      <w:r w:rsidR="00526414">
        <w:rPr>
          <w:sz w:val="28"/>
          <w:szCs w:val="28"/>
        </w:rPr>
        <w:t>№</w:t>
      </w:r>
      <w:r w:rsidR="001D3F0A">
        <w:rPr>
          <w:sz w:val="28"/>
          <w:szCs w:val="28"/>
        </w:rPr>
        <w:t xml:space="preserve"> 206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746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</w:t>
      </w:r>
      <w:r w:rsidR="00D746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изменений</w:t>
      </w:r>
      <w:r w:rsidR="00D746A5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303B92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 w:rsidR="00D746A5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</w:t>
      </w:r>
      <w:r w:rsidR="00D746A5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28 декабря 202</w:t>
      </w:r>
      <w:r w:rsidR="00321873">
        <w:rPr>
          <w:b/>
          <w:bCs/>
          <w:sz w:val="28"/>
          <w:szCs w:val="28"/>
        </w:rPr>
        <w:t>2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176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Уставом 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Земское собраниеСтароивановского</w:t>
      </w:r>
      <w:r w:rsidRPr="003D5A75">
        <w:rPr>
          <w:sz w:val="28"/>
          <w:szCs w:val="28"/>
        </w:rPr>
        <w:t xml:space="preserve"> сельского поселения </w:t>
      </w:r>
      <w:r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28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21873">
        <w:rPr>
          <w:sz w:val="28"/>
          <w:szCs w:val="28"/>
        </w:rPr>
        <w:t xml:space="preserve">2 </w:t>
      </w:r>
      <w:r w:rsidRPr="003D5A75">
        <w:rPr>
          <w:sz w:val="28"/>
          <w:szCs w:val="28"/>
        </w:rPr>
        <w:t>года№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76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«Волоконовскийрайон»</w:t>
      </w:r>
      <w:r w:rsidR="00655A8A">
        <w:rPr>
          <w:sz w:val="28"/>
          <w:szCs w:val="28"/>
        </w:rPr>
        <w:t>на 202</w:t>
      </w:r>
      <w:r w:rsidR="00321873">
        <w:rPr>
          <w:sz w:val="28"/>
          <w:szCs w:val="28"/>
        </w:rPr>
        <w:t>3</w:t>
      </w:r>
      <w:r w:rsidRPr="007E26E7">
        <w:rPr>
          <w:sz w:val="28"/>
          <w:szCs w:val="28"/>
        </w:rPr>
        <w:t xml:space="preserve"> год и на плановый период</w:t>
      </w:r>
      <w:r w:rsidR="00655A8A">
        <w:rPr>
          <w:sz w:val="28"/>
          <w:szCs w:val="28"/>
        </w:rPr>
        <w:t xml:space="preserve"> 202</w:t>
      </w:r>
      <w:r w:rsidR="00321873">
        <w:rPr>
          <w:sz w:val="28"/>
          <w:szCs w:val="28"/>
        </w:rPr>
        <w:t>4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21873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годов»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21873">
        <w:rPr>
          <w:sz w:val="28"/>
          <w:szCs w:val="28"/>
        </w:rPr>
        <w:t>3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172E34" w:rsidRPr="00D93647">
        <w:rPr>
          <w:sz w:val="28"/>
          <w:szCs w:val="28"/>
        </w:rPr>
        <w:t>111</w:t>
      </w:r>
      <w:r w:rsidR="0048603B">
        <w:rPr>
          <w:sz w:val="28"/>
          <w:szCs w:val="28"/>
        </w:rPr>
        <w:t>9</w:t>
      </w:r>
      <w:r w:rsidR="005E491B">
        <w:rPr>
          <w:sz w:val="28"/>
          <w:szCs w:val="28"/>
        </w:rPr>
        <w:t>1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 xml:space="preserve"> 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172E34" w:rsidRPr="00D93647">
        <w:rPr>
          <w:sz w:val="28"/>
          <w:szCs w:val="28"/>
        </w:rPr>
        <w:t>1</w:t>
      </w:r>
      <w:r w:rsidR="0048603B">
        <w:rPr>
          <w:sz w:val="28"/>
          <w:szCs w:val="28"/>
        </w:rPr>
        <w:t>349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поселенияна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="006104B9" w:rsidRPr="00D92F0D">
        <w:rPr>
          <w:sz w:val="28"/>
          <w:szCs w:val="28"/>
        </w:rPr>
        <w:t xml:space="preserve"> и 202</w:t>
      </w:r>
      <w:r w:rsidR="00321873">
        <w:rPr>
          <w:sz w:val="28"/>
          <w:szCs w:val="28"/>
        </w:rPr>
        <w:t>5</w:t>
      </w:r>
      <w:r w:rsidRPr="00A434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21873">
        <w:rPr>
          <w:sz w:val="28"/>
          <w:szCs w:val="28"/>
        </w:rPr>
        <w:t>4</w:t>
      </w:r>
      <w:r w:rsidRPr="00D92F0D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</w:t>
      </w:r>
      <w:r w:rsidR="0048603B">
        <w:rPr>
          <w:sz w:val="28"/>
          <w:szCs w:val="28"/>
        </w:rPr>
        <w:t>6</w:t>
      </w:r>
      <w:r w:rsidR="00C57356" w:rsidRPr="00D93647">
        <w:rPr>
          <w:sz w:val="28"/>
          <w:szCs w:val="28"/>
        </w:rPr>
        <w:t>34,8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21873" w:rsidRPr="00D93647">
        <w:rPr>
          <w:sz w:val="28"/>
          <w:szCs w:val="28"/>
        </w:rPr>
        <w:t>5</w:t>
      </w:r>
      <w:r w:rsidR="006104B9"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7731,2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21873" w:rsidRPr="00D93647">
        <w:rPr>
          <w:sz w:val="28"/>
          <w:szCs w:val="28"/>
        </w:rPr>
        <w:t>4</w:t>
      </w:r>
      <w:r w:rsidRPr="00D93647">
        <w:rPr>
          <w:sz w:val="28"/>
          <w:szCs w:val="28"/>
        </w:rPr>
        <w:t xml:space="preserve"> год в сумме </w:t>
      </w:r>
      <w:r w:rsidR="00C57356" w:rsidRPr="00D93647">
        <w:rPr>
          <w:sz w:val="28"/>
          <w:szCs w:val="28"/>
        </w:rPr>
        <w:t>7</w:t>
      </w:r>
      <w:r w:rsidR="0048603B">
        <w:rPr>
          <w:sz w:val="28"/>
          <w:szCs w:val="28"/>
        </w:rPr>
        <w:t>6</w:t>
      </w:r>
      <w:r w:rsidR="00C57356" w:rsidRPr="00D93647">
        <w:rPr>
          <w:sz w:val="28"/>
          <w:szCs w:val="28"/>
        </w:rPr>
        <w:t>34,8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176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21873">
        <w:rPr>
          <w:sz w:val="28"/>
          <w:szCs w:val="28"/>
        </w:rPr>
        <w:t>5</w:t>
      </w:r>
      <w:r w:rsidRPr="00D92F0D">
        <w:rPr>
          <w:sz w:val="28"/>
          <w:szCs w:val="28"/>
        </w:rPr>
        <w:t xml:space="preserve"> </w:t>
      </w:r>
      <w:r w:rsidRPr="00D92F0D">
        <w:rPr>
          <w:sz w:val="28"/>
          <w:szCs w:val="28"/>
        </w:rPr>
        <w:lastRenderedPageBreak/>
        <w:t xml:space="preserve">год в сумме </w:t>
      </w:r>
      <w:r w:rsidR="00C57356" w:rsidRPr="00A80277">
        <w:rPr>
          <w:sz w:val="28"/>
          <w:szCs w:val="28"/>
        </w:rPr>
        <w:t>7731,2</w:t>
      </w:r>
      <w:r w:rsidRPr="00D92F0D">
        <w:rPr>
          <w:sz w:val="28"/>
          <w:szCs w:val="28"/>
        </w:rPr>
        <w:t xml:space="preserve"> тыс. рублей</w:t>
      </w:r>
      <w:r w:rsidR="00C7394C">
        <w:rPr>
          <w:sz w:val="28"/>
          <w:szCs w:val="28"/>
        </w:rPr>
        <w:t xml:space="preserve">, 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C57356" w:rsidRPr="00A80277">
        <w:rPr>
          <w:sz w:val="28"/>
          <w:szCs w:val="28"/>
        </w:rPr>
        <w:t>366</w:t>
      </w:r>
      <w:r w:rsidRPr="00D92F0D">
        <w:rPr>
          <w:sz w:val="28"/>
          <w:szCs w:val="28"/>
        </w:rPr>
        <w:t>тыс. рублей.»;</w:t>
      </w:r>
    </w:p>
    <w:p w:rsidR="00632200" w:rsidRPr="00D92F0D" w:rsidRDefault="00632200" w:rsidP="00A80277">
      <w:pPr>
        <w:ind w:right="78" w:firstLine="708"/>
        <w:jc w:val="both"/>
        <w:rPr>
          <w:sz w:val="28"/>
          <w:szCs w:val="28"/>
        </w:rPr>
      </w:pP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2187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202</w:t>
            </w:r>
            <w:r w:rsidR="00321873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21873">
              <w:rPr>
                <w:sz w:val="24"/>
                <w:szCs w:val="24"/>
              </w:rPr>
              <w:t xml:space="preserve">4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21873">
              <w:rPr>
                <w:sz w:val="24"/>
                <w:szCs w:val="24"/>
              </w:rPr>
              <w:t>5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28 декабря 202</w:t>
            </w:r>
            <w:r w:rsidR="00321873">
              <w:rPr>
                <w:sz w:val="24"/>
                <w:szCs w:val="24"/>
              </w:rPr>
              <w:t>2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76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21873">
        <w:rPr>
          <w:b/>
          <w:bCs/>
          <w:sz w:val="28"/>
          <w:szCs w:val="28"/>
        </w:rPr>
        <w:t>3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48603B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48603B">
            <w:pPr>
              <w:jc w:val="right"/>
            </w:pPr>
            <w:r>
              <w:t>1</w:t>
            </w:r>
            <w:r w:rsidR="00172E34">
              <w:t>1</w:t>
            </w:r>
            <w:r w:rsidR="00413566">
              <w:t>1</w:t>
            </w:r>
            <w:r w:rsidR="0048603B">
              <w:t>9</w:t>
            </w:r>
            <w:r w:rsidR="00172E34">
              <w:t>1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172E34" w:rsidP="0048603B">
            <w:pPr>
              <w:jc w:val="right"/>
            </w:pPr>
            <w:r>
              <w:t>11</w:t>
            </w:r>
            <w:r w:rsidR="00413566">
              <w:t>1</w:t>
            </w:r>
            <w:r w:rsidR="0048603B">
              <w:t>9</w:t>
            </w:r>
            <w:r>
              <w:t>1</w:t>
            </w:r>
            <w:r w:rsidR="002F0F60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172E34" w:rsidP="0048603B">
            <w:pPr>
              <w:jc w:val="right"/>
            </w:pPr>
            <w:r>
              <w:t>11</w:t>
            </w:r>
            <w:r w:rsidR="00413566">
              <w:t>1</w:t>
            </w:r>
            <w:r w:rsidR="0048603B">
              <w:t>9</w:t>
            </w:r>
            <w:r>
              <w:t>1</w:t>
            </w:r>
            <w:r w:rsidR="000A0E57">
              <w:t>,</w:t>
            </w:r>
            <w:r w:rsidR="00C57356">
              <w:t>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172E34" w:rsidP="0048603B">
            <w:pPr>
              <w:jc w:val="right"/>
            </w:pPr>
            <w:r>
              <w:t>11</w:t>
            </w:r>
            <w:r w:rsidR="00413566">
              <w:t>1</w:t>
            </w:r>
            <w:r w:rsidR="0048603B">
              <w:t>9</w:t>
            </w:r>
            <w:r>
              <w:t>1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48603B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8603B">
              <w:t>349</w:t>
            </w:r>
            <w:r w:rsidR="00FE4329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48603B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8603B">
              <w:t>349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48603B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8603B">
              <w:t>349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48603B">
            <w:pPr>
              <w:jc w:val="right"/>
            </w:pPr>
            <w:r w:rsidRPr="00A17D4D">
              <w:t>-</w:t>
            </w:r>
            <w:r w:rsidR="00FE4329">
              <w:t>1</w:t>
            </w:r>
            <w:r w:rsidR="00172E34">
              <w:t>1</w:t>
            </w:r>
            <w:r w:rsidR="0048603B">
              <w:t>349</w:t>
            </w:r>
            <w:r w:rsidR="00F51477">
              <w:t>,</w:t>
            </w:r>
            <w:r w:rsidR="00C57356">
              <w:t>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48603B" w:rsidP="00011C82">
            <w:pPr>
              <w:jc w:val="center"/>
              <w:rPr>
                <w:b/>
                <w:bCs/>
                <w:highlight w:val="yellow"/>
              </w:rPr>
            </w:pPr>
            <w:r>
              <w:t>158</w:t>
            </w:r>
            <w:r w:rsidR="00C20D36">
              <w:t>»;</w:t>
            </w:r>
          </w:p>
        </w:tc>
      </w:tr>
    </w:tbl>
    <w:p w:rsidR="00711317" w:rsidRDefault="00711317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E105CE" w:rsidRDefault="00E105CE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E105CE" w:rsidRDefault="00E105CE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218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2187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и 202</w:t>
            </w:r>
            <w:r w:rsidR="00321873">
              <w:rPr>
                <w:sz w:val="24"/>
                <w:szCs w:val="24"/>
              </w:rPr>
              <w:t>5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от28 декабря 202</w:t>
            </w:r>
            <w:r w:rsidR="00321873">
              <w:rPr>
                <w:sz w:val="24"/>
                <w:szCs w:val="24"/>
              </w:rPr>
              <w:t xml:space="preserve">2 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76</w:t>
            </w:r>
          </w:p>
          <w:p w:rsidR="00C7394C" w:rsidRDefault="00C7394C" w:rsidP="00A80277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E105CE" w:rsidRDefault="00E105CE" w:rsidP="008E2BF8">
      <w:pPr>
        <w:jc w:val="center"/>
        <w:rPr>
          <w:b/>
          <w:bCs/>
        </w:rPr>
      </w:pPr>
    </w:p>
    <w:p w:rsidR="00C7394C" w:rsidRDefault="00C7394C" w:rsidP="008E2BF8">
      <w:pPr>
        <w:jc w:val="center"/>
        <w:rPr>
          <w:b/>
          <w:bCs/>
        </w:rPr>
      </w:pPr>
    </w:p>
    <w:p w:rsidR="00C7394C" w:rsidRDefault="00C7394C" w:rsidP="008E2BF8">
      <w:pPr>
        <w:jc w:val="center"/>
        <w:rPr>
          <w:b/>
          <w:bCs/>
        </w:rPr>
      </w:pPr>
    </w:p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321873">
        <w:rPr>
          <w:b/>
          <w:bCs/>
        </w:rPr>
        <w:t>3</w:t>
      </w:r>
      <w:r w:rsidR="008E2BF8">
        <w:rPr>
          <w:b/>
          <w:bCs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321873">
        <w:rPr>
          <w:b/>
          <w:bCs/>
        </w:rPr>
        <w:t>4</w:t>
      </w:r>
      <w:r>
        <w:rPr>
          <w:b/>
          <w:bCs/>
        </w:rPr>
        <w:t xml:space="preserve"> и 202</w:t>
      </w:r>
      <w:r w:rsidR="00321873">
        <w:rPr>
          <w:b/>
          <w:bCs/>
        </w:rPr>
        <w:t>5</w:t>
      </w:r>
      <w:r w:rsidR="008E2BF8">
        <w:rPr>
          <w:b/>
          <w:bCs/>
        </w:rPr>
        <w:t xml:space="preserve"> годов</w:t>
      </w: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3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r>
              <w:t>202</w:t>
            </w:r>
            <w:r w:rsidR="00321873">
              <w:t>4го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321873">
            <w:pPr>
              <w:jc w:val="center"/>
            </w:pPr>
            <w:r>
              <w:t>202</w:t>
            </w:r>
            <w:r w:rsidR="00321873">
              <w:t>5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F3684E">
            <w:pPr>
              <w:jc w:val="center"/>
              <w:rPr>
                <w:b/>
              </w:rPr>
            </w:pPr>
            <w:r>
              <w:rPr>
                <w:b/>
              </w:rPr>
              <w:t>3925</w:t>
            </w:r>
          </w:p>
        </w:tc>
        <w:tc>
          <w:tcPr>
            <w:tcW w:w="977" w:type="dxa"/>
          </w:tcPr>
          <w:p w:rsidR="008E2BF8" w:rsidRPr="001806DD" w:rsidRDefault="00861504" w:rsidP="00526414">
            <w:pPr>
              <w:jc w:val="center"/>
              <w:rPr>
                <w:b/>
              </w:rPr>
            </w:pPr>
            <w:r>
              <w:rPr>
                <w:b/>
              </w:rPr>
              <w:t>4047</w:t>
            </w:r>
          </w:p>
        </w:tc>
        <w:tc>
          <w:tcPr>
            <w:tcW w:w="1080" w:type="dxa"/>
          </w:tcPr>
          <w:p w:rsidR="008E2BF8" w:rsidRPr="001806DD" w:rsidRDefault="00861504" w:rsidP="00321873">
            <w:pPr>
              <w:jc w:val="center"/>
              <w:rPr>
                <w:b/>
              </w:rPr>
            </w:pPr>
            <w:r>
              <w:rPr>
                <w:b/>
              </w:rPr>
              <w:t>4172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977" w:type="dxa"/>
          </w:tcPr>
          <w:p w:rsidR="008E2BF8" w:rsidRPr="003338D3" w:rsidRDefault="00861504" w:rsidP="00F3684E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115</w:t>
            </w:r>
          </w:p>
        </w:tc>
        <w:tc>
          <w:tcPr>
            <w:tcW w:w="1080" w:type="dxa"/>
          </w:tcPr>
          <w:p w:rsidR="008E2BF8" w:rsidRPr="003338D3" w:rsidRDefault="00265674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684E">
              <w:rPr>
                <w:b/>
                <w:bCs/>
              </w:rPr>
              <w:t>2</w:t>
            </w:r>
            <w:r w:rsidR="00861504">
              <w:rPr>
                <w:b/>
                <w:bCs/>
              </w:rPr>
              <w:t>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F3684E">
            <w:pPr>
              <w:tabs>
                <w:tab w:val="center" w:pos="365"/>
              </w:tabs>
              <w:jc w:val="center"/>
            </w:pPr>
            <w:r>
              <w:t>108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115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8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3671</w:t>
            </w:r>
          </w:p>
        </w:tc>
        <w:tc>
          <w:tcPr>
            <w:tcW w:w="977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3785</w:t>
            </w:r>
          </w:p>
        </w:tc>
        <w:tc>
          <w:tcPr>
            <w:tcW w:w="1080" w:type="dxa"/>
          </w:tcPr>
          <w:p w:rsidR="008E2BF8" w:rsidRPr="003338D3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10601010030000110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339</w:t>
            </w:r>
          </w:p>
        </w:tc>
        <w:tc>
          <w:tcPr>
            <w:tcW w:w="977" w:type="dxa"/>
          </w:tcPr>
          <w:p w:rsidR="008E2BF8" w:rsidRPr="00EB5809" w:rsidRDefault="00861504" w:rsidP="00526414">
            <w:pPr>
              <w:jc w:val="center"/>
            </w:pPr>
            <w:r>
              <w:t>353</w:t>
            </w:r>
          </w:p>
        </w:tc>
        <w:tc>
          <w:tcPr>
            <w:tcW w:w="1080" w:type="dxa"/>
          </w:tcPr>
          <w:p w:rsidR="008E2BF8" w:rsidRPr="00EB5809" w:rsidRDefault="00861504" w:rsidP="00526414">
            <w:pPr>
              <w:jc w:val="center"/>
            </w:pPr>
            <w:r>
              <w:t>367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F3684E">
            <w:pPr>
              <w:jc w:val="center"/>
            </w:pPr>
            <w:r>
              <w:t>3332</w:t>
            </w:r>
          </w:p>
        </w:tc>
        <w:tc>
          <w:tcPr>
            <w:tcW w:w="977" w:type="dxa"/>
          </w:tcPr>
          <w:p w:rsidR="008E2BF8" w:rsidRDefault="00861504" w:rsidP="00F3684E">
            <w:pPr>
              <w:jc w:val="center"/>
            </w:pPr>
            <w:r>
              <w:t>3432</w:t>
            </w:r>
          </w:p>
        </w:tc>
        <w:tc>
          <w:tcPr>
            <w:tcW w:w="1080" w:type="dxa"/>
          </w:tcPr>
          <w:p w:rsidR="008E2BF8" w:rsidRDefault="00861504" w:rsidP="00F3684E">
            <w:pPr>
              <w:jc w:val="center"/>
            </w:pPr>
            <w:r>
              <w:t>3535</w:t>
            </w:r>
          </w:p>
        </w:tc>
      </w:tr>
      <w:tr w:rsidR="008E2BF8" w:rsidTr="00C7394C">
        <w:trPr>
          <w:trHeight w:val="956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  <w:tc>
          <w:tcPr>
            <w:tcW w:w="1080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861504" w:rsidP="00526414">
            <w:pPr>
              <w:jc w:val="center"/>
            </w:pPr>
            <w:r>
              <w:t>139</w:t>
            </w:r>
          </w:p>
        </w:tc>
        <w:tc>
          <w:tcPr>
            <w:tcW w:w="977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  <w:tc>
          <w:tcPr>
            <w:tcW w:w="1080" w:type="dxa"/>
          </w:tcPr>
          <w:p w:rsidR="008E2BF8" w:rsidRDefault="00861504" w:rsidP="003E5066">
            <w:pPr>
              <w:jc w:val="center"/>
            </w:pPr>
            <w:r>
              <w:t>139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3925</w:t>
            </w:r>
          </w:p>
        </w:tc>
        <w:tc>
          <w:tcPr>
            <w:tcW w:w="977" w:type="dxa"/>
          </w:tcPr>
          <w:p w:rsidR="008E2BF8" w:rsidRPr="005C5A0F" w:rsidRDefault="00861504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4047</w:t>
            </w:r>
          </w:p>
        </w:tc>
        <w:tc>
          <w:tcPr>
            <w:tcW w:w="1080" w:type="dxa"/>
          </w:tcPr>
          <w:p w:rsidR="008E2BF8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4172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526414">
            <w:pPr>
              <w:jc w:val="center"/>
            </w:pPr>
            <w:r>
              <w:t>20216</w:t>
            </w:r>
            <w:r w:rsidR="00265674">
              <w:t>001100000150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861504" w:rsidP="00526414">
            <w:pPr>
              <w:jc w:val="center"/>
            </w:pPr>
            <w:r>
              <w:t>4313</w:t>
            </w:r>
          </w:p>
        </w:tc>
        <w:tc>
          <w:tcPr>
            <w:tcW w:w="977" w:type="dxa"/>
          </w:tcPr>
          <w:p w:rsidR="008E2BF8" w:rsidRDefault="0048603B" w:rsidP="00526414">
            <w:pPr>
              <w:jc w:val="center"/>
            </w:pPr>
            <w:r>
              <w:t>3191</w:t>
            </w:r>
          </w:p>
        </w:tc>
        <w:tc>
          <w:tcPr>
            <w:tcW w:w="1080" w:type="dxa"/>
          </w:tcPr>
          <w:p w:rsidR="008E2BF8" w:rsidRDefault="00861504" w:rsidP="00526414">
            <w:pPr>
              <w:jc w:val="center"/>
            </w:pPr>
            <w:r>
              <w:t>3152</w:t>
            </w:r>
          </w:p>
          <w:p w:rsidR="003E5066" w:rsidRDefault="003E5066" w:rsidP="00526414">
            <w:pPr>
              <w:jc w:val="center"/>
            </w:pPr>
          </w:p>
        </w:tc>
      </w:tr>
      <w:tr w:rsidR="00576F94" w:rsidTr="00265674">
        <w:trPr>
          <w:trHeight w:val="20"/>
        </w:trPr>
        <w:tc>
          <w:tcPr>
            <w:tcW w:w="2340" w:type="dxa"/>
          </w:tcPr>
          <w:p w:rsidR="00576F94" w:rsidRDefault="00576F94" w:rsidP="00526414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576F94" w:rsidRDefault="00576F94" w:rsidP="00526414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576F94" w:rsidRDefault="00576F94" w:rsidP="00F63294">
            <w:pPr>
              <w:jc w:val="center"/>
            </w:pPr>
            <w:r>
              <w:t>2</w:t>
            </w:r>
            <w:r w:rsidR="0048603B">
              <w:t>57</w:t>
            </w:r>
            <w:r w:rsidR="00E25E27">
              <w:t>0</w:t>
            </w:r>
          </w:p>
        </w:tc>
        <w:tc>
          <w:tcPr>
            <w:tcW w:w="977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861504" w:rsidP="001806DD">
            <w:pPr>
              <w:jc w:val="center"/>
            </w:pPr>
            <w:r>
              <w:t>284,5</w:t>
            </w:r>
          </w:p>
        </w:tc>
        <w:tc>
          <w:tcPr>
            <w:tcW w:w="977" w:type="dxa"/>
          </w:tcPr>
          <w:p w:rsidR="00563B24" w:rsidRDefault="00861504" w:rsidP="00526414">
            <w:pPr>
              <w:jc w:val="center"/>
            </w:pPr>
            <w:r>
              <w:t>297,8</w:t>
            </w:r>
          </w:p>
        </w:tc>
        <w:tc>
          <w:tcPr>
            <w:tcW w:w="1080" w:type="dxa"/>
          </w:tcPr>
          <w:p w:rsidR="00563B24" w:rsidRDefault="00861504" w:rsidP="00526414">
            <w:pPr>
              <w:jc w:val="center"/>
            </w:pPr>
            <w:r>
              <w:t>308,2</w:t>
            </w:r>
          </w:p>
        </w:tc>
      </w:tr>
      <w:tr w:rsidR="00DF0833" w:rsidTr="00265674">
        <w:trPr>
          <w:trHeight w:val="20"/>
        </w:trPr>
        <w:tc>
          <w:tcPr>
            <w:tcW w:w="2340" w:type="dxa"/>
          </w:tcPr>
          <w:p w:rsidR="00DF0833" w:rsidRDefault="00DF0833" w:rsidP="00526414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DF0833" w:rsidRDefault="00DF0833" w:rsidP="00DF0833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DF0833" w:rsidRDefault="00DF0833" w:rsidP="0052641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DF0833" w:rsidRDefault="00DF0833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DF0833" w:rsidRDefault="00DF0833" w:rsidP="00526414">
            <w:pPr>
              <w:jc w:val="center"/>
            </w:pPr>
            <w:r>
              <w:t>5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861504" w:rsidP="004860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72E34">
              <w:rPr>
                <w:b/>
                <w:bCs/>
                <w:sz w:val="22"/>
                <w:szCs w:val="22"/>
              </w:rPr>
              <w:t>1</w:t>
            </w:r>
            <w:r w:rsidR="00F63294">
              <w:rPr>
                <w:b/>
                <w:bCs/>
                <w:sz w:val="22"/>
                <w:szCs w:val="22"/>
              </w:rPr>
              <w:t>1</w:t>
            </w:r>
            <w:r w:rsidR="0048603B">
              <w:rPr>
                <w:b/>
                <w:bCs/>
                <w:sz w:val="22"/>
                <w:szCs w:val="22"/>
              </w:rPr>
              <w:t>9</w:t>
            </w:r>
            <w:r w:rsidR="00172E3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977" w:type="dxa"/>
          </w:tcPr>
          <w:p w:rsidR="00563B24" w:rsidRDefault="003E5066" w:rsidP="00486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8603B">
              <w:rPr>
                <w:b/>
                <w:bCs/>
              </w:rPr>
              <w:t>6</w:t>
            </w:r>
            <w:r w:rsidR="00861504">
              <w:rPr>
                <w:b/>
                <w:bCs/>
              </w:rPr>
              <w:t>34,8</w:t>
            </w:r>
          </w:p>
        </w:tc>
        <w:tc>
          <w:tcPr>
            <w:tcW w:w="1080" w:type="dxa"/>
          </w:tcPr>
          <w:p w:rsidR="00563B24" w:rsidRDefault="0086150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7731,2</w:t>
            </w:r>
            <w:r w:rsidR="00033588">
              <w:rPr>
                <w:b/>
                <w:bCs/>
              </w:rPr>
              <w:t>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Староивановского сельского поселения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ind w:left="3540" w:firstLine="708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 сельского поселения  муниципального района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 район»                                                                                                                             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2023 год и на плановый период                                                                                                               2024 и 2025 годов» </w:t>
      </w:r>
    </w:p>
    <w:p w:rsidR="008178C1" w:rsidRDefault="008178C1" w:rsidP="008178C1">
      <w:pPr>
        <w:pStyle w:val="a3"/>
        <w:framePr w:h="2941" w:hRule="exact" w:hSpace="180" w:wrap="auto" w:vAnchor="text" w:hAnchor="page" w:x="2341" w:y="455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от 28 декабря 2022</w:t>
      </w:r>
      <w:r w:rsidRPr="00812EA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176</w:t>
      </w:r>
    </w:p>
    <w:p w:rsidR="00711317" w:rsidRPr="00563B24" w:rsidRDefault="008E2BF8" w:rsidP="00563B24">
      <w:pPr>
        <w:ind w:firstLine="708"/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tbl>
      <w:tblPr>
        <w:tblW w:w="8334" w:type="dxa"/>
        <w:tblInd w:w="2" w:type="dxa"/>
        <w:tblLayout w:type="fixed"/>
        <w:tblLook w:val="00A0"/>
      </w:tblPr>
      <w:tblGrid>
        <w:gridCol w:w="2516"/>
        <w:gridCol w:w="3640"/>
        <w:gridCol w:w="1218"/>
        <w:gridCol w:w="960"/>
      </w:tblGrid>
      <w:tr w:rsidR="00711317" w:rsidRPr="00AA02D9" w:rsidTr="00603813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0277" w:rsidRDefault="00603813" w:rsidP="00D93647">
      <w:pPr>
        <w:jc w:val="center"/>
        <w:rPr>
          <w:rFonts w:ascii="Arial" w:hAnsi="Arial" w:cs="Arial"/>
          <w:sz w:val="20"/>
          <w:szCs w:val="20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03813" w:rsidRPr="00D93647" w:rsidRDefault="00A80277" w:rsidP="00A80277">
      <w:pPr>
        <w:jc w:val="right"/>
        <w:rPr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тыс.руб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593"/>
        <w:gridCol w:w="547"/>
        <w:gridCol w:w="570"/>
        <w:gridCol w:w="1580"/>
        <w:gridCol w:w="719"/>
        <w:gridCol w:w="1005"/>
        <w:gridCol w:w="863"/>
        <w:gridCol w:w="1157"/>
      </w:tblGrid>
      <w:tr w:rsidR="00C24068" w:rsidRPr="00AA02D9" w:rsidTr="006F041E">
        <w:trPr>
          <w:trHeight w:val="726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Наименование  показателей</w:t>
            </w:r>
          </w:p>
        </w:tc>
        <w:tc>
          <w:tcPr>
            <w:tcW w:w="4009" w:type="dxa"/>
            <w:gridSpan w:val="5"/>
          </w:tcPr>
          <w:p w:rsidR="00C24068" w:rsidRPr="00897629" w:rsidRDefault="00C24068" w:rsidP="00C24068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025" w:type="dxa"/>
            <w:gridSpan w:val="3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 w:rsidRPr="00897629">
              <w:t>Сумма</w:t>
            </w:r>
          </w:p>
        </w:tc>
      </w:tr>
      <w:tr w:rsidR="00C24068" w:rsidRPr="00AA02D9" w:rsidTr="006F041E">
        <w:trPr>
          <w:trHeight w:val="782"/>
        </w:trPr>
        <w:tc>
          <w:tcPr>
            <w:tcW w:w="2888" w:type="dxa"/>
            <w:shd w:val="clear" w:color="auto" w:fill="auto"/>
            <w:noWrap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93" w:type="dxa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7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Подраздел</w:t>
            </w:r>
          </w:p>
        </w:tc>
        <w:tc>
          <w:tcPr>
            <w:tcW w:w="1580" w:type="dxa"/>
            <w:shd w:val="clear" w:color="auto" w:fill="auto"/>
          </w:tcPr>
          <w:p w:rsidR="00C24068" w:rsidRPr="00897629" w:rsidRDefault="00C24068" w:rsidP="00C24068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19" w:type="dxa"/>
            <w:shd w:val="clear" w:color="auto" w:fill="auto"/>
          </w:tcPr>
          <w:p w:rsidR="00C24068" w:rsidRPr="00897629" w:rsidRDefault="00C24068" w:rsidP="00C24068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1005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3</w:t>
            </w:r>
            <w:r w:rsidRPr="00897629">
              <w:t>год</w:t>
            </w:r>
          </w:p>
        </w:tc>
        <w:tc>
          <w:tcPr>
            <w:tcW w:w="863" w:type="dxa"/>
            <w:shd w:val="clear" w:color="auto" w:fill="auto"/>
            <w:noWrap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4</w:t>
            </w:r>
            <w:r w:rsidRPr="00897629">
              <w:t xml:space="preserve"> год</w:t>
            </w:r>
          </w:p>
        </w:tc>
        <w:tc>
          <w:tcPr>
            <w:tcW w:w="1157" w:type="dxa"/>
            <w:shd w:val="clear" w:color="auto" w:fill="auto"/>
          </w:tcPr>
          <w:p w:rsidR="00C24068" w:rsidRPr="00897629" w:rsidRDefault="00C24068" w:rsidP="00321873">
            <w:pPr>
              <w:jc w:val="center"/>
            </w:pPr>
            <w:r>
              <w:t>202</w:t>
            </w:r>
            <w:r w:rsidR="00321873">
              <w:t>5</w:t>
            </w:r>
            <w:r w:rsidRPr="00897629">
              <w:t>год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1</w:t>
            </w:r>
          </w:p>
        </w:tc>
        <w:tc>
          <w:tcPr>
            <w:tcW w:w="593" w:type="dxa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2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5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 w:rsidRPr="00897629">
              <w:t>6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C24068" w:rsidRPr="00897629" w:rsidRDefault="00C24068" w:rsidP="00C24068">
            <w:pPr>
              <w:jc w:val="center"/>
            </w:pPr>
            <w:r>
              <w:t>7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C24068" w:rsidRPr="00897629" w:rsidRDefault="00C24068" w:rsidP="00C24068">
            <w:pPr>
              <w:jc w:val="center"/>
            </w:pPr>
            <w:r>
              <w:t>8</w:t>
            </w: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593" w:type="dxa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C24068" w:rsidRPr="00897629" w:rsidRDefault="00C24068" w:rsidP="00C24068">
            <w:pPr>
              <w:jc w:val="center"/>
            </w:pPr>
          </w:p>
        </w:tc>
      </w:tr>
      <w:tr w:rsidR="00C24068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C24068" w:rsidRPr="00D27AC4" w:rsidRDefault="00C24068" w:rsidP="00C24068">
            <w:pPr>
              <w:jc w:val="center"/>
              <w:rPr>
                <w:b/>
                <w:bCs/>
              </w:rPr>
            </w:pPr>
          </w:p>
          <w:p w:rsidR="00C24068" w:rsidRPr="00D27AC4" w:rsidRDefault="008407D3" w:rsidP="00604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04901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C24068" w:rsidRPr="00D27AC4" w:rsidRDefault="00C24068" w:rsidP="00D7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407D3">
              <w:rPr>
                <w:b/>
                <w:bCs/>
              </w:rPr>
              <w:t>78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C24068" w:rsidRPr="00D27AC4" w:rsidRDefault="00C24068" w:rsidP="00D71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407D3">
              <w:rPr>
                <w:b/>
                <w:bCs/>
              </w:rPr>
              <w:t>147</w:t>
            </w:r>
          </w:p>
        </w:tc>
      </w:tr>
      <w:tr w:rsidR="00DF0833" w:rsidRPr="00AA02D9" w:rsidTr="006F041E">
        <w:trPr>
          <w:trHeight w:val="912"/>
        </w:trPr>
        <w:tc>
          <w:tcPr>
            <w:tcW w:w="2888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F0833" w:rsidRPr="00D27AC4" w:rsidRDefault="00DF0833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F0833" w:rsidRPr="00D27AC4" w:rsidRDefault="00DF0833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F0833" w:rsidRPr="00414E47" w:rsidRDefault="008407D3" w:rsidP="006049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04901">
              <w:rPr>
                <w:b/>
              </w:rPr>
              <w:t>6</w:t>
            </w:r>
            <w:r>
              <w:rPr>
                <w:b/>
              </w:rPr>
              <w:t>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F0833" w:rsidRPr="00D27AC4" w:rsidRDefault="008407D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F0833" w:rsidRPr="00D27AC4" w:rsidRDefault="008407D3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D27AC4" w:rsidRDefault="00D93647" w:rsidP="00604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04901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D93647" w:rsidRPr="00D27AC4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D27AC4" w:rsidRDefault="00D93647" w:rsidP="00604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04901">
              <w:rPr>
                <w:b/>
                <w:bCs/>
              </w:rPr>
              <w:t>6</w:t>
            </w:r>
            <w:r>
              <w:rPr>
                <w:b/>
                <w:bCs/>
              </w:rPr>
              <w:t>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2147</w:t>
            </w:r>
          </w:p>
        </w:tc>
      </w:tr>
      <w:tr w:rsidR="00D93647" w:rsidRPr="00AA02D9" w:rsidTr="006F041E">
        <w:trPr>
          <w:trHeight w:val="477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D93647" w:rsidRPr="00D27AC4" w:rsidRDefault="00D93647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93647" w:rsidRPr="00D27AC4" w:rsidRDefault="00D93647" w:rsidP="00C24068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D27AC4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0353B2" w:rsidRDefault="00D93647" w:rsidP="00604901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11</w:t>
            </w:r>
            <w:r w:rsidR="00604901" w:rsidRPr="000353B2">
              <w:rPr>
                <w:b/>
                <w:bCs/>
                <w:iCs/>
              </w:rPr>
              <w:t>1</w:t>
            </w:r>
            <w:r w:rsidRPr="000353B2">
              <w:rPr>
                <w:b/>
                <w:bCs/>
                <w:iCs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0353B2" w:rsidRDefault="00D93647" w:rsidP="00C24068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1079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0353B2" w:rsidRDefault="00D93647" w:rsidP="00C24068">
            <w:pPr>
              <w:jc w:val="center"/>
              <w:rPr>
                <w:b/>
                <w:bCs/>
                <w:iCs/>
              </w:rPr>
            </w:pPr>
            <w:r w:rsidRPr="000353B2">
              <w:rPr>
                <w:b/>
                <w:bCs/>
                <w:iCs/>
              </w:rPr>
              <w:t>1108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</w:pP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</w:p>
          <w:p w:rsidR="00D93647" w:rsidRPr="00E40955" w:rsidRDefault="00D93647" w:rsidP="00C24068"/>
          <w:p w:rsidR="00D93647" w:rsidRPr="00E40955" w:rsidRDefault="00D93647" w:rsidP="00C24068">
            <w:pPr>
              <w:jc w:val="center"/>
            </w:pPr>
            <w:r>
              <w:t>707</w:t>
            </w:r>
          </w:p>
          <w:p w:rsidR="00D93647" w:rsidRPr="00E40955" w:rsidRDefault="00D93647" w:rsidP="00C24068">
            <w:pPr>
              <w:jc w:val="center"/>
            </w:pPr>
          </w:p>
          <w:p w:rsidR="00D93647" w:rsidRPr="00E40955" w:rsidRDefault="00D93647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744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773</w:t>
            </w:r>
          </w:p>
        </w:tc>
      </w:tr>
      <w:tr w:rsidR="00D93647" w:rsidRPr="00AA02D9" w:rsidTr="006F041E">
        <w:trPr>
          <w:trHeight w:val="83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</w:p>
          <w:p w:rsidR="00D93647" w:rsidRPr="00E40955" w:rsidRDefault="00604901" w:rsidP="006E10F7">
            <w:pPr>
              <w:jc w:val="center"/>
            </w:pPr>
            <w:r>
              <w:t>400</w:t>
            </w:r>
          </w:p>
          <w:p w:rsidR="00D93647" w:rsidRPr="00E40955" w:rsidRDefault="00D93647" w:rsidP="00C24068">
            <w:pPr>
              <w:jc w:val="center"/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8407D3">
            <w:pPr>
              <w:jc w:val="center"/>
            </w:pPr>
            <w:r>
              <w:t>326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8407D3">
            <w:pPr>
              <w:jc w:val="center"/>
            </w:pPr>
            <w:r>
              <w:t>326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999 00 00190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40955" w:rsidRDefault="00D93647" w:rsidP="00C24068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108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5A41B1" w:rsidRDefault="00D93647" w:rsidP="00C24068">
            <w:pPr>
              <w:jc w:val="center"/>
              <w:rPr>
                <w:b/>
                <w:bCs/>
                <w:iCs/>
              </w:rPr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D2032" w:rsidRDefault="00D93647" w:rsidP="005047FB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51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D2032" w:rsidRDefault="00D93647" w:rsidP="005047FB">
            <w:pPr>
              <w:jc w:val="center"/>
              <w:rPr>
                <w:b/>
                <w:bCs/>
                <w:iCs/>
              </w:rPr>
            </w:pPr>
            <w:r w:rsidRPr="008D2032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5047FB">
            <w:pPr>
              <w:jc w:val="center"/>
              <w:rPr>
                <w:b/>
              </w:rPr>
            </w:pPr>
            <w:r>
              <w:rPr>
                <w:b/>
              </w:rPr>
              <w:t>1039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647" w:rsidRPr="00897629" w:rsidRDefault="00D93647" w:rsidP="00D93647">
            <w:pPr>
              <w:ind w:left="-93"/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 xml:space="preserve">- 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999 00 00200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F30225" w:rsidRDefault="00D93647" w:rsidP="005047FB">
            <w:pPr>
              <w:jc w:val="center"/>
            </w:pPr>
            <w:r w:rsidRPr="00F30225">
              <w:t>9</w:t>
            </w:r>
            <w:r>
              <w:t>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3647" w:rsidRPr="00D564EB" w:rsidRDefault="00D93647" w:rsidP="005047FB">
            <w:pPr>
              <w:jc w:val="center"/>
            </w:pPr>
            <w:r>
              <w:t>999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647" w:rsidRPr="00D564EB" w:rsidRDefault="00D93647" w:rsidP="005047FB">
            <w:pPr>
              <w:jc w:val="center"/>
            </w:pPr>
            <w:r>
              <w:t>1039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</w:p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297,8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1C4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284,5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297,8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308,2</w:t>
            </w:r>
          </w:p>
        </w:tc>
      </w:tr>
      <w:tr w:rsidR="00D93647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017B3D" w:rsidRDefault="00D93647" w:rsidP="00F30225">
            <w:pPr>
              <w:jc w:val="center"/>
              <w:rPr>
                <w:bCs/>
                <w:i/>
                <w:iCs/>
              </w:rPr>
            </w:pPr>
            <w:r>
              <w:rPr>
                <w:bCs/>
              </w:rPr>
              <w:t>284,5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297,8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308,2</w:t>
            </w:r>
          </w:p>
        </w:tc>
      </w:tr>
      <w:tr w:rsidR="00D93647" w:rsidRPr="00AA02D9" w:rsidTr="006F041E">
        <w:trPr>
          <w:trHeight w:val="102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>государственны-ми</w:t>
            </w:r>
            <w:r w:rsidRPr="00897629">
              <w:t>органами, казенными учреждениями, органами управления государствен</w:t>
            </w:r>
            <w:r>
              <w:t xml:space="preserve">- </w:t>
            </w:r>
            <w:r w:rsidRPr="00897629">
              <w:t>ными внебюджетными фондами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251,7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265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275,4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  <w:p w:rsidR="00D93647" w:rsidRPr="00897629" w:rsidRDefault="00D93647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999 00 51180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>
              <w:t>32,8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32,8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32,8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3FCDFF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РЕЗЕРВНЫЙ ФОНД ПРАВИТЕЛЬСТВА БЕЛГОРОДСКОЙ ОБЛАСТИ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auto" w:fill="3FCDFF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3FCD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3FCDFF"/>
            <w:noWrap/>
            <w:vAlign w:val="center"/>
          </w:tcPr>
          <w:p w:rsidR="00D93647" w:rsidRPr="003D3D6E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3FCDFF"/>
            <w:noWrap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3FCDFF"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66FFFF"/>
            <w:vAlign w:val="center"/>
          </w:tcPr>
          <w:p w:rsidR="00D93647" w:rsidRPr="00ED422C" w:rsidRDefault="00D93647" w:rsidP="00C24068">
            <w:pPr>
              <w:jc w:val="both"/>
              <w:rPr>
                <w:b/>
                <w:bCs/>
              </w:rPr>
            </w:pPr>
            <w:r w:rsidRPr="003D3D6E">
              <w:rPr>
                <w:color w:val="000000"/>
                <w:shd w:val="clear" w:color="auto" w:fill="66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3" w:type="dxa"/>
            <w:shd w:val="clear" w:color="auto" w:fill="66FFFF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66FFFF"/>
            <w:vAlign w:val="center"/>
          </w:tcPr>
          <w:p w:rsidR="00D93647" w:rsidRPr="003E4B3A" w:rsidRDefault="00D93647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66FFFF"/>
            <w:vAlign w:val="center"/>
          </w:tcPr>
          <w:p w:rsidR="00D93647" w:rsidRPr="003E4B3A" w:rsidRDefault="00D93647" w:rsidP="00C24068">
            <w:pPr>
              <w:jc w:val="center"/>
              <w:rPr>
                <w:b/>
                <w:bCs/>
              </w:rPr>
            </w:pPr>
            <w:r w:rsidRPr="003E4B3A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66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66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66FFFF"/>
            <w:noWrap/>
            <w:vAlign w:val="center"/>
          </w:tcPr>
          <w:p w:rsidR="00D93647" w:rsidRPr="003D3D6E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3" w:type="dxa"/>
            <w:shd w:val="clear" w:color="auto" w:fill="66FFFF"/>
            <w:noWrap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shd w:val="clear" w:color="auto" w:fill="66FFFF"/>
            <w:vAlign w:val="center"/>
          </w:tcPr>
          <w:p w:rsidR="00D93647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Pr="00ED422C" w:rsidRDefault="00D93647" w:rsidP="00C24068">
            <w:pPr>
              <w:jc w:val="both"/>
            </w:pPr>
            <w:r w:rsidRPr="00897629">
              <w:t>Закупка товаров, работ и услуг для государствен</w:t>
            </w:r>
            <w:r>
              <w:t xml:space="preserve">- </w:t>
            </w:r>
            <w:r w:rsidRPr="00897629">
              <w:t>ных нужд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/>
                <w:bCs/>
              </w:rPr>
            </w:pPr>
            <w:r w:rsidRPr="00A01096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9990070550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 w:rsidRPr="003E4B3A">
              <w:rPr>
                <w:bCs/>
              </w:rP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3E4B3A" w:rsidRDefault="00D93647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A01096" w:rsidRDefault="00D93647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A01096" w:rsidRDefault="00D93647" w:rsidP="00C24068">
            <w:pPr>
              <w:jc w:val="center"/>
              <w:rPr>
                <w:bCs/>
              </w:rPr>
            </w:pPr>
            <w:r w:rsidRPr="00A01096">
              <w:rPr>
                <w:b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8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780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ind w:left="-93" w:right="-108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812D97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</w:t>
            </w:r>
            <w:r w:rsidR="00812D97">
              <w:rPr>
                <w:b/>
                <w:bCs/>
              </w:rPr>
              <w:t>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812D9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93647">
              <w:rPr>
                <w:b/>
                <w:bCs/>
              </w:rPr>
              <w:t>1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525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Другие вопросы в области национальной безопасности и</w:t>
            </w:r>
          </w:p>
          <w:p w:rsidR="00D93647" w:rsidRPr="00932E85" w:rsidRDefault="00D93647" w:rsidP="00C24068">
            <w:pPr>
              <w:ind w:right="-108"/>
              <w:jc w:val="both"/>
            </w:pPr>
            <w:r w:rsidRPr="00932E85">
              <w:t>правоохранительной деятельности</w:t>
            </w:r>
          </w:p>
        </w:tc>
        <w:tc>
          <w:tcPr>
            <w:tcW w:w="593" w:type="dxa"/>
            <w:vAlign w:val="center"/>
          </w:tcPr>
          <w:p w:rsidR="00D93647" w:rsidRDefault="00D93647" w:rsidP="00C24068">
            <w:pPr>
              <w:rPr>
                <w:b/>
                <w:bCs/>
              </w:rPr>
            </w:pPr>
          </w:p>
          <w:p w:rsidR="00D93647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</w:rPr>
            </w:pPr>
            <w:r w:rsidRPr="00ED674C">
              <w:rPr>
                <w:b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932E85" w:rsidRDefault="00D93647" w:rsidP="00C24068">
            <w:pPr>
              <w:ind w:right="-108"/>
              <w:jc w:val="both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ED674C" w:rsidRDefault="00D93647" w:rsidP="00C24068">
            <w:pPr>
              <w:jc w:val="center"/>
              <w:rPr>
                <w:bCs/>
                <w:iCs/>
              </w:rPr>
            </w:pPr>
            <w:r w:rsidRPr="00ED674C">
              <w:rPr>
                <w:bCs/>
                <w:iCs/>
              </w:rP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D564EB" w:rsidRDefault="00D93647" w:rsidP="00C24068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Default="00D93647" w:rsidP="00C24068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D93647" w:rsidRPr="00D564EB" w:rsidRDefault="00D93647" w:rsidP="00C24068">
            <w:pPr>
              <w:ind w:right="-108"/>
              <w:jc w:val="both"/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AA02D9" w:rsidTr="006F041E">
        <w:trPr>
          <w:trHeight w:val="300"/>
        </w:trPr>
        <w:tc>
          <w:tcPr>
            <w:tcW w:w="2888" w:type="dxa"/>
            <w:shd w:val="clear" w:color="auto" w:fill="auto"/>
            <w:vAlign w:val="bottom"/>
          </w:tcPr>
          <w:p w:rsidR="00D93647" w:rsidRPr="00D564EB" w:rsidRDefault="00D93647" w:rsidP="00C24068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14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0130220370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812D97" w:rsidP="00C24068">
            <w:pPr>
              <w:jc w:val="center"/>
            </w:pPr>
            <w:r>
              <w:t>1</w:t>
            </w:r>
            <w:r w:rsidR="00D93647">
              <w:t>1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</w:pPr>
            <w:r>
              <w:t>1</w:t>
            </w:r>
          </w:p>
        </w:tc>
      </w:tr>
      <w:tr w:rsidR="00D93647" w:rsidRPr="00F22B98" w:rsidTr="006F041E">
        <w:trPr>
          <w:trHeight w:val="300"/>
        </w:trPr>
        <w:tc>
          <w:tcPr>
            <w:tcW w:w="2888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F22B98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DAEEF3" w:themeFill="accent5" w:themeFillTint="33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DAEEF3" w:themeFill="accent5" w:themeFillTint="33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F22B98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22B98" w:rsidRDefault="00D93647" w:rsidP="00C24068">
            <w:pPr>
              <w:jc w:val="center"/>
              <w:rPr>
                <w:b/>
              </w:rPr>
            </w:pPr>
            <w:r w:rsidRPr="00F22B98">
              <w:rPr>
                <w:b/>
              </w:rPr>
              <w:t>99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557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D9364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D936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D93647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D93647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Default="00D93647" w:rsidP="00D93647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Default="00D93647" w:rsidP="00D93647">
            <w:pPr>
              <w:jc w:val="center"/>
            </w:pPr>
            <w:r>
              <w:t>9</w:t>
            </w:r>
          </w:p>
        </w:tc>
      </w:tr>
      <w:tr w:rsidR="00D93647" w:rsidRPr="00AA02D9" w:rsidTr="006F041E">
        <w:trPr>
          <w:trHeight w:val="1686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ind w:left="-235"/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Default="00D93647" w:rsidP="00C24068">
            <w:pPr>
              <w:jc w:val="center"/>
              <w:rPr>
                <w:b/>
                <w:bCs/>
              </w:rPr>
            </w:pPr>
          </w:p>
          <w:p w:rsidR="00D93647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D564EB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04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011 01 62000</w:t>
            </w:r>
          </w:p>
        </w:tc>
        <w:tc>
          <w:tcPr>
            <w:tcW w:w="719" w:type="dxa"/>
            <w:shd w:val="clear" w:color="000000" w:fill="FFFFFF"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2448D4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2448D4" w:rsidRDefault="00D93647" w:rsidP="00C2406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3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00CCFF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auto" w:fill="00CC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00CCFF"/>
            <w:noWrap/>
            <w:vAlign w:val="center"/>
          </w:tcPr>
          <w:p w:rsidR="00D93647" w:rsidRPr="00131449" w:rsidRDefault="00F10A27" w:rsidP="00547650">
            <w:pPr>
              <w:jc w:val="center"/>
              <w:rPr>
                <w:b/>
              </w:rPr>
            </w:pPr>
            <w:r>
              <w:rPr>
                <w:b/>
              </w:rPr>
              <w:t>5008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D93647" w:rsidRPr="00F81FEC" w:rsidRDefault="00F10A2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</w:t>
            </w:r>
            <w:r w:rsidR="00D93647">
              <w:rPr>
                <w:b/>
                <w:bCs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593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CCFFFF"/>
            <w:noWrap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719" w:type="dxa"/>
            <w:shd w:val="clear" w:color="auto" w:fill="CCFFFF"/>
            <w:vAlign w:val="center"/>
          </w:tcPr>
          <w:p w:rsidR="00D93647" w:rsidRPr="00897629" w:rsidRDefault="00D93647" w:rsidP="00C24068">
            <w:pPr>
              <w:jc w:val="center"/>
            </w:pPr>
          </w:p>
        </w:tc>
        <w:tc>
          <w:tcPr>
            <w:tcW w:w="1005" w:type="dxa"/>
            <w:shd w:val="clear" w:color="auto" w:fill="CCFFFF"/>
            <w:noWrap/>
            <w:vAlign w:val="center"/>
          </w:tcPr>
          <w:p w:rsidR="00D93647" w:rsidRPr="00131449" w:rsidRDefault="00F10A27" w:rsidP="00547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5008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D93647" w:rsidRPr="00F81FEC" w:rsidRDefault="00F10A27" w:rsidP="00EA2764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</w:rPr>
              <w:t>9</w:t>
            </w:r>
            <w:r w:rsidR="00D93647">
              <w:rPr>
                <w:b/>
                <w:bCs/>
                <w:iCs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D93647" w:rsidRPr="00F81FEC" w:rsidRDefault="00D93647" w:rsidP="00C24068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2387"/>
        </w:trPr>
        <w:tc>
          <w:tcPr>
            <w:tcW w:w="2888" w:type="dxa"/>
            <w:shd w:val="clear" w:color="000000" w:fill="FF99CC"/>
            <w:vAlign w:val="center"/>
          </w:tcPr>
          <w:p w:rsidR="00D93647" w:rsidRPr="00897629" w:rsidRDefault="00D93647" w:rsidP="00B8597C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 xml:space="preserve">Муниципальная программа </w:t>
            </w:r>
            <w:r w:rsidR="00B8597C"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Pr="00131449" w:rsidRDefault="00F10A27" w:rsidP="001314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5008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81FEC" w:rsidRDefault="00F10A27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D93647">
              <w:rPr>
                <w:b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541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D93647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D93647" w:rsidRDefault="00F10A27" w:rsidP="005476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5008</w:t>
            </w:r>
          </w:p>
          <w:p w:rsidR="00F10A27" w:rsidRPr="00131449" w:rsidRDefault="00F10A27" w:rsidP="00547650">
            <w:pPr>
              <w:jc w:val="center"/>
              <w:rPr>
                <w:b/>
                <w:bCs/>
              </w:rPr>
            </w:pP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D93647" w:rsidRPr="00F81FEC" w:rsidRDefault="00F10A2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</w:t>
            </w:r>
            <w:r w:rsidR="00D93647">
              <w:rPr>
                <w:b/>
                <w:bCs/>
                <w:lang w:val="en-US"/>
              </w:rPr>
              <w:t>31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541</w:t>
            </w:r>
          </w:p>
        </w:tc>
      </w:tr>
      <w:tr w:rsidR="00B8597C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B8597C" w:rsidRPr="00897629" w:rsidRDefault="00B8597C" w:rsidP="00B8597C">
            <w:pPr>
              <w:jc w:val="both"/>
              <w:rPr>
                <w:b/>
                <w:bCs/>
              </w:rPr>
            </w:pPr>
            <w:r w:rsidRPr="00B8597C"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  <w:r>
              <w:rPr>
                <w:b/>
                <w:bCs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93" w:type="dxa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011 60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B8597C" w:rsidRDefault="00B8597C" w:rsidP="00C240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8597C" w:rsidRDefault="00B8597C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8597C" w:rsidRDefault="00B8597C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8597C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593" w:type="dxa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011 60 29990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B8597C" w:rsidRDefault="00F10A27" w:rsidP="00C240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8597C" w:rsidRPr="006F2F3B" w:rsidRDefault="00131449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8597C" w:rsidRPr="006F2F3B" w:rsidRDefault="00131449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</w:tr>
      <w:tr w:rsidR="00B8597C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B8597C" w:rsidRPr="00897629" w:rsidRDefault="00B8597C" w:rsidP="00C24068">
            <w:pPr>
              <w:jc w:val="both"/>
              <w:rPr>
                <w:b/>
                <w:bCs/>
              </w:rPr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  <w:r w:rsidRPr="00B8597C">
              <w:rPr>
                <w:bCs/>
              </w:rPr>
              <w:t>011 60 29990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B8597C" w:rsidRPr="00B8597C" w:rsidRDefault="00B8597C" w:rsidP="00C24068">
            <w:pPr>
              <w:jc w:val="center"/>
              <w:rPr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B8597C" w:rsidRPr="00B8597C" w:rsidRDefault="00F10A27" w:rsidP="00C2406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B8597C" w:rsidRPr="006F2F3B" w:rsidRDefault="00131449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8597C" w:rsidRPr="006F2F3B" w:rsidRDefault="00131449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0</w:t>
            </w:r>
          </w:p>
        </w:tc>
      </w:tr>
      <w:tr w:rsidR="00D93647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  <w:p w:rsidR="00D93647" w:rsidRPr="00897629" w:rsidRDefault="00D93647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6F2F3B" w:rsidRDefault="00D93647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6F2F3B" w:rsidRDefault="00D93647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40</w:t>
            </w:r>
          </w:p>
        </w:tc>
      </w:tr>
      <w:tr w:rsidR="00D93647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D93647" w:rsidRPr="00897629" w:rsidRDefault="00D93647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F81FEC" w:rsidRDefault="00D93647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F81FEC" w:rsidRDefault="00D93647" w:rsidP="00C24068">
            <w:pPr>
              <w:jc w:val="center"/>
              <w:rPr>
                <w:b/>
              </w:rPr>
            </w:pPr>
            <w:r w:rsidRPr="00F81FEC">
              <w:rPr>
                <w:b/>
              </w:rPr>
              <w:t>40</w:t>
            </w:r>
          </w:p>
        </w:tc>
      </w:tr>
      <w:tr w:rsidR="00D93647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D93647" w:rsidRDefault="00D93647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8178C1" w:rsidRPr="00897629" w:rsidRDefault="008178C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D93647" w:rsidRPr="00897629" w:rsidRDefault="00D93647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011 02 63000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D93647" w:rsidRPr="00897629" w:rsidRDefault="00D93647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D93647" w:rsidRPr="00E950BB" w:rsidRDefault="00D93647" w:rsidP="00C240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D93647" w:rsidRPr="00017B3D" w:rsidRDefault="00D93647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93647" w:rsidRPr="00017B3D" w:rsidRDefault="00D93647" w:rsidP="00C24068">
            <w:pPr>
              <w:jc w:val="center"/>
              <w:rPr>
                <w:bCs/>
              </w:rPr>
            </w:pPr>
            <w:r w:rsidRPr="00017B3D">
              <w:rPr>
                <w:bCs/>
              </w:rPr>
              <w:t>40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81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8178C1">
            <w:pPr>
              <w:jc w:val="center"/>
            </w:pPr>
            <w:r>
              <w:t>9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6F2F3B" w:rsidRDefault="008178C1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6F2F3B" w:rsidRDefault="008178C1" w:rsidP="00C24068">
            <w:pPr>
              <w:jc w:val="center"/>
              <w:rPr>
                <w:b/>
                <w:bCs/>
                <w:iCs/>
              </w:rPr>
            </w:pPr>
            <w:r w:rsidRPr="006F2F3B">
              <w:rPr>
                <w:b/>
                <w:bCs/>
                <w:iCs/>
              </w:rPr>
              <w:t>28</w:t>
            </w:r>
          </w:p>
        </w:tc>
      </w:tr>
      <w:tr w:rsidR="008178C1" w:rsidRPr="00AA02D9" w:rsidTr="006F041E">
        <w:trPr>
          <w:trHeight w:val="27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017B3D" w:rsidRDefault="008178C1" w:rsidP="00C24068">
            <w:pPr>
              <w:jc w:val="center"/>
              <w:rPr>
                <w:bCs/>
                <w:iCs/>
              </w:rPr>
            </w:pPr>
            <w:r w:rsidRPr="00017B3D">
              <w:rPr>
                <w:bCs/>
                <w:iCs/>
              </w:rP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011 03 64000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</w:pPr>
            <w:r>
              <w:t>28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995EC7" w:rsidRDefault="008178C1" w:rsidP="00C24068">
            <w:pPr>
              <w:jc w:val="both"/>
              <w:rPr>
                <w:b/>
              </w:rPr>
            </w:pPr>
            <w:r w:rsidRPr="00995EC7"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593" w:type="dxa"/>
            <w:vAlign w:val="center"/>
          </w:tcPr>
          <w:p w:rsidR="008178C1" w:rsidRPr="00995EC7" w:rsidRDefault="008178C1" w:rsidP="00C24068">
            <w:pPr>
              <w:rPr>
                <w:b/>
                <w:bCs/>
              </w:rPr>
            </w:pPr>
            <w:r w:rsidRPr="00995EC7"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0110429990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 w:rsidRPr="00995EC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995EC7" w:rsidRDefault="008178C1" w:rsidP="00C240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78C1" w:rsidRPr="00AA02D9" w:rsidTr="006F041E">
        <w:trPr>
          <w:trHeight w:val="901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011 04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F10A27" w:rsidP="007625B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4830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F81FEC" w:rsidRDefault="00F10A2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</w:t>
            </w:r>
            <w:r w:rsidR="008178C1">
              <w:rPr>
                <w:b/>
                <w:bCs/>
                <w:lang w:val="en-US"/>
              </w:rPr>
              <w:t>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F81FEC" w:rsidRDefault="008178C1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8178C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F10A27" w:rsidP="007625BF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4830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F81FEC" w:rsidRDefault="00F10A27" w:rsidP="00C2406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</w:t>
            </w:r>
            <w:r w:rsidR="008178C1">
              <w:rPr>
                <w:b/>
                <w:bCs/>
                <w:lang w:val="en-US"/>
              </w:rPr>
              <w:t>63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F81FEC" w:rsidRDefault="008178C1" w:rsidP="00EA27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473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E950BB" w:rsidRDefault="00F10A27" w:rsidP="007625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1158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F81FEC" w:rsidRDefault="00F10A27" w:rsidP="00C2406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</w:t>
            </w:r>
            <w:r w:rsidR="008178C1">
              <w:rPr>
                <w:bCs/>
                <w:lang w:val="en-US"/>
              </w:rPr>
              <w:t>17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F81FEC" w:rsidRDefault="008178C1" w:rsidP="00C24068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81FEC">
              <w:rPr>
                <w:bCs/>
                <w:color w:val="000000" w:themeColor="text1"/>
                <w:lang w:val="en-US"/>
              </w:rPr>
              <w:t>427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E950BB" w:rsidRDefault="000F77FF" w:rsidP="001314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Default="008178C1" w:rsidP="00C24068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8178C1" w:rsidRPr="00897629" w:rsidRDefault="008178C1" w:rsidP="00C24068">
            <w:pPr>
              <w:jc w:val="both"/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F81FEC" w:rsidRDefault="008178C1" w:rsidP="00C24068">
            <w:pPr>
              <w:jc w:val="center"/>
              <w:rPr>
                <w:lang w:val="en-US"/>
              </w:rPr>
            </w:pPr>
            <w:r>
              <w:t>99900</w:t>
            </w:r>
            <w:r>
              <w:rPr>
                <w:lang w:val="en-US"/>
              </w:rPr>
              <w:t>S0328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8178C1" w:rsidP="00C24068">
            <w:pPr>
              <w:jc w:val="center"/>
            </w:pPr>
            <w:r>
              <w:t>1800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Default="008178C1" w:rsidP="000A0E57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8178C1" w:rsidRPr="00897629" w:rsidRDefault="008178C1" w:rsidP="000A0E57">
            <w:pPr>
              <w:jc w:val="both"/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0A0E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0A0E57">
            <w:pPr>
              <w:jc w:val="center"/>
            </w:pPr>
            <w:r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0A0E57">
            <w:pPr>
              <w:jc w:val="center"/>
            </w:pPr>
            <w:r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F81FEC">
            <w:pPr>
              <w:jc w:val="center"/>
            </w:pPr>
            <w:r>
              <w:t>99900</w:t>
            </w:r>
            <w:r>
              <w:rPr>
                <w:lang w:val="en-US"/>
              </w:rPr>
              <w:t>S0207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0A0E57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1176A3" w:rsidRDefault="008178C1" w:rsidP="000A0E57">
            <w:pPr>
              <w:jc w:val="center"/>
            </w:pPr>
            <w:r>
              <w:t>660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0A0E5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Иные бюджетные ассигнования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05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011 04 65000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800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BE0B27" w:rsidRDefault="008178C1" w:rsidP="00011C82">
            <w:pPr>
              <w:jc w:val="center"/>
            </w:pPr>
            <w:r>
              <w:t>46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8D2032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8D2032" w:rsidRDefault="008178C1" w:rsidP="00C24068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center"/>
          </w:tcPr>
          <w:p w:rsidR="008178C1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CCFFFF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CCFFFF"/>
            <w:noWrap/>
            <w:vAlign w:val="center"/>
          </w:tcPr>
          <w:p w:rsidR="008178C1" w:rsidRPr="008D2032" w:rsidRDefault="008178C1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  <w:tc>
          <w:tcPr>
            <w:tcW w:w="1157" w:type="dxa"/>
            <w:shd w:val="clear" w:color="auto" w:fill="CCFFFF"/>
            <w:vAlign w:val="center"/>
          </w:tcPr>
          <w:p w:rsidR="008178C1" w:rsidRPr="008D2032" w:rsidRDefault="008178C1" w:rsidP="00C24068">
            <w:pPr>
              <w:jc w:val="center"/>
              <w:rPr>
                <w:b/>
              </w:rPr>
            </w:pPr>
            <w:r w:rsidRPr="008D2032">
              <w:rPr>
                <w:b/>
              </w:rPr>
              <w:t>50</w:t>
            </w:r>
          </w:p>
        </w:tc>
      </w:tr>
      <w:tr w:rsidR="008178C1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center"/>
          </w:tcPr>
          <w:p w:rsidR="008178C1" w:rsidRDefault="008178C1" w:rsidP="00C24068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  <w:p w:rsidR="00281A20" w:rsidRPr="00897629" w:rsidRDefault="00281A20" w:rsidP="00C24068">
            <w:pPr>
              <w:ind w:left="-93" w:right="-108"/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8178C1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178C1" w:rsidRPr="00897629" w:rsidRDefault="008178C1" w:rsidP="00C24068">
            <w:pPr>
              <w:rPr>
                <w:b/>
                <w:bCs/>
              </w:rPr>
            </w:pPr>
          </w:p>
        </w:tc>
        <w:tc>
          <w:tcPr>
            <w:tcW w:w="547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719" w:type="dxa"/>
            <w:shd w:val="clear" w:color="000000" w:fill="FF99CC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FF99CC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FF99CC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FF99CC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81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8178C1">
            <w:pPr>
              <w:jc w:val="center"/>
            </w:pPr>
            <w:r>
              <w:t>9</w:t>
            </w:r>
          </w:p>
        </w:tc>
      </w:tr>
      <w:tr w:rsidR="008178C1" w:rsidRPr="00AA02D9" w:rsidTr="006F041E">
        <w:trPr>
          <w:trHeight w:val="273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ind w:left="-93"/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014 01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8178C1" w:rsidRDefault="008178C1" w:rsidP="00C24068">
            <w:pPr>
              <w:jc w:val="both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  <w:p w:rsidR="008178C1" w:rsidRPr="00897629" w:rsidRDefault="008178C1" w:rsidP="00C2406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9</w:t>
            </w:r>
            <w:r>
              <w:rPr>
                <w:b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4C3205" w:rsidRDefault="008178C1" w:rsidP="00C24068">
            <w:pPr>
              <w:jc w:val="center"/>
              <w:rPr>
                <w:b/>
                <w:bCs/>
                <w:iCs/>
              </w:rPr>
            </w:pPr>
            <w:r w:rsidRPr="004C3205">
              <w:rPr>
                <w:b/>
                <w:bCs/>
                <w:iCs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8178C1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</w:t>
            </w:r>
            <w:r>
              <w:t xml:space="preserve">- </w:t>
            </w:r>
            <w:r w:rsidRPr="00897629">
              <w:t xml:space="preserve">ными учреждениями, органами управления государственными </w:t>
            </w:r>
            <w:r>
              <w:t>внебю</w:t>
            </w:r>
            <w:r w:rsidRPr="00897629">
              <w:t>джетными фондами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014 01 29990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 w:rsidRPr="00897629">
              <w:t>100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0</w:t>
            </w:r>
          </w:p>
        </w:tc>
      </w:tr>
      <w:tr w:rsidR="008178C1" w:rsidRPr="00AA02D9" w:rsidTr="006F041E">
        <w:trPr>
          <w:trHeight w:val="855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C24068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07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0140129990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C24068">
            <w:pPr>
              <w:jc w:val="center"/>
            </w:pPr>
            <w:r>
              <w:t>200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C24068">
            <w:pPr>
              <w:jc w:val="center"/>
            </w:pPr>
            <w: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Pr="004C52D8" w:rsidRDefault="008178C1" w:rsidP="00C24068">
            <w:pPr>
              <w:jc w:val="center"/>
              <w:rPr>
                <w:bCs/>
              </w:rPr>
            </w:pPr>
            <w:r w:rsidRPr="004C52D8">
              <w:rPr>
                <w:bCs/>
              </w:rPr>
              <w:t>50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center"/>
          </w:tcPr>
          <w:p w:rsidR="008178C1" w:rsidRPr="00897629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00CCFF"/>
            <w:noWrap/>
            <w:vAlign w:val="center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00CCFF"/>
            <w:vAlign w:val="center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593" w:type="dxa"/>
            <w:shd w:val="clear" w:color="000000" w:fill="CCFF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CC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CCFFFF"/>
            <w:noWrap/>
            <w:vAlign w:val="center"/>
          </w:tcPr>
          <w:p w:rsidR="008178C1" w:rsidRPr="00D564EB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CCFFFF"/>
            <w:noWrap/>
            <w:vAlign w:val="bottom"/>
          </w:tcPr>
          <w:p w:rsidR="008178C1" w:rsidRPr="008D2032" w:rsidRDefault="008178C1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CCFFFF"/>
            <w:vAlign w:val="bottom"/>
          </w:tcPr>
          <w:p w:rsidR="008178C1" w:rsidRPr="008D2032" w:rsidRDefault="008178C1" w:rsidP="00EA27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765"/>
        </w:trPr>
        <w:tc>
          <w:tcPr>
            <w:tcW w:w="2888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both"/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8178C1" w:rsidRPr="00D564EB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292"/>
        </w:trPr>
        <w:tc>
          <w:tcPr>
            <w:tcW w:w="2888" w:type="dxa"/>
            <w:shd w:val="clear" w:color="auto" w:fill="FFFFFF"/>
            <w:vAlign w:val="center"/>
          </w:tcPr>
          <w:p w:rsidR="008178C1" w:rsidRPr="002D0589" w:rsidRDefault="008178C1" w:rsidP="00C24068">
            <w:pPr>
              <w:rPr>
                <w:b/>
                <w:bCs/>
                <w:color w:val="000000"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593" w:type="dxa"/>
            <w:shd w:val="clear" w:color="auto" w:fill="FFFFFF"/>
          </w:tcPr>
          <w:p w:rsidR="008178C1" w:rsidRDefault="008178C1" w:rsidP="00C24068">
            <w:pPr>
              <w:jc w:val="center"/>
            </w:pPr>
          </w:p>
          <w:p w:rsidR="008178C1" w:rsidRDefault="008178C1" w:rsidP="00C24068">
            <w:pPr>
              <w:jc w:val="center"/>
            </w:pPr>
          </w:p>
          <w:p w:rsidR="008178C1" w:rsidRDefault="008178C1" w:rsidP="00C24068">
            <w:pPr>
              <w:jc w:val="center"/>
            </w:pPr>
          </w:p>
          <w:p w:rsidR="008178C1" w:rsidRPr="00897629" w:rsidRDefault="008178C1" w:rsidP="00C24068">
            <w:pPr>
              <w:jc w:val="center"/>
            </w:pPr>
            <w:r>
              <w:t>910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ind w:left="-108" w:right="-108"/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015</w:t>
            </w:r>
          </w:p>
        </w:tc>
        <w:tc>
          <w:tcPr>
            <w:tcW w:w="719" w:type="dxa"/>
            <w:shd w:val="clear" w:color="auto" w:fill="FFFFFF"/>
            <w:vAlign w:val="bottom"/>
          </w:tcPr>
          <w:p w:rsidR="008178C1" w:rsidRPr="002D0589" w:rsidRDefault="008178C1" w:rsidP="00C24068">
            <w:pPr>
              <w:jc w:val="center"/>
              <w:rPr>
                <w:b/>
                <w:bCs/>
              </w:rPr>
            </w:pPr>
            <w:r w:rsidRPr="002D0589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vAlign w:val="bottom"/>
          </w:tcPr>
          <w:p w:rsidR="008178C1" w:rsidRPr="002D0589" w:rsidRDefault="008178C1" w:rsidP="00AC0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FFFF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000000" w:fill="FF99CC"/>
            <w:vAlign w:val="center"/>
          </w:tcPr>
          <w:p w:rsidR="008178C1" w:rsidRPr="00D564EB" w:rsidRDefault="008178C1" w:rsidP="00C24068">
            <w:pPr>
              <w:ind w:left="-93"/>
              <w:jc w:val="both"/>
              <w:rPr>
                <w:b/>
                <w:bCs/>
                <w:color w:val="000000"/>
              </w:rPr>
            </w:pPr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 xml:space="preserve">- 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593" w:type="dxa"/>
            <w:shd w:val="clear" w:color="000000" w:fill="FF99CC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7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80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</w:p>
        </w:tc>
        <w:tc>
          <w:tcPr>
            <w:tcW w:w="719" w:type="dxa"/>
            <w:shd w:val="clear" w:color="000000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005" w:type="dxa"/>
            <w:shd w:val="clear" w:color="000000" w:fill="FF99CC"/>
            <w:noWrap/>
            <w:vAlign w:val="bottom"/>
          </w:tcPr>
          <w:p w:rsidR="008178C1" w:rsidRPr="00D564EB" w:rsidRDefault="008178C1" w:rsidP="000B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3832</w:t>
            </w:r>
          </w:p>
        </w:tc>
        <w:tc>
          <w:tcPr>
            <w:tcW w:w="863" w:type="dxa"/>
            <w:shd w:val="clear" w:color="auto" w:fill="FF99CC"/>
            <w:noWrap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4002</w:t>
            </w:r>
          </w:p>
        </w:tc>
        <w:tc>
          <w:tcPr>
            <w:tcW w:w="1157" w:type="dxa"/>
            <w:shd w:val="clear" w:color="auto" w:fill="FF99CC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</w:t>
            </w:r>
          </w:p>
        </w:tc>
      </w:tr>
      <w:tr w:rsidR="008178C1" w:rsidRPr="00AA02D9" w:rsidTr="006F041E">
        <w:trPr>
          <w:trHeight w:val="510"/>
        </w:trPr>
        <w:tc>
          <w:tcPr>
            <w:tcW w:w="2888" w:type="dxa"/>
            <w:shd w:val="clear" w:color="auto" w:fill="auto"/>
            <w:vAlign w:val="bottom"/>
          </w:tcPr>
          <w:p w:rsidR="008178C1" w:rsidRPr="00D564EB" w:rsidRDefault="008178C1" w:rsidP="00C24068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>ности (оказание услуг) муниципальных учрежде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ний (организаций) Волоконовского района </w:t>
            </w:r>
          </w:p>
        </w:tc>
        <w:tc>
          <w:tcPr>
            <w:tcW w:w="593" w:type="dxa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Default="008178C1" w:rsidP="00C24068">
            <w:pPr>
              <w:rPr>
                <w:b/>
                <w:bCs/>
              </w:rPr>
            </w:pPr>
          </w:p>
          <w:p w:rsidR="008178C1" w:rsidRPr="00897629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70" w:type="dxa"/>
            <w:shd w:val="clear" w:color="auto" w:fill="auto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8178C1" w:rsidRPr="00D564EB" w:rsidRDefault="008178C1" w:rsidP="00C24068">
            <w:pPr>
              <w:ind w:right="-92"/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8178C1" w:rsidRPr="00D564EB" w:rsidRDefault="008178C1" w:rsidP="00C24068">
            <w:pPr>
              <w:jc w:val="center"/>
              <w:rPr>
                <w:b/>
                <w:bCs/>
                <w:i/>
                <w:iCs/>
              </w:rPr>
            </w:pPr>
            <w:r w:rsidRPr="00D564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8178C1" w:rsidRPr="008D2032" w:rsidRDefault="008178C1" w:rsidP="000B305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3832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4002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4219</w:t>
            </w:r>
          </w:p>
        </w:tc>
      </w:tr>
      <w:tr w:rsidR="008178C1" w:rsidRPr="00AA02D9" w:rsidTr="006F041E">
        <w:trPr>
          <w:trHeight w:val="958"/>
        </w:trPr>
        <w:tc>
          <w:tcPr>
            <w:tcW w:w="2888" w:type="dxa"/>
            <w:shd w:val="clear" w:color="auto" w:fill="auto"/>
          </w:tcPr>
          <w:p w:rsidR="008178C1" w:rsidRPr="00D564EB" w:rsidRDefault="008178C1" w:rsidP="00C24068">
            <w:pPr>
              <w:pStyle w:val="aa"/>
              <w:jc w:val="center"/>
            </w:pPr>
            <w:r>
              <w:t>Иные бюджетные ассигновани</w:t>
            </w:r>
          </w:p>
        </w:tc>
        <w:tc>
          <w:tcPr>
            <w:tcW w:w="593" w:type="dxa"/>
          </w:tcPr>
          <w:p w:rsidR="008178C1" w:rsidRPr="00897629" w:rsidRDefault="008178C1" w:rsidP="00C2406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</w:tcPr>
          <w:p w:rsidR="008178C1" w:rsidRPr="00D564EB" w:rsidRDefault="008178C1" w:rsidP="00C24068">
            <w:pPr>
              <w:jc w:val="center"/>
            </w:pPr>
            <w:r w:rsidRPr="00D564EB">
              <w:t>08</w:t>
            </w:r>
          </w:p>
        </w:tc>
        <w:tc>
          <w:tcPr>
            <w:tcW w:w="570" w:type="dxa"/>
            <w:shd w:val="clear" w:color="auto" w:fill="auto"/>
            <w:noWrap/>
          </w:tcPr>
          <w:p w:rsidR="008178C1" w:rsidRPr="00D564EB" w:rsidRDefault="008178C1" w:rsidP="00C24068">
            <w:pPr>
              <w:jc w:val="center"/>
            </w:pPr>
            <w:r w:rsidRPr="00D564EB">
              <w:t>01</w:t>
            </w:r>
          </w:p>
        </w:tc>
        <w:tc>
          <w:tcPr>
            <w:tcW w:w="1580" w:type="dxa"/>
            <w:shd w:val="clear" w:color="auto" w:fill="auto"/>
            <w:noWrap/>
          </w:tcPr>
          <w:p w:rsidR="008178C1" w:rsidRPr="00D564EB" w:rsidRDefault="008178C1" w:rsidP="00C24068">
            <w:pPr>
              <w:ind w:right="-92"/>
              <w:jc w:val="center"/>
            </w:pPr>
            <w:r w:rsidRPr="00D564EB">
              <w:t>015 01 00590</w:t>
            </w:r>
          </w:p>
        </w:tc>
        <w:tc>
          <w:tcPr>
            <w:tcW w:w="719" w:type="dxa"/>
            <w:shd w:val="clear" w:color="auto" w:fill="auto"/>
            <w:noWrap/>
          </w:tcPr>
          <w:p w:rsidR="008178C1" w:rsidRPr="00D564EB" w:rsidRDefault="008178C1" w:rsidP="00C24068">
            <w:pPr>
              <w:jc w:val="center"/>
            </w:pPr>
            <w:r>
              <w:t>800</w:t>
            </w:r>
          </w:p>
        </w:tc>
        <w:tc>
          <w:tcPr>
            <w:tcW w:w="1005" w:type="dxa"/>
            <w:shd w:val="clear" w:color="auto" w:fill="auto"/>
            <w:noWrap/>
          </w:tcPr>
          <w:p w:rsidR="008178C1" w:rsidRPr="008D2032" w:rsidRDefault="008178C1" w:rsidP="0055546B">
            <w:pPr>
              <w:ind w:left="-26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863" w:type="dxa"/>
            <w:shd w:val="clear" w:color="auto" w:fill="auto"/>
            <w:noWrap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1157" w:type="dxa"/>
            <w:shd w:val="clear" w:color="auto" w:fill="auto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</w:tr>
      <w:tr w:rsidR="008178C1" w:rsidRPr="00AA02D9" w:rsidTr="008178C1">
        <w:trPr>
          <w:trHeight w:val="540"/>
        </w:trPr>
        <w:tc>
          <w:tcPr>
            <w:tcW w:w="2888" w:type="dxa"/>
            <w:shd w:val="clear" w:color="auto" w:fill="auto"/>
            <w:vAlign w:val="center"/>
          </w:tcPr>
          <w:p w:rsidR="008178C1" w:rsidRPr="00897629" w:rsidRDefault="008178C1" w:rsidP="008178C1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593" w:type="dxa"/>
            <w:vAlign w:val="center"/>
          </w:tcPr>
          <w:p w:rsidR="008178C1" w:rsidRPr="00897629" w:rsidRDefault="008178C1" w:rsidP="0081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4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8178C1" w:rsidRPr="00897629" w:rsidRDefault="008178C1" w:rsidP="008178C1">
            <w:pPr>
              <w:jc w:val="center"/>
            </w:pPr>
            <w:r>
              <w:t>6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8178C1" w:rsidRDefault="008178C1" w:rsidP="008178C1">
            <w:pPr>
              <w:jc w:val="center"/>
            </w:pPr>
            <w: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178C1" w:rsidRDefault="008178C1" w:rsidP="008178C1">
            <w:pPr>
              <w:jc w:val="center"/>
            </w:pPr>
            <w:r>
              <w:t>9</w:t>
            </w:r>
          </w:p>
        </w:tc>
      </w:tr>
      <w:tr w:rsidR="008178C1" w:rsidRPr="00AA02D9" w:rsidTr="006F041E">
        <w:trPr>
          <w:trHeight w:val="540"/>
        </w:trPr>
        <w:tc>
          <w:tcPr>
            <w:tcW w:w="2888" w:type="dxa"/>
            <w:shd w:val="clear" w:color="auto" w:fill="auto"/>
            <w:vAlign w:val="bottom"/>
          </w:tcPr>
          <w:p w:rsidR="008178C1" w:rsidRPr="00D564EB" w:rsidRDefault="008178C1" w:rsidP="00C24068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593" w:type="dxa"/>
            <w:vAlign w:val="center"/>
          </w:tcPr>
          <w:p w:rsidR="008178C1" w:rsidRDefault="008178C1" w:rsidP="00C24068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auto" w:fill="auto"/>
            <w:noWrap/>
            <w:vAlign w:val="bottom"/>
          </w:tcPr>
          <w:p w:rsidR="008178C1" w:rsidRPr="00D564EB" w:rsidRDefault="008178C1" w:rsidP="00C24068">
            <w:pPr>
              <w:jc w:val="center"/>
            </w:pPr>
            <w:r>
              <w:t>08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8178C1" w:rsidRPr="00D564EB" w:rsidRDefault="008178C1" w:rsidP="00C24068">
            <w:pPr>
              <w:jc w:val="center"/>
            </w:pPr>
            <w: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8178C1" w:rsidRPr="00D564EB" w:rsidRDefault="008178C1" w:rsidP="00C24068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8178C1" w:rsidRDefault="008178C1" w:rsidP="00C24068">
            <w:r>
              <w:t>500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3810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3981</w:t>
            </w:r>
          </w:p>
        </w:tc>
        <w:tc>
          <w:tcPr>
            <w:tcW w:w="1157" w:type="dxa"/>
            <w:shd w:val="clear" w:color="auto" w:fill="auto"/>
            <w:vAlign w:val="bottom"/>
          </w:tcPr>
          <w:p w:rsidR="008178C1" w:rsidRPr="008D2032" w:rsidRDefault="008178C1" w:rsidP="00C2406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4200</w:t>
            </w:r>
          </w:p>
        </w:tc>
      </w:tr>
      <w:tr w:rsidR="008178C1" w:rsidRPr="00AA02D9" w:rsidTr="006F041E">
        <w:trPr>
          <w:trHeight w:val="255"/>
        </w:trPr>
        <w:tc>
          <w:tcPr>
            <w:tcW w:w="2888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93" w:type="dxa"/>
            <w:shd w:val="clear" w:color="000000" w:fill="00CCFF"/>
            <w:vAlign w:val="center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547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570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1580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 </w:t>
            </w:r>
          </w:p>
        </w:tc>
        <w:tc>
          <w:tcPr>
            <w:tcW w:w="719" w:type="dxa"/>
            <w:shd w:val="clear" w:color="000000" w:fill="00CCFF"/>
            <w:noWrap/>
            <w:vAlign w:val="bottom"/>
          </w:tcPr>
          <w:p w:rsidR="008178C1" w:rsidRPr="00897629" w:rsidRDefault="008178C1" w:rsidP="00C24068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shd w:val="clear" w:color="000000" w:fill="00CCFF"/>
            <w:noWrap/>
            <w:vAlign w:val="bottom"/>
          </w:tcPr>
          <w:p w:rsidR="008178C1" w:rsidRPr="008D2032" w:rsidRDefault="008178C1" w:rsidP="004B5031">
            <w:pPr>
              <w:ind w:left="-250" w:firstLine="25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4B5031">
              <w:rPr>
                <w:b/>
                <w:bCs/>
              </w:rPr>
              <w:t>349</w:t>
            </w:r>
            <w:r>
              <w:rPr>
                <w:b/>
                <w:bCs/>
              </w:rPr>
              <w:t>,5</w:t>
            </w:r>
          </w:p>
        </w:tc>
        <w:tc>
          <w:tcPr>
            <w:tcW w:w="863" w:type="dxa"/>
            <w:shd w:val="clear" w:color="auto" w:fill="00CCFF"/>
            <w:noWrap/>
            <w:vAlign w:val="bottom"/>
          </w:tcPr>
          <w:p w:rsidR="008178C1" w:rsidRPr="00454A36" w:rsidRDefault="008178C1" w:rsidP="004B503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  <w:r w:rsidR="004B5031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en-US"/>
              </w:rPr>
              <w:t>58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57" w:type="dxa"/>
            <w:shd w:val="clear" w:color="auto" w:fill="00CCFF"/>
            <w:vAlign w:val="bottom"/>
          </w:tcPr>
          <w:p w:rsidR="008178C1" w:rsidRPr="006F041E" w:rsidRDefault="008178C1" w:rsidP="006F04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7365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 w:rsidR="00033588">
              <w:rPr>
                <w:b/>
                <w:sz w:val="22"/>
                <w:szCs w:val="22"/>
              </w:rPr>
              <w:t>»;</w:t>
            </w:r>
          </w:p>
        </w:tc>
      </w:tr>
    </w:tbl>
    <w:p w:rsidR="00C24068" w:rsidRDefault="00C24068" w:rsidP="00BD7225">
      <w:pPr>
        <w:rPr>
          <w:sz w:val="28"/>
          <w:szCs w:val="28"/>
          <w:lang w:eastAsia="en-US"/>
        </w:rPr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D27AC4" w:rsidRPr="006B31E8" w:rsidTr="00D8174B">
        <w:trPr>
          <w:trHeight w:val="360"/>
        </w:trPr>
        <w:tc>
          <w:tcPr>
            <w:tcW w:w="310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321873">
              <w:rPr>
                <w:sz w:val="24"/>
              </w:rPr>
              <w:t xml:space="preserve">3 </w:t>
            </w:r>
            <w:r w:rsidR="00736C10">
              <w:rPr>
                <w:sz w:val="24"/>
              </w:rPr>
              <w:t>год и на плановый период 202</w:t>
            </w:r>
            <w:r w:rsidR="00321873">
              <w:rPr>
                <w:sz w:val="24"/>
              </w:rPr>
              <w:t>4</w:t>
            </w:r>
            <w:r w:rsidR="00736C10">
              <w:rPr>
                <w:sz w:val="24"/>
              </w:rPr>
              <w:t xml:space="preserve"> и 202</w:t>
            </w:r>
            <w:r w:rsidR="00321873">
              <w:rPr>
                <w:sz w:val="24"/>
              </w:rPr>
              <w:t xml:space="preserve">5 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28 декабря202</w:t>
            </w:r>
            <w:r w:rsidR="00C24068">
              <w:t>2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76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</w:tbl>
    <w:p w:rsidR="00D27AC4" w:rsidRDefault="00603813" w:rsidP="00603813">
      <w:pPr>
        <w:tabs>
          <w:tab w:val="left" w:pos="2145"/>
        </w:tabs>
        <w:jc w:val="center"/>
        <w:rPr>
          <w:b/>
          <w:bCs/>
          <w:sz w:val="28"/>
          <w:szCs w:val="28"/>
        </w:rPr>
      </w:pPr>
      <w:r w:rsidRPr="00AA02D9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бюджета поселения на 202</w:t>
      </w:r>
      <w:r w:rsidR="00321873">
        <w:rPr>
          <w:b/>
          <w:bCs/>
          <w:sz w:val="28"/>
          <w:szCs w:val="28"/>
        </w:rPr>
        <w:t>3</w:t>
      </w:r>
      <w:r w:rsidRPr="00AA02D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 плановый период 202</w:t>
      </w:r>
      <w:r w:rsidR="0032187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32187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  <w:r w:rsidRPr="00AA02D9">
        <w:rPr>
          <w:b/>
          <w:bCs/>
          <w:sz w:val="28"/>
          <w:szCs w:val="28"/>
        </w:rPr>
        <w:t xml:space="preserve"> по разделам, подразделам, целевым статьям расходов и видам расходов</w:t>
      </w:r>
      <w:r>
        <w:rPr>
          <w:b/>
          <w:bCs/>
          <w:sz w:val="28"/>
          <w:szCs w:val="28"/>
        </w:rPr>
        <w:t xml:space="preserve"> в ведомственной структуре</w:t>
      </w:r>
      <w:r w:rsidRPr="00AA02D9">
        <w:rPr>
          <w:b/>
          <w:bCs/>
          <w:sz w:val="28"/>
          <w:szCs w:val="28"/>
        </w:rPr>
        <w:t xml:space="preserve"> расходов бюджета </w:t>
      </w:r>
      <w:r>
        <w:rPr>
          <w:b/>
          <w:bCs/>
          <w:sz w:val="28"/>
          <w:szCs w:val="28"/>
        </w:rPr>
        <w:t>поселения</w:t>
      </w:r>
    </w:p>
    <w:p w:rsidR="006F041E" w:rsidRDefault="006F041E" w:rsidP="00603813">
      <w:pPr>
        <w:tabs>
          <w:tab w:val="left" w:pos="2145"/>
        </w:tabs>
        <w:jc w:val="center"/>
        <w:rPr>
          <w:b/>
        </w:rPr>
      </w:pPr>
    </w:p>
    <w:tbl>
      <w:tblPr>
        <w:tblW w:w="121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9781"/>
        <w:gridCol w:w="1699"/>
      </w:tblGrid>
      <w:tr w:rsidR="00D27AC4" w:rsidRPr="00AA02D9" w:rsidTr="00A5411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27AC4" w:rsidRPr="00AA02D9" w:rsidRDefault="00D27AC4" w:rsidP="00D817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68" w:rsidRDefault="00C24068" w:rsidP="006F041E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9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8"/>
              <w:gridCol w:w="593"/>
              <w:gridCol w:w="547"/>
              <w:gridCol w:w="570"/>
              <w:gridCol w:w="1580"/>
              <w:gridCol w:w="719"/>
              <w:gridCol w:w="1005"/>
              <w:gridCol w:w="863"/>
              <w:gridCol w:w="862"/>
            </w:tblGrid>
            <w:tr w:rsidR="00A54111" w:rsidRPr="00AA02D9" w:rsidTr="00A54111">
              <w:trPr>
                <w:trHeight w:val="726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Наименование  показателей</w:t>
                  </w:r>
                </w:p>
              </w:tc>
              <w:tc>
                <w:tcPr>
                  <w:tcW w:w="4009" w:type="dxa"/>
                  <w:gridSpan w:val="5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Коды функциональной классификации расходов бюджетов Российской Федерации</w:t>
                  </w:r>
                </w:p>
              </w:tc>
              <w:tc>
                <w:tcPr>
                  <w:tcW w:w="2730" w:type="dxa"/>
                  <w:gridSpan w:val="3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Сумма</w:t>
                  </w:r>
                </w:p>
              </w:tc>
            </w:tr>
            <w:tr w:rsidR="00A54111" w:rsidRPr="00AA02D9" w:rsidTr="00A54111">
              <w:trPr>
                <w:trHeight w:val="782"/>
              </w:trPr>
              <w:tc>
                <w:tcPr>
                  <w:tcW w:w="2888" w:type="dxa"/>
                  <w:shd w:val="clear" w:color="auto" w:fill="auto"/>
                  <w:noWrap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93" w:type="dxa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Глава</w:t>
                  </w:r>
                </w:p>
              </w:tc>
              <w:tc>
                <w:tcPr>
                  <w:tcW w:w="547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Раздел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Подраздел</w:t>
                  </w:r>
                </w:p>
              </w:tc>
              <w:tc>
                <w:tcPr>
                  <w:tcW w:w="1580" w:type="dxa"/>
                  <w:shd w:val="clear" w:color="auto" w:fill="auto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Целевые статьи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A54111" w:rsidRPr="00897629" w:rsidRDefault="00A54111" w:rsidP="000A0E57">
                  <w:pPr>
                    <w:ind w:right="-108"/>
                    <w:jc w:val="center"/>
                  </w:pPr>
                  <w:r w:rsidRPr="00897629">
                    <w:t>Вид расхода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3</w:t>
                  </w:r>
                  <w:r w:rsidRPr="00897629">
                    <w:t>год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4</w:t>
                  </w:r>
                  <w:r w:rsidRPr="00897629">
                    <w:t xml:space="preserve"> год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A54111" w:rsidRPr="00897629" w:rsidRDefault="00A54111" w:rsidP="00321873">
                  <w:pPr>
                    <w:jc w:val="center"/>
                  </w:pPr>
                  <w:r>
                    <w:t>202</w:t>
                  </w:r>
                  <w:r w:rsidR="00321873">
                    <w:t>5</w:t>
                  </w:r>
                  <w:r w:rsidRPr="00897629">
                    <w:t>год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bottom"/>
                </w:tcPr>
                <w:p w:rsidR="00A54111" w:rsidRPr="00897629" w:rsidRDefault="00A54111" w:rsidP="000A0E57">
                  <w:pPr>
                    <w:jc w:val="center"/>
                  </w:pPr>
                  <w:r w:rsidRPr="00897629">
                    <w:t>1</w:t>
                  </w:r>
                </w:p>
              </w:tc>
              <w:tc>
                <w:tcPr>
                  <w:tcW w:w="593" w:type="dxa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A54111" w:rsidRPr="00897629" w:rsidRDefault="008178C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noWrap/>
                  <w:vAlign w:val="center"/>
                </w:tcPr>
                <w:p w:rsidR="00A54111" w:rsidRDefault="00A54111" w:rsidP="000A0E57">
                  <w:pPr>
                    <w:jc w:val="center"/>
                  </w:pPr>
                  <w:r>
                    <w:t>Администрация  Староивановского</w:t>
                  </w:r>
                  <w:r w:rsidRPr="00897629">
                    <w:t xml:space="preserve"> сельского поселения</w:t>
                  </w:r>
                </w:p>
                <w:p w:rsidR="006F041E" w:rsidRPr="00897629" w:rsidRDefault="006F041E" w:rsidP="000A0E57">
                  <w:pPr>
                    <w:jc w:val="center"/>
                  </w:pPr>
                </w:p>
              </w:tc>
              <w:tc>
                <w:tcPr>
                  <w:tcW w:w="593" w:type="dxa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A54111" w:rsidRPr="00897629" w:rsidRDefault="00A54111" w:rsidP="000A0E57">
                  <w:pPr>
                    <w:jc w:val="center"/>
                  </w:pPr>
                </w:p>
              </w:tc>
            </w:tr>
            <w:tr w:rsidR="00A5411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A54111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bookmarkStart w:id="0" w:name="_GoBack" w:colFirst="7" w:colLast="8"/>
                  <w:r w:rsidRPr="00D27AC4">
                    <w:rPr>
                      <w:b/>
                      <w:bCs/>
                    </w:rPr>
                    <w:t>ОБЩЕГОСУДАРСТВЕННЫЕ ВОПРОСЫ</w:t>
                  </w:r>
                </w:p>
                <w:p w:rsidR="006F041E" w:rsidRPr="00D27AC4" w:rsidRDefault="006F041E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A54111" w:rsidRPr="00D27AC4" w:rsidRDefault="00FF35AD" w:rsidP="00FA71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A719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A54111" w:rsidRPr="00D27AC4" w:rsidRDefault="00FF35AD" w:rsidP="006F2F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A54111" w:rsidRPr="00D27AC4" w:rsidRDefault="00FF35AD" w:rsidP="006F2F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bookmarkEnd w:id="0"/>
            <w:tr w:rsidR="00A54111" w:rsidRPr="00AA02D9" w:rsidTr="00A54111">
              <w:trPr>
                <w:trHeight w:val="912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A54111" w:rsidRPr="00D27AC4" w:rsidRDefault="00A5411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A54111" w:rsidRPr="00D27AC4" w:rsidRDefault="00A5411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A54111" w:rsidRPr="00414E47" w:rsidRDefault="00FF35AD" w:rsidP="00FA719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FA719D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F35AD">
                    <w:rPr>
                      <w:b/>
                      <w:bCs/>
                    </w:rPr>
                    <w:t>78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A54111" w:rsidRPr="00D27AC4" w:rsidRDefault="00A5411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FF35AD">
                    <w:rPr>
                      <w:b/>
                      <w:bCs/>
                    </w:rPr>
                    <w:t>147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Реализация функций органов власти Волоконовского района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D27AC4" w:rsidRDefault="008178C1" w:rsidP="00FA71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A719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Иные непрограммные мероприятия</w:t>
                  </w:r>
                </w:p>
                <w:p w:rsidR="008178C1" w:rsidRPr="00D27AC4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D27AC4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D27AC4" w:rsidRDefault="008178C1" w:rsidP="00FA71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FA719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2078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27AC4" w:rsidRDefault="008178C1" w:rsidP="00FF35A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2147</w:t>
                  </w:r>
                </w:p>
              </w:tc>
            </w:tr>
            <w:tr w:rsidR="008178C1" w:rsidRPr="00AA02D9" w:rsidTr="00A54111">
              <w:trPr>
                <w:trHeight w:val="477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Обеспечение функций органов местного самоуправления</w:t>
                  </w:r>
                </w:p>
                <w:p w:rsidR="008178C1" w:rsidRPr="00D27AC4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8178C1" w:rsidRPr="00D27AC4" w:rsidRDefault="008178C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27AC4">
                    <w:rPr>
                      <w:b/>
                      <w:bCs/>
                      <w:i/>
                      <w:iCs/>
                    </w:rPr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D27AC4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3A672C" w:rsidRDefault="008178C1" w:rsidP="00FA719D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</w:t>
                  </w:r>
                  <w:r>
                    <w:rPr>
                      <w:b/>
                      <w:bCs/>
                      <w:iCs/>
                    </w:rPr>
                    <w:t>1</w:t>
                  </w:r>
                  <w:r w:rsidR="00FA719D">
                    <w:rPr>
                      <w:b/>
                      <w:bCs/>
                      <w:iCs/>
                    </w:rPr>
                    <w:t>1</w:t>
                  </w:r>
                  <w:r w:rsidRPr="003A672C">
                    <w:rPr>
                      <w:b/>
                      <w:bCs/>
                      <w:iCs/>
                    </w:rPr>
                    <w:t>4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3A672C" w:rsidRDefault="008178C1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1079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3A672C" w:rsidRDefault="008178C1" w:rsidP="003A672C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3A672C">
                    <w:rPr>
                      <w:b/>
                      <w:bCs/>
                      <w:iCs/>
                    </w:rPr>
                    <w:t>1108</w:t>
                  </w:r>
                </w:p>
              </w:tc>
            </w:tr>
            <w:tr w:rsidR="008178C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казенными учреждения</w:t>
                  </w:r>
                  <w:r>
                    <w:t xml:space="preserve">- </w:t>
                  </w:r>
                  <w:r w:rsidRPr="00897629">
                    <w:t>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Default="008178C1" w:rsidP="000A0E57">
                  <w:pPr>
                    <w:jc w:val="center"/>
                  </w:pPr>
                </w:p>
                <w:p w:rsidR="008178C1" w:rsidRPr="00414E47" w:rsidRDefault="008178C1" w:rsidP="000A0E57"/>
                <w:p w:rsidR="008178C1" w:rsidRPr="00414E47" w:rsidRDefault="008178C1" w:rsidP="000A0E57">
                  <w:pPr>
                    <w:jc w:val="center"/>
                  </w:pPr>
                  <w:r>
                    <w:t>707</w:t>
                  </w:r>
                </w:p>
                <w:p w:rsidR="008178C1" w:rsidRDefault="008178C1" w:rsidP="000A0E57">
                  <w:pPr>
                    <w:jc w:val="center"/>
                  </w:pPr>
                </w:p>
                <w:p w:rsidR="008178C1" w:rsidRPr="00414E47" w:rsidRDefault="008178C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744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773</w:t>
                  </w:r>
                </w:p>
              </w:tc>
            </w:tr>
            <w:tr w:rsidR="008178C1" w:rsidRPr="00AA02D9" w:rsidTr="00A54111">
              <w:trPr>
                <w:trHeight w:val="83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Default="008178C1" w:rsidP="000A0E57">
                  <w:pPr>
                    <w:jc w:val="center"/>
                  </w:pPr>
                </w:p>
                <w:p w:rsidR="008178C1" w:rsidRDefault="00FA719D" w:rsidP="000A0E57">
                  <w:pPr>
                    <w:jc w:val="center"/>
                  </w:pPr>
                  <w:r>
                    <w:t>400</w:t>
                  </w:r>
                </w:p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326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999 00 00190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Default="008178C1" w:rsidP="000A0E57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  <w:p w:rsidR="008178C1" w:rsidRPr="00412E1F" w:rsidRDefault="008178C1" w:rsidP="000A0E57">
                  <w:pPr>
                    <w:ind w:left="-93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8178C1" w:rsidRPr="00412E1F" w:rsidRDefault="008178C1" w:rsidP="000A0E57">
                  <w:pPr>
                    <w:rPr>
                      <w:bCs/>
                    </w:rPr>
                  </w:pPr>
                  <w:r w:rsidRPr="00412E1F">
                    <w:rPr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9990021330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/>
                      <w:iCs/>
                    </w:rPr>
                  </w:pPr>
                  <w:r w:rsidRPr="00412E1F">
                    <w:rPr>
                      <w:bCs/>
                      <w:i/>
                      <w:iCs/>
                    </w:rPr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412E1F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412E1F">
                    <w:rPr>
                      <w:bCs/>
                      <w:i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412E1F" w:rsidRDefault="008178C1" w:rsidP="000A0E57">
                  <w:pPr>
                    <w:jc w:val="center"/>
                  </w:pPr>
                  <w:r w:rsidRPr="00412E1F">
                    <w:t>0</w:t>
                  </w:r>
                </w:p>
              </w:tc>
            </w:tr>
            <w:tr w:rsidR="008178C1" w:rsidRPr="00AA02D9" w:rsidTr="00A54111">
              <w:trPr>
                <w:trHeight w:val="108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Расходы на выплаты по оплате труда главы городского и сельског</w:t>
                  </w:r>
                  <w:r>
                    <w:rPr>
                      <w:b/>
                      <w:bCs/>
                      <w:i/>
                      <w:iCs/>
                    </w:rPr>
                    <w:t>о поселения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5A41B1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01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5A41B1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04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5A41B1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5A41B1">
                    <w:rPr>
                      <w:b/>
                      <w:bCs/>
                      <w:iCs/>
                    </w:rPr>
                    <w:t>999 00 00200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D2032" w:rsidRDefault="008178C1" w:rsidP="006968E5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951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8D2032" w:rsidRDefault="008178C1" w:rsidP="000A0E57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FA72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1108</w:t>
                  </w:r>
                </w:p>
              </w:tc>
            </w:tr>
            <w:tr w:rsidR="008178C1" w:rsidRPr="00AA02D9" w:rsidTr="00A54111">
              <w:trPr>
                <w:trHeight w:val="1020"/>
              </w:trPr>
              <w:tc>
                <w:tcPr>
                  <w:tcW w:w="28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178C1" w:rsidRPr="00897629" w:rsidRDefault="008178C1" w:rsidP="006F041E">
                  <w:pPr>
                    <w:ind w:left="-93"/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 xml:space="preserve">- </w:t>
                  </w:r>
                  <w:r w:rsidRPr="00897629">
                    <w:t>ными органами, казенны</w:t>
                  </w:r>
                  <w:r>
                    <w:t xml:space="preserve">- </w:t>
                  </w:r>
                  <w:r w:rsidRPr="00897629">
                    <w:t>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3" w:type="dxa"/>
                  <w:tcBorders>
                    <w:bottom w:val="single" w:sz="4" w:space="0" w:color="auto"/>
                  </w:tcBorders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01</w:t>
                  </w:r>
                </w:p>
              </w:tc>
              <w:tc>
                <w:tcPr>
                  <w:tcW w:w="57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999 00 00200</w:t>
                  </w: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897629" w:rsidRDefault="008178C1" w:rsidP="006968E5">
                  <w:pPr>
                    <w:jc w:val="center"/>
                  </w:pPr>
                  <w:r>
                    <w:t>951</w:t>
                  </w:r>
                </w:p>
              </w:tc>
              <w:tc>
                <w:tcPr>
                  <w:tcW w:w="86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999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178C1" w:rsidRPr="00D564EB" w:rsidRDefault="008178C1" w:rsidP="00FA7243">
                  <w:pPr>
                    <w:jc w:val="center"/>
                  </w:pPr>
                  <w:r>
                    <w:t>1108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8178C1" w:rsidRPr="00897629" w:rsidRDefault="008178C1" w:rsidP="008178C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8178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Реализация функций органов власти Волоконовского района</w:t>
                  </w: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897629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999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CC475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297,8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308,2</w:t>
                  </w:r>
                </w:p>
              </w:tc>
            </w:tr>
            <w:tr w:rsidR="008178C1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017B3D" w:rsidRDefault="008178C1" w:rsidP="00A81ED7">
                  <w:pPr>
                    <w:jc w:val="center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</w:rPr>
                    <w:t>284,5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297,8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308,2</w:t>
                  </w:r>
                </w:p>
              </w:tc>
            </w:tr>
            <w:tr w:rsidR="008178C1" w:rsidRPr="00AA02D9" w:rsidTr="00A54111">
              <w:trPr>
                <w:trHeight w:val="102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ind w:left="-93"/>
                    <w:jc w:val="both"/>
                  </w:pPr>
                  <w:r w:rsidRPr="00897629">
                    <w:t xml:space="preserve">Расходы на выплаты персоналу в целях обеспечения выполнения функций </w:t>
                  </w:r>
                  <w:r>
                    <w:t>государственны-ми</w:t>
                  </w:r>
                  <w:r w:rsidRPr="00897629">
                    <w:t>органами, казенными учреждениями, органами управления государствен</w:t>
                  </w:r>
                  <w:r>
                    <w:t xml:space="preserve">- </w:t>
                  </w:r>
                  <w:r w:rsidRPr="00897629">
                    <w:t>ными внебюджетными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251,7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265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275,4</w:t>
                  </w:r>
                </w:p>
              </w:tc>
            </w:tr>
            <w:tr w:rsidR="008178C1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02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999 00 51180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32,8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32,8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РЕЗЕРВНЫЙ ФОНД ПРАВИТЕЛЬСТВА БЕЛГОРОДСКОЙ ОБЛАСТИ</w:t>
                  </w:r>
                </w:p>
              </w:tc>
              <w:tc>
                <w:tcPr>
                  <w:tcW w:w="593" w:type="dxa"/>
                  <w:shd w:val="clear" w:color="auto" w:fill="3FCDFF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70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3FCD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3FCDFF"/>
                  <w:noWrap/>
                  <w:vAlign w:val="center"/>
                </w:tcPr>
                <w:p w:rsidR="008178C1" w:rsidRPr="003D3D6E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3FCDFF"/>
                  <w:noWrap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3FCDFF"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66FFFF"/>
                  <w:vAlign w:val="center"/>
                </w:tcPr>
                <w:p w:rsidR="008178C1" w:rsidRPr="00ED422C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3D3D6E">
                    <w:rPr>
                      <w:color w:val="000000"/>
                      <w:shd w:val="clear" w:color="auto" w:fill="66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3" w:type="dxa"/>
                  <w:shd w:val="clear" w:color="auto" w:fill="66FFFF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66FFFF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66FFFF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3E4B3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66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66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66FFFF"/>
                  <w:noWrap/>
                  <w:vAlign w:val="center"/>
                </w:tcPr>
                <w:p w:rsidR="008178C1" w:rsidRPr="003D3D6E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66FFFF"/>
                  <w:noWrap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66FFFF"/>
                  <w:vAlign w:val="center"/>
                </w:tcPr>
                <w:p w:rsidR="008178C1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8178C1" w:rsidRPr="00ED422C" w:rsidRDefault="008178C1" w:rsidP="000A0E57">
                  <w:pPr>
                    <w:jc w:val="both"/>
                  </w:pPr>
                  <w:r w:rsidRPr="00897629">
                    <w:t>Закупка товаров, работ и услуг для государствен</w:t>
                  </w:r>
                  <w:r>
                    <w:t xml:space="preserve">- </w:t>
                  </w:r>
                  <w:r w:rsidRPr="00897629">
                    <w:t>ных нужд</w:t>
                  </w:r>
                </w:p>
              </w:tc>
              <w:tc>
                <w:tcPr>
                  <w:tcW w:w="593" w:type="dxa"/>
                  <w:shd w:val="clear" w:color="auto" w:fill="auto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A0109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9990070550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Cs/>
                    </w:rPr>
                  </w:pPr>
                  <w:r w:rsidRPr="003E4B3A">
                    <w:rPr>
                      <w:bCs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3E4B3A" w:rsidRDefault="008178C1" w:rsidP="000A0E5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A01096" w:rsidRDefault="008178C1" w:rsidP="000A0E57">
                  <w:pPr>
                    <w:jc w:val="center"/>
                    <w:rPr>
                      <w:bCs/>
                    </w:rPr>
                  </w:pPr>
                  <w:r w:rsidRPr="00A01096">
                    <w:rPr>
                      <w:bCs/>
                    </w:rPr>
                    <w:t>0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терроризм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78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</w:t>
                  </w:r>
                  <w:r>
                    <w:rPr>
                      <w:b/>
                      <w:bCs/>
                    </w:rPr>
                    <w:t>маСтар</w:t>
                  </w:r>
                  <w:r w:rsidRPr="00897629">
                    <w:rPr>
                      <w:b/>
                      <w:bCs/>
                    </w:rPr>
                    <w:t>о</w:t>
                  </w:r>
                  <w:r>
                    <w:rPr>
                      <w:b/>
                      <w:bCs/>
                    </w:rPr>
                    <w:t>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</w:t>
                  </w:r>
                  <w:r>
                    <w:rPr>
                      <w:b/>
                      <w:bCs/>
                    </w:rPr>
                    <w:t>сное развитие территории Староиванов</w:t>
                  </w:r>
                  <w:r w:rsidRPr="00897629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>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8178C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Default="008178C1" w:rsidP="008178C1">
                  <w:pPr>
                    <w:jc w:val="center"/>
                  </w:pPr>
                  <w:r>
                    <w:t>9</w:t>
                  </w:r>
                </w:p>
              </w:tc>
            </w:tr>
            <w:tr w:rsidR="008178C1" w:rsidRPr="00AA02D9" w:rsidTr="00A54111">
              <w:trPr>
                <w:trHeight w:val="52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"Обеспечение безопас</w:t>
                  </w:r>
                  <w:r>
                    <w:rPr>
                      <w:b/>
                      <w:bCs/>
                    </w:rPr>
                    <w:t>-ности</w:t>
                  </w:r>
                  <w:r w:rsidRPr="00897629">
                    <w:rPr>
                      <w:b/>
                      <w:bCs/>
                    </w:rPr>
                    <w:t>жизнедеятельности населения"</w:t>
                  </w: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525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Другие вопросы в области национальной безопасности и</w:t>
                  </w:r>
                </w:p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правоохранительной деятельности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Default="008178C1" w:rsidP="000A0E57">
                  <w:pPr>
                    <w:rPr>
                      <w:b/>
                      <w:bCs/>
                    </w:rPr>
                  </w:pPr>
                </w:p>
                <w:p w:rsidR="008178C1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Комплексная программа Староивановского сельского поселения «Комплексное развитие территории Староивановского сельс</w:t>
                  </w:r>
                  <w:r>
                    <w:t>кого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</w:rPr>
                  </w:pPr>
                  <w:r w:rsidRPr="00ED674C">
                    <w:rPr>
                      <w:b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932E85" w:rsidRDefault="008178C1" w:rsidP="000A0E57">
                  <w:pPr>
                    <w:ind w:right="-108"/>
                    <w:jc w:val="both"/>
                  </w:pPr>
                  <w:r w:rsidRPr="00932E85">
                    <w:t>Программа «Обеспечение безопасности жизнедеятельности населения»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ED674C" w:rsidRDefault="008178C1" w:rsidP="000A0E57">
                  <w:pPr>
                    <w:jc w:val="center"/>
                    <w:rPr>
                      <w:bCs/>
                      <w:iCs/>
                    </w:rPr>
                  </w:pPr>
                  <w:r w:rsidRPr="00ED674C">
                    <w:rPr>
                      <w:bCs/>
                      <w:iCs/>
                    </w:rP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D564EB" w:rsidRDefault="008178C1" w:rsidP="000A0E57">
                  <w:pPr>
                    <w:ind w:right="-108"/>
                    <w:jc w:val="both"/>
                  </w:pPr>
                  <w:r>
                    <w:t>Основное мероприятие «Повышение уровня безопасности жизнедеятельности населения поселения»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Default="008178C1" w:rsidP="000A0E57">
                  <w:pPr>
                    <w:ind w:right="-108"/>
                    <w:jc w:val="both"/>
                  </w:pPr>
                  <w:r>
                    <w:t>Обеспечение пра</w:t>
                  </w:r>
                  <w:r w:rsidR="00DB594B">
                    <w:t>вопорядка в общественных местах</w:t>
                  </w:r>
                </w:p>
                <w:p w:rsidR="00DB594B" w:rsidRPr="00D564EB" w:rsidRDefault="00DB594B" w:rsidP="000A0E57">
                  <w:pPr>
                    <w:ind w:right="-108"/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8178C1" w:rsidRPr="00AA02D9" w:rsidTr="00A54111">
              <w:trPr>
                <w:trHeight w:val="30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8178C1" w:rsidRPr="00D564EB" w:rsidRDefault="008178C1" w:rsidP="000A0E57">
                  <w:pPr>
                    <w:ind w:right="-108"/>
                    <w:jc w:val="both"/>
                  </w:pPr>
                  <w:r w:rsidRPr="00D564EB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0130220370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8178C1" w:rsidRPr="00D564EB" w:rsidRDefault="008178C1" w:rsidP="000A0E57">
                  <w:pPr>
                    <w:jc w:val="center"/>
                  </w:pPr>
                  <w:r>
                    <w:t>1</w:t>
                  </w:r>
                </w:p>
              </w:tc>
            </w:tr>
            <w:tr w:rsidR="008178C1" w:rsidRPr="00F22B98" w:rsidTr="00A54111">
              <w:trPr>
                <w:trHeight w:val="300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897629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8178C1" w:rsidRPr="00F22B98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Дорожное хозяйство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DAEEF3" w:themeFill="accent5" w:themeFillTint="33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DAEEF3" w:themeFill="accent5" w:themeFillTint="33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8178C1" w:rsidRPr="00F22B98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</w:t>
                  </w:r>
                  <w:r>
                    <w:rPr>
                      <w:b/>
                      <w:bCs/>
                    </w:rPr>
                    <w:t>ипальная программа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сельского поселения "Комплексное </w:t>
                  </w:r>
                  <w:r>
                    <w:rPr>
                      <w:b/>
                      <w:bCs/>
                    </w:rPr>
                    <w:t>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  <w:p w:rsidR="00DB594B" w:rsidRPr="00897629" w:rsidRDefault="00DB594B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F22B98" w:rsidRDefault="008178C1" w:rsidP="000A0E57">
                  <w:pPr>
                    <w:jc w:val="center"/>
                    <w:rPr>
                      <w:b/>
                    </w:rPr>
                  </w:pPr>
                  <w:r w:rsidRPr="00F22B98">
                    <w:rPr>
                      <w:b/>
                    </w:rPr>
                    <w:t>99</w:t>
                  </w:r>
                </w:p>
              </w:tc>
            </w:tr>
            <w:tr w:rsidR="008178C1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8178C1" w:rsidRDefault="008178C1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8178C1" w:rsidRPr="00897629" w:rsidRDefault="008178C1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8178C1" w:rsidRPr="00897629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8178C1" w:rsidRPr="00D564EB" w:rsidRDefault="008178C1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02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0A0E57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и безопасность дорог в границах населенных пунктов"</w:t>
                  </w:r>
                </w:p>
                <w:p w:rsidR="00DB594B" w:rsidRPr="00897629" w:rsidRDefault="00DB594B" w:rsidP="000A0E57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0A0E5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1686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0A0E57">
                  <w:pPr>
                    <w:ind w:left="-235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Содержание автомобильных дорог и инженерных сооружений на них в границах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0A0E57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0A0E5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000000" w:fill="FF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04</w:t>
                  </w:r>
                </w:p>
              </w:tc>
              <w:tc>
                <w:tcPr>
                  <w:tcW w:w="570" w:type="dxa"/>
                  <w:shd w:val="clear" w:color="000000" w:fill="FF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09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011 01 62000</w:t>
                  </w:r>
                </w:p>
              </w:tc>
              <w:tc>
                <w:tcPr>
                  <w:tcW w:w="719" w:type="dxa"/>
                  <w:shd w:val="clear" w:color="000000" w:fill="FF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2448D4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2448D4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93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auto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auto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00CCFF"/>
                  <w:noWrap/>
                  <w:vAlign w:val="center"/>
                </w:tcPr>
                <w:p w:rsidR="00DB594B" w:rsidRPr="00374333" w:rsidRDefault="004B5031" w:rsidP="00E520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5008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DB594B" w:rsidRPr="00D564EB" w:rsidRDefault="004B5031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  <w:r w:rsidR="00DB594B">
                    <w:rPr>
                      <w:b/>
                      <w:bCs/>
                    </w:rPr>
                    <w:t>31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93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</w:p>
              </w:tc>
              <w:tc>
                <w:tcPr>
                  <w:tcW w:w="719" w:type="dxa"/>
                  <w:shd w:val="clear" w:color="auto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</w:p>
              </w:tc>
              <w:tc>
                <w:tcPr>
                  <w:tcW w:w="1005" w:type="dxa"/>
                  <w:shd w:val="clear" w:color="auto" w:fill="CCFFFF"/>
                  <w:noWrap/>
                  <w:vAlign w:val="center"/>
                </w:tcPr>
                <w:p w:rsidR="00DB594B" w:rsidRPr="00897629" w:rsidRDefault="004B5031" w:rsidP="00E520C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5008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DB594B" w:rsidRPr="008D2032" w:rsidRDefault="004B5031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9</w:t>
                  </w:r>
                  <w:r w:rsidR="00DB594B">
                    <w:rPr>
                      <w:b/>
                      <w:bCs/>
                      <w:iCs/>
                    </w:rPr>
                    <w:t>31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2387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Муниципальная программа Борисовского сельского поселения "К</w:t>
                  </w:r>
                  <w:r>
                    <w:rPr>
                      <w:b/>
                      <w:bCs/>
                    </w:rPr>
                    <w:t>омплексное развитие территории Староивановского</w:t>
                  </w:r>
                  <w:r w:rsidRPr="00897629">
                    <w:rPr>
                      <w:b/>
                      <w:bCs/>
                    </w:rPr>
                    <w:t>сельс</w:t>
                  </w:r>
                  <w:r>
                    <w:rPr>
                      <w:b/>
                      <w:bCs/>
                    </w:rPr>
                    <w:t>кого поселения»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4B5031" w:rsidP="00E520C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5008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8D2032" w:rsidRDefault="004B5031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  <w:r w:rsidR="00DB594B">
                    <w:rPr>
                      <w:b/>
                    </w:rPr>
                    <w:t>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"Благоустройство и содержание улично-дорожной сети"</w:t>
                  </w:r>
                </w:p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4B5031" w:rsidP="00E520C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5008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D564EB" w:rsidRDefault="004B5031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  <w:r w:rsidR="00DB594B">
                    <w:rPr>
                      <w:b/>
                      <w:bCs/>
                    </w:rPr>
                    <w:t>31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541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"Обслуживание территорий, занимаемых зелеными насаждениями, газонами"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011 02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</w:tr>
            <w:tr w:rsidR="00DB594B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мероприятий по озеленению населенных пунктов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A16FEB" w:rsidRDefault="00DB594B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A16FEB" w:rsidRDefault="00DB594B" w:rsidP="006C4B3A">
                  <w:pPr>
                    <w:jc w:val="center"/>
                    <w:rPr>
                      <w:b/>
                    </w:rPr>
                  </w:pPr>
                  <w:r w:rsidRPr="00A16FEB">
                    <w:rPr>
                      <w:b/>
                    </w:rPr>
                    <w:t>40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011 02 63000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017B3D" w:rsidRDefault="00DB594B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017B3D" w:rsidRDefault="00DB594B" w:rsidP="006C4B3A">
                  <w:pPr>
                    <w:jc w:val="center"/>
                    <w:rPr>
                      <w:bCs/>
                    </w:rPr>
                  </w:pPr>
                  <w:r w:rsidRPr="00017B3D">
                    <w:rPr>
                      <w:bCs/>
                    </w:rPr>
                    <w:t>40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"Содержание кладбищ, свалок, парков, скверов, зон отдыха"</w:t>
                  </w:r>
                </w:p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011 03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28</w:t>
                  </w:r>
                </w:p>
              </w:tc>
            </w:tr>
            <w:tr w:rsidR="00DB594B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02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9</w:t>
                  </w:r>
                </w:p>
              </w:tc>
            </w:tr>
            <w:tr w:rsidR="00DB594B" w:rsidRPr="00AA02D9" w:rsidTr="00A54111">
              <w:trPr>
                <w:trHeight w:val="27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017B3D" w:rsidRDefault="00DB594B" w:rsidP="006C4B3A">
                  <w:pPr>
                    <w:jc w:val="center"/>
                    <w:rPr>
                      <w:bCs/>
                      <w:iCs/>
                    </w:rPr>
                  </w:pPr>
                  <w:r w:rsidRPr="00017B3D">
                    <w:rPr>
                      <w:bCs/>
                      <w:iCs/>
                    </w:rP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  <w:p w:rsidR="00DB594B" w:rsidRPr="00897629" w:rsidRDefault="00DB594B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011 03 64000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28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995EC7" w:rsidRDefault="00DB594B" w:rsidP="006C4B3A">
                  <w:pPr>
                    <w:jc w:val="both"/>
                    <w:rPr>
                      <w:b/>
                    </w:rPr>
                  </w:pPr>
                  <w:r w:rsidRPr="00995EC7">
                    <w:rPr>
                      <w:b/>
                    </w:rPr>
                    <w:t>Иные выплаты текущего характера физическим лицам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995EC7" w:rsidRDefault="00DB594B" w:rsidP="006C4B3A">
                  <w:pPr>
                    <w:rPr>
                      <w:b/>
                      <w:bCs/>
                    </w:rPr>
                  </w:pPr>
                  <w:r w:rsidRPr="00995EC7"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0110429990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 w:rsidRPr="00995EC7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995EC7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B3139E" w:rsidRDefault="00DB594B" w:rsidP="006C4B3A">
                  <w:pPr>
                    <w:jc w:val="both"/>
                    <w:rPr>
                      <w:b/>
                    </w:rPr>
                  </w:pPr>
                  <w:r w:rsidRPr="00B3139E">
                    <w:rPr>
                      <w:b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0160229990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4B5031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901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"Благоустройство поселений"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011 04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4B5031" w:rsidP="00E520C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4830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4B5031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  <w:r w:rsidR="00DB594B">
                    <w:rPr>
                      <w:b/>
                      <w:bCs/>
                    </w:rPr>
                    <w:t>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Организация прочих мероприятий по бла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897629">
                    <w:rPr>
                      <w:b/>
                      <w:bCs/>
                      <w:i/>
                      <w:iCs/>
                      <w:color w:val="000000"/>
                    </w:rPr>
                    <w:t>гоустройству городских и сельских поселений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017B3D" w:rsidRDefault="004B5031" w:rsidP="00E520C8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4830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4B5031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  <w:r w:rsidR="00DB594B">
                    <w:rPr>
                      <w:b/>
                      <w:bCs/>
                    </w:rPr>
                    <w:t>63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4B5031" w:rsidP="00E520C8">
                  <w:pPr>
                    <w:jc w:val="center"/>
                  </w:pPr>
                  <w:r>
                    <w:t>1158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8D2032" w:rsidRDefault="004B5031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  <w:r w:rsidR="00DB594B">
                    <w:rPr>
                      <w:bCs/>
                    </w:rPr>
                    <w:t>17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A16FEB" w:rsidRDefault="00DB594B" w:rsidP="006C4B3A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A16FEB">
                    <w:rPr>
                      <w:bCs/>
                      <w:color w:val="000000" w:themeColor="text1"/>
                    </w:rPr>
                    <w:t>427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E520C8" w:rsidP="00B3139E">
                  <w:pPr>
                    <w:jc w:val="center"/>
                  </w:pPr>
                  <w:r>
                    <w:t>116</w:t>
                  </w:r>
                  <w:r w:rsidR="006C0239">
                    <w:t>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F81FEC" w:rsidRDefault="00DB594B" w:rsidP="006C4B3A">
                  <w:pPr>
                    <w:jc w:val="center"/>
                    <w:rPr>
                      <w:lang w:val="en-US"/>
                    </w:rPr>
                  </w:pPr>
                  <w:r>
                    <w:t>99900</w:t>
                  </w:r>
                  <w:r>
                    <w:rPr>
                      <w:lang w:val="en-US"/>
                    </w:rPr>
                    <w:t>S0328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1F0DC2" w:rsidRDefault="00DB594B" w:rsidP="006C4B3A">
                  <w:pPr>
                    <w:jc w:val="center"/>
                  </w:pPr>
                  <w:r>
                    <w:t>1800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99900</w:t>
                  </w:r>
                  <w:r>
                    <w:rPr>
                      <w:lang w:val="en-US"/>
                    </w:rPr>
                    <w:t>S0207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1F0DC2" w:rsidRDefault="00DB594B" w:rsidP="006C4B3A">
                  <w:pPr>
                    <w:jc w:val="center"/>
                  </w:pPr>
                  <w:r>
                    <w:t>660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Иные бюджетные ассигнования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05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03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011 04 65000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</w:rPr>
                  </w:pPr>
                  <w:r w:rsidRPr="008D2032">
                    <w:rPr>
                      <w:b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ind w:left="-93" w:right="-1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Староивано-вс</w:t>
                  </w:r>
                  <w:r w:rsidRPr="00897629">
                    <w:rPr>
                      <w:b/>
                      <w:bCs/>
                    </w:rPr>
                    <w:t>кого сельского поселения "Комплексн</w:t>
                  </w:r>
                  <w:r>
                    <w:rPr>
                      <w:b/>
                      <w:bCs/>
                    </w:rPr>
                    <w:t>ое развитие территории Староивановско</w:t>
                  </w:r>
                  <w:r w:rsidRPr="00897629">
                    <w:rPr>
                      <w:b/>
                      <w:bCs/>
                    </w:rPr>
                    <w:t>го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897629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Подпрограмма "Вовлечение в занятие физической культурой и спортом жителей"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7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273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DB594B">
                  <w:pPr>
                    <w:ind w:left="-93"/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Основное мероприятие "Создание условий успешной социализации и эффективной самореа</w:t>
                  </w:r>
                  <w:r>
                    <w:rPr>
                      <w:b/>
                      <w:bCs/>
                    </w:rPr>
                    <w:t>-</w:t>
                  </w:r>
                  <w:r w:rsidRPr="00897629">
                    <w:rPr>
                      <w:b/>
                      <w:bCs/>
                    </w:rPr>
                    <w:t>лизации молодежи"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014 01</w:t>
                  </w:r>
                </w:p>
              </w:tc>
              <w:tc>
                <w:tcPr>
                  <w:tcW w:w="719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0239">
                  <w:pPr>
                    <w:jc w:val="both"/>
                  </w:pPr>
                  <w:r>
                    <w:lastRenderedPageBreak/>
                    <w:t xml:space="preserve">                   1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02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0239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Default="00DB594B" w:rsidP="006C0239">
                  <w:pPr>
                    <w:jc w:val="center"/>
                  </w:pPr>
                  <w:r>
                    <w:t>9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Мероприятия по организационно-воспитательной работе с молодежью</w:t>
                  </w:r>
                </w:p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7629">
                    <w:rPr>
                      <w:b/>
                      <w:bCs/>
                      <w:i/>
                      <w:iCs/>
                    </w:rPr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50».</w:t>
                  </w:r>
                </w:p>
              </w:tc>
            </w:tr>
            <w:tr w:rsidR="00DB594B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 w:rsidRPr="00897629">
                    <w:t>Расходы на выплаты персоналу в целях обеспечения выполнения функций государствен</w:t>
                  </w:r>
                  <w:r>
                    <w:t>-</w:t>
                  </w:r>
                  <w:r w:rsidRPr="00897629">
                    <w:t>ными органами, казен</w:t>
                  </w:r>
                  <w:r>
                    <w:t xml:space="preserve">- </w:t>
                  </w:r>
                  <w:r w:rsidRPr="00897629">
                    <w:t xml:space="preserve">ными учреждениями, органами управления государственными </w:t>
                  </w:r>
                  <w:r>
                    <w:t>внебю</w:t>
                  </w:r>
                  <w:r w:rsidRPr="00897629">
                    <w:t>джетными фондами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014 01 29990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 w:rsidRPr="00897629">
                    <w:t>100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0</w:t>
                  </w:r>
                </w:p>
              </w:tc>
            </w:tr>
            <w:tr w:rsidR="00DB594B" w:rsidRPr="00AA02D9" w:rsidTr="00A54111">
              <w:trPr>
                <w:trHeight w:val="855"/>
              </w:trPr>
              <w:tc>
                <w:tcPr>
                  <w:tcW w:w="2888" w:type="dxa"/>
                  <w:shd w:val="clear" w:color="auto" w:fill="auto"/>
                  <w:vAlign w:val="center"/>
                </w:tcPr>
                <w:p w:rsidR="00DB594B" w:rsidRPr="00897629" w:rsidRDefault="00DB594B" w:rsidP="006C4B3A">
                  <w:pPr>
                    <w:jc w:val="both"/>
                  </w:pPr>
                  <w: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07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0140129990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center"/>
                </w:tcPr>
                <w:p w:rsidR="00DB594B" w:rsidRDefault="00DB594B" w:rsidP="006C4B3A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:rsidR="00DB594B" w:rsidRPr="004C52D8" w:rsidRDefault="00DB594B" w:rsidP="006C4B3A">
                  <w:pPr>
                    <w:jc w:val="center"/>
                    <w:rPr>
                      <w:bCs/>
                    </w:rPr>
                  </w:pPr>
                  <w:r w:rsidRPr="004C52D8">
                    <w:rPr>
                      <w:bCs/>
                    </w:rPr>
                    <w:t>50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0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19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center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593" w:type="dxa"/>
                  <w:shd w:val="clear" w:color="000000" w:fill="CCFF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CC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CCFFFF"/>
                  <w:noWrap/>
                  <w:vAlign w:val="center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CCFFFF"/>
                  <w:noWrap/>
                  <w:vAlign w:val="bottom"/>
                </w:tcPr>
                <w:p w:rsidR="00DB594B" w:rsidRPr="008D2032" w:rsidRDefault="00DB594B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CCFFFF"/>
                  <w:vAlign w:val="bottom"/>
                </w:tcPr>
                <w:p w:rsidR="00DB594B" w:rsidRPr="008D2032" w:rsidRDefault="00DB594B" w:rsidP="006C4B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765"/>
              </w:trPr>
              <w:tc>
                <w:tcPr>
                  <w:tcW w:w="2888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Муни</w:t>
                  </w:r>
                  <w:r>
                    <w:rPr>
                      <w:b/>
                      <w:bCs/>
                    </w:rPr>
                    <w:t>ципальная программа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сельского поселения "Комплексное развитие террито</w:t>
                  </w:r>
                  <w:r>
                    <w:rPr>
                      <w:b/>
                      <w:bCs/>
                    </w:rPr>
                    <w:t>рии Староивановского</w:t>
                  </w:r>
                  <w:r w:rsidRPr="00D564EB">
                    <w:rPr>
                      <w:b/>
                      <w:bCs/>
                    </w:rPr>
                    <w:t xml:space="preserve"> сельс</w:t>
                  </w:r>
                  <w:r>
                    <w:rPr>
                      <w:b/>
                      <w:bCs/>
                    </w:rPr>
                    <w:t xml:space="preserve">кого поселения </w:t>
                  </w:r>
                  <w:r w:rsidRPr="00D564EB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292"/>
              </w:trPr>
              <w:tc>
                <w:tcPr>
                  <w:tcW w:w="2888" w:type="dxa"/>
                  <w:shd w:val="clear" w:color="auto" w:fill="FFFFFF"/>
                  <w:vAlign w:val="center"/>
                </w:tcPr>
                <w:p w:rsidR="00DB594B" w:rsidRPr="002D0589" w:rsidRDefault="00DB594B" w:rsidP="006C4B3A">
                  <w:pPr>
                    <w:rPr>
                      <w:b/>
                      <w:bCs/>
                      <w:color w:val="000000"/>
                    </w:rPr>
                  </w:pPr>
                  <w:r w:rsidRPr="002D0589">
                    <w:rPr>
                      <w:b/>
                      <w:bCs/>
                    </w:rPr>
                    <w:t xml:space="preserve">Подпрограмма </w:t>
                  </w:r>
                  <w:r w:rsidRPr="002D0589">
                    <w:rPr>
                      <w:b/>
                      <w:bCs/>
                      <w:color w:val="000000"/>
                    </w:rPr>
                    <w:t>"</w:t>
                  </w:r>
                  <w:r>
                    <w:rPr>
                      <w:b/>
                      <w:bCs/>
                      <w:color w:val="000000"/>
                    </w:rPr>
                    <w:t>Развитие сферы культурно-досуговой деятельности»</w:t>
                  </w:r>
                </w:p>
              </w:tc>
              <w:tc>
                <w:tcPr>
                  <w:tcW w:w="593" w:type="dxa"/>
                  <w:shd w:val="clear" w:color="auto" w:fill="FFFFFF"/>
                </w:tcPr>
                <w:p w:rsidR="00DB594B" w:rsidRDefault="00DB594B" w:rsidP="006C4B3A">
                  <w:pPr>
                    <w:jc w:val="center"/>
                  </w:pPr>
                </w:p>
                <w:p w:rsidR="00DB594B" w:rsidRDefault="00DB594B" w:rsidP="006C4B3A">
                  <w:pPr>
                    <w:jc w:val="center"/>
                  </w:pPr>
                </w:p>
                <w:p w:rsidR="00DB594B" w:rsidRDefault="00DB594B" w:rsidP="006C4B3A">
                  <w:pPr>
                    <w:jc w:val="center"/>
                  </w:pPr>
                </w:p>
                <w:p w:rsidR="00DB594B" w:rsidRPr="000D090D" w:rsidRDefault="00DB594B" w:rsidP="006C4B3A">
                  <w:pPr>
                    <w:jc w:val="center"/>
                    <w:rPr>
                      <w:b/>
                    </w:rPr>
                  </w:pPr>
                  <w:r w:rsidRPr="000D090D">
                    <w:rPr>
                      <w:b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015</w:t>
                  </w:r>
                </w:p>
              </w:tc>
              <w:tc>
                <w:tcPr>
                  <w:tcW w:w="719" w:type="dxa"/>
                  <w:shd w:val="clear" w:color="auto" w:fill="FFFFFF"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2D058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FFFF"/>
                  <w:noWrap/>
                  <w:vAlign w:val="bottom"/>
                </w:tcPr>
                <w:p w:rsidR="00DB594B" w:rsidRPr="002D058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FFFF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FFFF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000000" w:fill="FF99CC"/>
                  <w:vAlign w:val="center"/>
                </w:tcPr>
                <w:p w:rsidR="00DB594B" w:rsidRPr="00D564EB" w:rsidRDefault="00DB594B" w:rsidP="006C4B3A">
                  <w:pPr>
                    <w:ind w:left="-93"/>
                    <w:jc w:val="both"/>
                    <w:rPr>
                      <w:b/>
                      <w:bCs/>
                      <w:color w:val="000000"/>
                    </w:rPr>
                  </w:pPr>
                  <w:r w:rsidRPr="00D564EB"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b/>
                      <w:bCs/>
                      <w:color w:val="000000"/>
                    </w:rPr>
                    <w:t xml:space="preserve"> «Обе</w:t>
                  </w:r>
                  <w:r w:rsidRPr="00D564EB">
                    <w:rPr>
                      <w:b/>
                      <w:bCs/>
                      <w:color w:val="000000"/>
                    </w:rPr>
                    <w:t xml:space="preserve">спечение </w:t>
                  </w:r>
                  <w:r>
                    <w:rPr>
                      <w:b/>
                      <w:bCs/>
                      <w:color w:val="000000"/>
                    </w:rPr>
                    <w:t xml:space="preserve">деятель </w:t>
                  </w:r>
                  <w:r w:rsidRPr="00D564EB">
                    <w:rPr>
                      <w:b/>
                      <w:bCs/>
                      <w:color w:val="000000"/>
                    </w:rPr>
                    <w:t>ности</w:t>
                  </w:r>
                  <w:r>
                    <w:rPr>
                      <w:b/>
                      <w:bCs/>
                      <w:color w:val="000000"/>
                    </w:rPr>
                    <w:t xml:space="preserve"> (ока</w:t>
                  </w:r>
                  <w:r w:rsidRPr="00D564EB">
                    <w:rPr>
                      <w:b/>
                      <w:bCs/>
                      <w:color w:val="000000"/>
                    </w:rPr>
                    <w:t>зание услуг)</w:t>
                  </w:r>
                  <w:r>
                    <w:rPr>
                      <w:b/>
                      <w:bCs/>
                      <w:color w:val="000000"/>
                    </w:rPr>
                    <w:t xml:space="preserve"> муниципальных </w:t>
                  </w:r>
                  <w:r w:rsidRPr="00D564EB">
                    <w:rPr>
                      <w:b/>
                      <w:bCs/>
                      <w:color w:val="000000"/>
                    </w:rPr>
                    <w:t>учреж</w:t>
                  </w:r>
                  <w:r>
                    <w:rPr>
                      <w:b/>
                      <w:bCs/>
                      <w:color w:val="000000"/>
                    </w:rPr>
                    <w:t xml:space="preserve">- </w:t>
                  </w:r>
                  <w:r w:rsidRPr="00D564EB">
                    <w:rPr>
                      <w:b/>
                      <w:bCs/>
                      <w:color w:val="000000"/>
                    </w:rPr>
                    <w:t>дений (организаций)"</w:t>
                  </w:r>
                </w:p>
              </w:tc>
              <w:tc>
                <w:tcPr>
                  <w:tcW w:w="593" w:type="dxa"/>
                  <w:shd w:val="clear" w:color="000000" w:fill="FF99CC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015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19" w:type="dxa"/>
                  <w:shd w:val="clear" w:color="000000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D564EB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000000" w:fill="FF99CC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FF99CC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FF99CC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51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ind w:left="-93" w:right="-108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Обеспечение деятель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>ности (оказание услуг) муниципальных учрежде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 w:rsidRPr="00D564EB">
                    <w:rPr>
                      <w:b/>
                      <w:bCs/>
                      <w:i/>
                      <w:iCs/>
                      <w:color w:val="000000"/>
                    </w:rPr>
                    <w:t xml:space="preserve">ний (организаций) Волоконовского района 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Default="00DB594B" w:rsidP="006C4B3A">
                  <w:pPr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D564EB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3832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4002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4219</w:t>
                  </w:r>
                </w:p>
              </w:tc>
            </w:tr>
            <w:tr w:rsidR="00DB594B" w:rsidRPr="00AA02D9" w:rsidTr="00A54111">
              <w:trPr>
                <w:trHeight w:val="958"/>
              </w:trPr>
              <w:tc>
                <w:tcPr>
                  <w:tcW w:w="2888" w:type="dxa"/>
                  <w:shd w:val="clear" w:color="auto" w:fill="auto"/>
                </w:tcPr>
                <w:p w:rsidR="00DB594B" w:rsidRPr="00D564EB" w:rsidRDefault="00DB594B" w:rsidP="006C4B3A">
                  <w:pPr>
                    <w:pStyle w:val="aa"/>
                    <w:jc w:val="center"/>
                  </w:pPr>
                  <w:r>
                    <w:t>Иные бюджетные ассигновани</w:t>
                  </w:r>
                </w:p>
              </w:tc>
              <w:tc>
                <w:tcPr>
                  <w:tcW w:w="593" w:type="dxa"/>
                </w:tcPr>
                <w:p w:rsidR="00DB594B" w:rsidRPr="00897629" w:rsidRDefault="00DB594B" w:rsidP="006C4B3A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jc w:val="center"/>
                  </w:pPr>
                  <w:r w:rsidRPr="00D564EB"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jc w:val="center"/>
                  </w:pPr>
                  <w:r w:rsidRPr="00D564EB"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ind w:right="-92"/>
                    <w:jc w:val="center"/>
                  </w:pPr>
                  <w:r w:rsidRPr="00D564EB">
                    <w:t>015 01 00590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</w:tcPr>
                <w:p w:rsidR="00DB594B" w:rsidRPr="008D2032" w:rsidRDefault="00DB594B" w:rsidP="006C4B3A">
                  <w:pPr>
                    <w:ind w:left="-264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22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21</w:t>
                  </w:r>
                </w:p>
              </w:tc>
              <w:tc>
                <w:tcPr>
                  <w:tcW w:w="862" w:type="dxa"/>
                  <w:shd w:val="clear" w:color="auto" w:fill="auto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19</w:t>
                  </w:r>
                </w:p>
              </w:tc>
            </w:tr>
            <w:tr w:rsidR="00DB594B" w:rsidRPr="00AA02D9" w:rsidTr="00A54111">
              <w:trPr>
                <w:trHeight w:val="540"/>
              </w:trPr>
              <w:tc>
                <w:tcPr>
                  <w:tcW w:w="2888" w:type="dxa"/>
                  <w:shd w:val="clear" w:color="auto" w:fill="auto"/>
                  <w:vAlign w:val="bottom"/>
                </w:tcPr>
                <w:p w:rsidR="00DB594B" w:rsidRPr="00D564EB" w:rsidRDefault="00DB594B" w:rsidP="006C4B3A">
                  <w:pPr>
                    <w:ind w:left="-93" w:right="-108"/>
                    <w:jc w:val="both"/>
                  </w:pPr>
                  <w:r>
                    <w:t>Межбюджетные трансферты</w:t>
                  </w:r>
                </w:p>
              </w:tc>
              <w:tc>
                <w:tcPr>
                  <w:tcW w:w="593" w:type="dxa"/>
                  <w:vAlign w:val="center"/>
                </w:tcPr>
                <w:p w:rsidR="00DB594B" w:rsidRDefault="00DB594B" w:rsidP="006C4B3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auto" w:fill="auto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570" w:type="dxa"/>
                  <w:shd w:val="clear" w:color="auto" w:fill="auto"/>
                  <w:noWrap/>
                  <w:vAlign w:val="bottom"/>
                </w:tcPr>
                <w:p w:rsidR="00DB594B" w:rsidRPr="00D564EB" w:rsidRDefault="00DB594B" w:rsidP="006C4B3A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</w:tcPr>
                <w:p w:rsidR="00DB594B" w:rsidRPr="00D564EB" w:rsidRDefault="00DB594B" w:rsidP="006C4B3A">
                  <w:pPr>
                    <w:ind w:right="-92"/>
                    <w:jc w:val="center"/>
                  </w:pPr>
                  <w:r>
                    <w:t>0150100590</w:t>
                  </w:r>
                </w:p>
              </w:tc>
              <w:tc>
                <w:tcPr>
                  <w:tcW w:w="719" w:type="dxa"/>
                  <w:shd w:val="clear" w:color="auto" w:fill="auto"/>
                  <w:noWrap/>
                  <w:vAlign w:val="bottom"/>
                </w:tcPr>
                <w:p w:rsidR="00DB594B" w:rsidRDefault="00DB594B" w:rsidP="006C4B3A">
                  <w:r>
                    <w:t>500</w:t>
                  </w:r>
                </w:p>
              </w:tc>
              <w:tc>
                <w:tcPr>
                  <w:tcW w:w="1005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3810</w:t>
                  </w:r>
                </w:p>
              </w:tc>
              <w:tc>
                <w:tcPr>
                  <w:tcW w:w="863" w:type="dxa"/>
                  <w:shd w:val="clear" w:color="auto" w:fill="auto"/>
                  <w:noWrap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3981</w:t>
                  </w:r>
                </w:p>
              </w:tc>
              <w:tc>
                <w:tcPr>
                  <w:tcW w:w="862" w:type="dxa"/>
                  <w:shd w:val="clear" w:color="auto" w:fill="auto"/>
                  <w:vAlign w:val="bottom"/>
                </w:tcPr>
                <w:p w:rsidR="00DB594B" w:rsidRPr="008D2032" w:rsidRDefault="00DB594B" w:rsidP="006C4B3A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4200</w:t>
                  </w:r>
                </w:p>
              </w:tc>
            </w:tr>
            <w:tr w:rsidR="00DB594B" w:rsidRPr="00AA02D9" w:rsidTr="00A54111">
              <w:trPr>
                <w:trHeight w:val="255"/>
              </w:trPr>
              <w:tc>
                <w:tcPr>
                  <w:tcW w:w="2888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both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ВСЕГО РАСХОДОВ ПО БЮДЖЕТУ</w:t>
                  </w:r>
                </w:p>
              </w:tc>
              <w:tc>
                <w:tcPr>
                  <w:tcW w:w="593" w:type="dxa"/>
                  <w:shd w:val="clear" w:color="000000" w:fill="00CCFF"/>
                  <w:vAlign w:val="center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910</w:t>
                  </w:r>
                </w:p>
              </w:tc>
              <w:tc>
                <w:tcPr>
                  <w:tcW w:w="547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0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  <w:r w:rsidRPr="00897629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19" w:type="dxa"/>
                  <w:shd w:val="clear" w:color="000000" w:fill="00CCFF"/>
                  <w:noWrap/>
                  <w:vAlign w:val="bottom"/>
                </w:tcPr>
                <w:p w:rsidR="00DB594B" w:rsidRPr="00897629" w:rsidRDefault="00DB594B" w:rsidP="006C4B3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05" w:type="dxa"/>
                  <w:shd w:val="clear" w:color="000000" w:fill="00CCFF"/>
                  <w:noWrap/>
                  <w:vAlign w:val="bottom"/>
                </w:tcPr>
                <w:p w:rsidR="00DB594B" w:rsidRPr="008D2032" w:rsidRDefault="00DB594B" w:rsidP="004B5031">
                  <w:pPr>
                    <w:ind w:left="-250" w:firstLine="25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  <w:r w:rsidR="004B5031">
                    <w:rPr>
                      <w:b/>
                      <w:bCs/>
                    </w:rPr>
                    <w:t>349</w:t>
                  </w:r>
                  <w:r>
                    <w:rPr>
                      <w:b/>
                      <w:bCs/>
                    </w:rPr>
                    <w:t>,5</w:t>
                  </w:r>
                </w:p>
              </w:tc>
              <w:tc>
                <w:tcPr>
                  <w:tcW w:w="863" w:type="dxa"/>
                  <w:shd w:val="clear" w:color="auto" w:fill="00CCFF"/>
                  <w:noWrap/>
                  <w:vAlign w:val="bottom"/>
                </w:tcPr>
                <w:p w:rsidR="00DB594B" w:rsidRPr="001722E7" w:rsidRDefault="00DB594B" w:rsidP="004B503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</w:t>
                  </w:r>
                  <w:r w:rsidR="004B5031">
                    <w:rPr>
                      <w:b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sz w:val="22"/>
                      <w:szCs w:val="22"/>
                    </w:rPr>
                    <w:t>58,8</w:t>
                  </w:r>
                </w:p>
              </w:tc>
              <w:tc>
                <w:tcPr>
                  <w:tcW w:w="862" w:type="dxa"/>
                  <w:shd w:val="clear" w:color="auto" w:fill="00CCFF"/>
                  <w:vAlign w:val="bottom"/>
                </w:tcPr>
                <w:p w:rsidR="00DB594B" w:rsidRPr="00FB3C39" w:rsidRDefault="00DB594B" w:rsidP="006C4B3A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7365,2».</w:t>
                  </w:r>
                </w:p>
              </w:tc>
            </w:tr>
          </w:tbl>
          <w:p w:rsidR="00C24068" w:rsidRPr="00AA02D9" w:rsidRDefault="00C24068" w:rsidP="00DB594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AC4" w:rsidRPr="00AA02D9" w:rsidRDefault="00D27AC4" w:rsidP="00D817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7AC4" w:rsidRDefault="00D27AC4" w:rsidP="00F53F10">
      <w:pPr>
        <w:widowControl w:val="0"/>
        <w:tabs>
          <w:tab w:val="left" w:pos="993"/>
        </w:tabs>
        <w:adjustRightInd w:val="0"/>
        <w:jc w:val="both"/>
        <w:textAlignment w:val="baseline"/>
      </w:pPr>
    </w:p>
    <w:p w:rsidR="009634DF" w:rsidRDefault="00711317" w:rsidP="009634DF">
      <w:pPr>
        <w:pStyle w:val="ae"/>
        <w:ind w:firstLine="708"/>
        <w:jc w:val="both"/>
        <w:rPr>
          <w:sz w:val="28"/>
          <w:szCs w:val="28"/>
          <w:lang w:eastAsia="zh-CN"/>
        </w:rPr>
      </w:pPr>
      <w:r w:rsidRPr="00F53F10">
        <w:rPr>
          <w:sz w:val="28"/>
          <w:szCs w:val="28"/>
        </w:rPr>
        <w:t xml:space="preserve">2. </w:t>
      </w:r>
      <w:r w:rsidR="009E4766" w:rsidRPr="005201D7">
        <w:rPr>
          <w:sz w:val="28"/>
          <w:szCs w:val="28"/>
          <w:lang w:eastAsia="zh-CN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9E4766">
        <w:rPr>
          <w:sz w:val="28"/>
          <w:szCs w:val="28"/>
          <w:lang w:eastAsia="zh-CN"/>
        </w:rPr>
        <w:t>Староивановского</w:t>
      </w:r>
      <w:r w:rsidR="009E4766" w:rsidRPr="005201D7">
        <w:rPr>
          <w:sz w:val="28"/>
          <w:szCs w:val="28"/>
          <w:lang w:eastAsia="zh-CN"/>
        </w:rPr>
        <w:t>сельского поселения муниципального района «Волоконовский район»</w:t>
      </w:r>
      <w:r w:rsidR="009E4766" w:rsidRPr="005201D7">
        <w:rPr>
          <w:sz w:val="28"/>
          <w:szCs w:val="28"/>
        </w:rPr>
        <w:t xml:space="preserve"> в сети Интернет </w:t>
      </w:r>
      <w:r w:rsidR="009E4766" w:rsidRPr="00A80277">
        <w:rPr>
          <w:sz w:val="28"/>
          <w:szCs w:val="28"/>
          <w:lang w:eastAsia="zh-CN"/>
        </w:rPr>
        <w:t>(</w:t>
      </w:r>
      <w:hyperlink r:id="rId9" w:history="1">
        <w:r w:rsidR="009E4766" w:rsidRPr="00A80277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>https://staroivanovka-r31.gosweb.gosuslugi.ru</w:t>
        </w:r>
      </w:hyperlink>
      <w:r w:rsidR="009E4766" w:rsidRPr="00A80277">
        <w:rPr>
          <w:sz w:val="28"/>
          <w:szCs w:val="28"/>
          <w:lang w:eastAsia="zh-CN"/>
        </w:rPr>
        <w:t>).</w:t>
      </w:r>
    </w:p>
    <w:p w:rsidR="0087548A" w:rsidRPr="009B1095" w:rsidRDefault="00711317" w:rsidP="0087548A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 w:rsidR="0087548A" w:rsidRPr="009B109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r w:rsidR="0087548A">
        <w:rPr>
          <w:sz w:val="28"/>
          <w:szCs w:val="28"/>
        </w:rPr>
        <w:t>Староивановского сельского поселения</w:t>
      </w:r>
      <w:r w:rsidR="0087548A" w:rsidRPr="009B1095">
        <w:rPr>
          <w:sz w:val="28"/>
          <w:szCs w:val="28"/>
        </w:rPr>
        <w:t xml:space="preserve"> (</w:t>
      </w:r>
      <w:r w:rsidR="0087548A">
        <w:rPr>
          <w:sz w:val="28"/>
          <w:szCs w:val="28"/>
        </w:rPr>
        <w:t>Репетунова О.Г.</w:t>
      </w:r>
      <w:r w:rsidR="0087548A" w:rsidRPr="009B1095">
        <w:rPr>
          <w:sz w:val="28"/>
          <w:szCs w:val="28"/>
        </w:rPr>
        <w:t>).</w:t>
      </w:r>
    </w:p>
    <w:p w:rsidR="00711317" w:rsidRDefault="00711317" w:rsidP="0087548A">
      <w:pPr>
        <w:pStyle w:val="ae"/>
        <w:ind w:firstLine="708"/>
        <w:jc w:val="both"/>
        <w:rPr>
          <w:sz w:val="28"/>
          <w:szCs w:val="28"/>
        </w:rPr>
      </w:pPr>
    </w:p>
    <w:p w:rsidR="00033588" w:rsidRDefault="00033588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D93647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54" w:rsidRDefault="00241D54" w:rsidP="00AD1641">
      <w:r>
        <w:separator/>
      </w:r>
    </w:p>
  </w:endnote>
  <w:endnote w:type="continuationSeparator" w:id="1">
    <w:p w:rsidR="00241D54" w:rsidRDefault="00241D54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39" w:rsidRDefault="006C02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54" w:rsidRDefault="00241D54" w:rsidP="00AD1641">
      <w:r>
        <w:separator/>
      </w:r>
    </w:p>
  </w:footnote>
  <w:footnote w:type="continuationSeparator" w:id="1">
    <w:p w:rsidR="00241D54" w:rsidRDefault="00241D54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239" w:rsidRDefault="00951996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023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46A5">
      <w:rPr>
        <w:rStyle w:val="a9"/>
        <w:noProof/>
      </w:rPr>
      <w:t>18</w:t>
    </w:r>
    <w:r>
      <w:rPr>
        <w:rStyle w:val="a9"/>
      </w:rPr>
      <w:fldChar w:fldCharType="end"/>
    </w:r>
  </w:p>
  <w:p w:rsidR="006C0239" w:rsidRDefault="006C02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5A85"/>
    <w:rsid w:val="00011C82"/>
    <w:rsid w:val="00016A15"/>
    <w:rsid w:val="00017CDD"/>
    <w:rsid w:val="00022DAE"/>
    <w:rsid w:val="00023F37"/>
    <w:rsid w:val="00031CF4"/>
    <w:rsid w:val="00033588"/>
    <w:rsid w:val="000353B2"/>
    <w:rsid w:val="000533A1"/>
    <w:rsid w:val="00061B17"/>
    <w:rsid w:val="00065A34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8671A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C97"/>
    <w:rsid w:val="000E7D26"/>
    <w:rsid w:val="000F24AF"/>
    <w:rsid w:val="000F6935"/>
    <w:rsid w:val="000F6C74"/>
    <w:rsid w:val="000F77FF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31449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5234"/>
    <w:rsid w:val="001879F6"/>
    <w:rsid w:val="00191EEB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D3F0A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2CE6"/>
    <w:rsid w:val="00225924"/>
    <w:rsid w:val="00233F1C"/>
    <w:rsid w:val="00234140"/>
    <w:rsid w:val="00241D54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1A20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60BC"/>
    <w:rsid w:val="002D25A6"/>
    <w:rsid w:val="002D610F"/>
    <w:rsid w:val="002E3401"/>
    <w:rsid w:val="002F0557"/>
    <w:rsid w:val="002F0F60"/>
    <w:rsid w:val="002F3249"/>
    <w:rsid w:val="002F5A98"/>
    <w:rsid w:val="0030113F"/>
    <w:rsid w:val="00302396"/>
    <w:rsid w:val="00303B92"/>
    <w:rsid w:val="0031606D"/>
    <w:rsid w:val="00321873"/>
    <w:rsid w:val="00330FFF"/>
    <w:rsid w:val="003338AC"/>
    <w:rsid w:val="003338D3"/>
    <w:rsid w:val="003353DE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7447"/>
    <w:rsid w:val="00370E09"/>
    <w:rsid w:val="0037194C"/>
    <w:rsid w:val="00374333"/>
    <w:rsid w:val="0037440B"/>
    <w:rsid w:val="003765B7"/>
    <w:rsid w:val="003802D4"/>
    <w:rsid w:val="003823EB"/>
    <w:rsid w:val="00382B0B"/>
    <w:rsid w:val="00396877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4002B7"/>
    <w:rsid w:val="0040401F"/>
    <w:rsid w:val="004045F8"/>
    <w:rsid w:val="00410326"/>
    <w:rsid w:val="0041267F"/>
    <w:rsid w:val="00413566"/>
    <w:rsid w:val="00414E47"/>
    <w:rsid w:val="0042571B"/>
    <w:rsid w:val="004264FF"/>
    <w:rsid w:val="00431689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8603B"/>
    <w:rsid w:val="00495AA6"/>
    <w:rsid w:val="004A0956"/>
    <w:rsid w:val="004A3C19"/>
    <w:rsid w:val="004B2CFD"/>
    <w:rsid w:val="004B3E3A"/>
    <w:rsid w:val="004B5031"/>
    <w:rsid w:val="004B5F24"/>
    <w:rsid w:val="004B5F6B"/>
    <w:rsid w:val="004C3205"/>
    <w:rsid w:val="004C4038"/>
    <w:rsid w:val="004C6652"/>
    <w:rsid w:val="004C6D43"/>
    <w:rsid w:val="004D15B7"/>
    <w:rsid w:val="004D26F4"/>
    <w:rsid w:val="004D2ABF"/>
    <w:rsid w:val="004D3C10"/>
    <w:rsid w:val="004E12EA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32ED"/>
    <w:rsid w:val="005156E0"/>
    <w:rsid w:val="005161C9"/>
    <w:rsid w:val="005177CF"/>
    <w:rsid w:val="00526414"/>
    <w:rsid w:val="00530369"/>
    <w:rsid w:val="00530D58"/>
    <w:rsid w:val="0053139E"/>
    <w:rsid w:val="005346EB"/>
    <w:rsid w:val="0053473A"/>
    <w:rsid w:val="00537FB0"/>
    <w:rsid w:val="005401FE"/>
    <w:rsid w:val="00540466"/>
    <w:rsid w:val="00547650"/>
    <w:rsid w:val="00552480"/>
    <w:rsid w:val="00552FB7"/>
    <w:rsid w:val="00554C28"/>
    <w:rsid w:val="0055546B"/>
    <w:rsid w:val="0055708B"/>
    <w:rsid w:val="005570DA"/>
    <w:rsid w:val="00561E6F"/>
    <w:rsid w:val="00563B24"/>
    <w:rsid w:val="00567BFD"/>
    <w:rsid w:val="00570CEB"/>
    <w:rsid w:val="00571912"/>
    <w:rsid w:val="00576F94"/>
    <w:rsid w:val="0057760A"/>
    <w:rsid w:val="00584EE1"/>
    <w:rsid w:val="00585DDB"/>
    <w:rsid w:val="00591DC0"/>
    <w:rsid w:val="005925CF"/>
    <w:rsid w:val="00592B2F"/>
    <w:rsid w:val="00592B9E"/>
    <w:rsid w:val="0059335D"/>
    <w:rsid w:val="005965B9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610C"/>
    <w:rsid w:val="005D7928"/>
    <w:rsid w:val="005E491B"/>
    <w:rsid w:val="005F2AC9"/>
    <w:rsid w:val="005F5479"/>
    <w:rsid w:val="005F5D6B"/>
    <w:rsid w:val="00600AA4"/>
    <w:rsid w:val="00603813"/>
    <w:rsid w:val="00603AFC"/>
    <w:rsid w:val="00604901"/>
    <w:rsid w:val="00604CEF"/>
    <w:rsid w:val="00606E31"/>
    <w:rsid w:val="00607589"/>
    <w:rsid w:val="006104B9"/>
    <w:rsid w:val="0061294D"/>
    <w:rsid w:val="0061476C"/>
    <w:rsid w:val="00614B4D"/>
    <w:rsid w:val="006207EA"/>
    <w:rsid w:val="00622883"/>
    <w:rsid w:val="00627FB3"/>
    <w:rsid w:val="00631329"/>
    <w:rsid w:val="00632200"/>
    <w:rsid w:val="00636285"/>
    <w:rsid w:val="00637DF7"/>
    <w:rsid w:val="00642ED1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4F83"/>
    <w:rsid w:val="006968E5"/>
    <w:rsid w:val="006A4EF2"/>
    <w:rsid w:val="006B67DB"/>
    <w:rsid w:val="006C0239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2F3B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6C10"/>
    <w:rsid w:val="00741DDB"/>
    <w:rsid w:val="0074495C"/>
    <w:rsid w:val="00753D29"/>
    <w:rsid w:val="00754510"/>
    <w:rsid w:val="00754E77"/>
    <w:rsid w:val="007625BF"/>
    <w:rsid w:val="00764E79"/>
    <w:rsid w:val="00765BDE"/>
    <w:rsid w:val="0077053E"/>
    <w:rsid w:val="00774215"/>
    <w:rsid w:val="007746B4"/>
    <w:rsid w:val="00796CAF"/>
    <w:rsid w:val="007A0E94"/>
    <w:rsid w:val="007B0BD3"/>
    <w:rsid w:val="007B14F4"/>
    <w:rsid w:val="007B5720"/>
    <w:rsid w:val="007B5C7F"/>
    <w:rsid w:val="007B7B13"/>
    <w:rsid w:val="007C7B90"/>
    <w:rsid w:val="007D1E21"/>
    <w:rsid w:val="007D46B8"/>
    <w:rsid w:val="007E26DE"/>
    <w:rsid w:val="007E26E7"/>
    <w:rsid w:val="007E563F"/>
    <w:rsid w:val="007F00F4"/>
    <w:rsid w:val="007F67C6"/>
    <w:rsid w:val="00812D97"/>
    <w:rsid w:val="00812EA9"/>
    <w:rsid w:val="008178C1"/>
    <w:rsid w:val="008276CA"/>
    <w:rsid w:val="00830C82"/>
    <w:rsid w:val="008335A3"/>
    <w:rsid w:val="0083407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7548A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F0E"/>
    <w:rsid w:val="009008A5"/>
    <w:rsid w:val="009048B8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0E91"/>
    <w:rsid w:val="00951675"/>
    <w:rsid w:val="00951996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7871"/>
    <w:rsid w:val="009D0135"/>
    <w:rsid w:val="009D3D2F"/>
    <w:rsid w:val="009D438F"/>
    <w:rsid w:val="009E454B"/>
    <w:rsid w:val="009E4766"/>
    <w:rsid w:val="009E5B57"/>
    <w:rsid w:val="009E7E7A"/>
    <w:rsid w:val="009F3863"/>
    <w:rsid w:val="00A01A79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6E3D"/>
    <w:rsid w:val="00A33E17"/>
    <w:rsid w:val="00A34359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5608F"/>
    <w:rsid w:val="00A638D2"/>
    <w:rsid w:val="00A74858"/>
    <w:rsid w:val="00A80277"/>
    <w:rsid w:val="00A8077E"/>
    <w:rsid w:val="00A81ED7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AF678D"/>
    <w:rsid w:val="00B00D57"/>
    <w:rsid w:val="00B015C7"/>
    <w:rsid w:val="00B01B9F"/>
    <w:rsid w:val="00B02177"/>
    <w:rsid w:val="00B0394C"/>
    <w:rsid w:val="00B0511D"/>
    <w:rsid w:val="00B11784"/>
    <w:rsid w:val="00B171A6"/>
    <w:rsid w:val="00B22076"/>
    <w:rsid w:val="00B23B60"/>
    <w:rsid w:val="00B25D5B"/>
    <w:rsid w:val="00B27B1D"/>
    <w:rsid w:val="00B3139E"/>
    <w:rsid w:val="00B31D59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597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0D36"/>
    <w:rsid w:val="00C23B21"/>
    <w:rsid w:val="00C24068"/>
    <w:rsid w:val="00C24165"/>
    <w:rsid w:val="00C261E5"/>
    <w:rsid w:val="00C27915"/>
    <w:rsid w:val="00C27D9B"/>
    <w:rsid w:val="00C360AB"/>
    <w:rsid w:val="00C431DA"/>
    <w:rsid w:val="00C43E8F"/>
    <w:rsid w:val="00C508E7"/>
    <w:rsid w:val="00C518F5"/>
    <w:rsid w:val="00C528C7"/>
    <w:rsid w:val="00C53FDA"/>
    <w:rsid w:val="00C557D6"/>
    <w:rsid w:val="00C57356"/>
    <w:rsid w:val="00C65EF5"/>
    <w:rsid w:val="00C7394C"/>
    <w:rsid w:val="00C77924"/>
    <w:rsid w:val="00C81729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4502"/>
    <w:rsid w:val="00CB6EBA"/>
    <w:rsid w:val="00CC2D35"/>
    <w:rsid w:val="00CC4758"/>
    <w:rsid w:val="00CD1D19"/>
    <w:rsid w:val="00CD5CFC"/>
    <w:rsid w:val="00CE064F"/>
    <w:rsid w:val="00CE25F4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1EBA"/>
    <w:rsid w:val="00D72BA0"/>
    <w:rsid w:val="00D746A5"/>
    <w:rsid w:val="00D8174B"/>
    <w:rsid w:val="00D832AE"/>
    <w:rsid w:val="00D9155D"/>
    <w:rsid w:val="00D92F0D"/>
    <w:rsid w:val="00D93647"/>
    <w:rsid w:val="00D93C9B"/>
    <w:rsid w:val="00D964EA"/>
    <w:rsid w:val="00DA45F3"/>
    <w:rsid w:val="00DB0793"/>
    <w:rsid w:val="00DB2AF6"/>
    <w:rsid w:val="00DB3D7A"/>
    <w:rsid w:val="00DB594B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05CE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51958"/>
    <w:rsid w:val="00E520C8"/>
    <w:rsid w:val="00E65312"/>
    <w:rsid w:val="00E65779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0A27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3294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86378"/>
    <w:rsid w:val="00F940BD"/>
    <w:rsid w:val="00F946FF"/>
    <w:rsid w:val="00F978D8"/>
    <w:rsid w:val="00F97A44"/>
    <w:rsid w:val="00FA0D83"/>
    <w:rsid w:val="00FA2D26"/>
    <w:rsid w:val="00FA4B73"/>
    <w:rsid w:val="00FA4C6F"/>
    <w:rsid w:val="00FA719D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E5355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roivanovka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3054-C7C9-4D19-9128-628D5443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18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224</cp:revision>
  <cp:lastPrinted>2023-07-19T07:00:00Z</cp:lastPrinted>
  <dcterms:created xsi:type="dcterms:W3CDTF">2021-07-05T08:35:00Z</dcterms:created>
  <dcterms:modified xsi:type="dcterms:W3CDTF">2023-09-04T08:58:00Z</dcterms:modified>
</cp:coreProperties>
</file>