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Pr="00694F83" w:rsidRDefault="00711317" w:rsidP="008A0EE9">
      <w:pPr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Р О С С И Й С К А Я   Ф Е Д Е Р А Ц И Я</w:t>
      </w:r>
    </w:p>
    <w:p w:rsidR="00711317" w:rsidRPr="00694F83" w:rsidRDefault="00711317" w:rsidP="008A0EE9">
      <w:pPr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Б Е Л Г О Р О Д С К А Я  О Б Л А С Т Ь</w:t>
      </w:r>
    </w:p>
    <w:p w:rsidR="00711317" w:rsidRPr="00694F83" w:rsidRDefault="00781C5E" w:rsidP="008A0EE9">
      <w:pPr>
        <w:jc w:val="center"/>
        <w:rPr>
          <w:b/>
          <w:sz w:val="28"/>
          <w:szCs w:val="28"/>
        </w:rPr>
      </w:pPr>
      <w:r w:rsidRPr="00781C5E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30pt;width:45pt;height:54pt;z-index:251658240;visibility:visible;mso-wrap-edited:f">
            <v:imagedata r:id="rId7" o:title="" chromakey="#fd0"/>
            <w10:wrap type="topAndBottom"/>
          </v:shape>
          <o:OLEObject Type="Embed" ProgID="Word.Picture.8" ShapeID="_x0000_s1026" DrawAspect="Content" ObjectID="_1766814588" r:id="rId8"/>
        </w:pict>
      </w:r>
      <w:r w:rsidR="00711317" w:rsidRPr="00694F83">
        <w:rPr>
          <w:b/>
          <w:sz w:val="28"/>
          <w:szCs w:val="28"/>
        </w:rPr>
        <w:t>МУНИЦИПАЛЬНЫЙ РАЙОН «ВОЛОКОНОВСКИЙ РАЙОН»</w:t>
      </w:r>
    </w:p>
    <w:p w:rsidR="00711317" w:rsidRPr="00694F83" w:rsidRDefault="00711317" w:rsidP="008A0EE9">
      <w:pPr>
        <w:rPr>
          <w:b/>
          <w:sz w:val="20"/>
          <w:szCs w:val="20"/>
        </w:rPr>
      </w:pPr>
    </w:p>
    <w:p w:rsidR="00711317" w:rsidRDefault="00711317" w:rsidP="00694F83">
      <w:pPr>
        <w:rPr>
          <w:sz w:val="20"/>
          <w:szCs w:val="20"/>
        </w:rPr>
      </w:pPr>
    </w:p>
    <w:p w:rsidR="00711317" w:rsidRPr="00694F83" w:rsidRDefault="00711317" w:rsidP="008A0EE9">
      <w:pPr>
        <w:ind w:left="300"/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ЗЕМСКОЕ СОБРАНИЕ</w:t>
      </w:r>
    </w:p>
    <w:p w:rsidR="00711317" w:rsidRPr="00694F83" w:rsidRDefault="00711317" w:rsidP="008A0EE9">
      <w:pPr>
        <w:ind w:left="300"/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СТАРОИВАНОВСКОГО СЕЛЬСКОГО ПОСЕЛЕНИЯ</w:t>
      </w:r>
    </w:p>
    <w:p w:rsidR="00711317" w:rsidRDefault="00711317" w:rsidP="00694F83">
      <w:pPr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C442A9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>2</w:t>
      </w:r>
      <w:r w:rsidR="008063BE">
        <w:rPr>
          <w:sz w:val="28"/>
          <w:szCs w:val="28"/>
        </w:rPr>
        <w:t>7</w:t>
      </w:r>
      <w:r w:rsidR="00EB55E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B55EC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202</w:t>
      </w:r>
      <w:r w:rsidR="00321873">
        <w:rPr>
          <w:sz w:val="28"/>
          <w:szCs w:val="28"/>
        </w:rPr>
        <w:t>3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</w:t>
      </w:r>
      <w:r w:rsidR="00EB55EC">
        <w:rPr>
          <w:sz w:val="28"/>
          <w:szCs w:val="28"/>
        </w:rPr>
        <w:t xml:space="preserve">                         </w:t>
      </w:r>
      <w:r w:rsidR="00622883">
        <w:rPr>
          <w:sz w:val="28"/>
          <w:szCs w:val="28"/>
        </w:rPr>
        <w:t xml:space="preserve"> </w:t>
      </w:r>
      <w:r w:rsidR="00526414">
        <w:rPr>
          <w:sz w:val="28"/>
          <w:szCs w:val="28"/>
        </w:rPr>
        <w:t>№</w:t>
      </w:r>
      <w:r w:rsidR="00EB55EC">
        <w:rPr>
          <w:sz w:val="28"/>
          <w:szCs w:val="28"/>
        </w:rPr>
        <w:t xml:space="preserve"> 15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B55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внесении</w:t>
      </w:r>
      <w:r w:rsidR="00BA2064">
        <w:rPr>
          <w:b/>
          <w:bCs/>
          <w:sz w:val="28"/>
          <w:szCs w:val="28"/>
        </w:rPr>
        <w:t xml:space="preserve">  и</w:t>
      </w:r>
      <w:r>
        <w:rPr>
          <w:b/>
          <w:bCs/>
          <w:sz w:val="28"/>
          <w:szCs w:val="28"/>
        </w:rPr>
        <w:t>зменений</w:t>
      </w:r>
      <w:r w:rsidR="00EB55EC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в</w:t>
      </w:r>
    </w:p>
    <w:p w:rsidR="00711317" w:rsidRDefault="00D87DA5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 w:rsidR="00EB55EC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Земского</w:t>
      </w:r>
      <w:r w:rsidR="00EB55EC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28 декабря 202</w:t>
      </w:r>
      <w:r w:rsidR="00321873">
        <w:rPr>
          <w:b/>
          <w:bCs/>
          <w:sz w:val="28"/>
          <w:szCs w:val="28"/>
        </w:rPr>
        <w:t>2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321873">
        <w:rPr>
          <w:b/>
          <w:bCs/>
          <w:sz w:val="28"/>
          <w:szCs w:val="28"/>
        </w:rPr>
        <w:t>176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167E21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1317">
        <w:rPr>
          <w:sz w:val="28"/>
          <w:szCs w:val="28"/>
        </w:rPr>
        <w:t>В соответствии с Уставом 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>
        <w:rPr>
          <w:sz w:val="28"/>
          <w:szCs w:val="28"/>
        </w:rPr>
        <w:t>Земское собраниеСтароивановского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28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321873">
        <w:rPr>
          <w:sz w:val="28"/>
          <w:szCs w:val="28"/>
        </w:rPr>
        <w:t xml:space="preserve">2 </w:t>
      </w:r>
      <w:r w:rsidRPr="003D5A75">
        <w:rPr>
          <w:sz w:val="28"/>
          <w:szCs w:val="28"/>
        </w:rPr>
        <w:t>года</w:t>
      </w:r>
      <w:r w:rsidR="00623D41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№</w:t>
      </w:r>
      <w:r w:rsidR="00623D41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1</w:t>
      </w:r>
      <w:r w:rsidR="00321873">
        <w:rPr>
          <w:sz w:val="28"/>
          <w:szCs w:val="28"/>
        </w:rPr>
        <w:t xml:space="preserve">76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«Волоконовскийрайон»</w:t>
      </w:r>
      <w:r w:rsidR="00655A8A">
        <w:rPr>
          <w:sz w:val="28"/>
          <w:szCs w:val="28"/>
        </w:rPr>
        <w:t>на 202</w:t>
      </w:r>
      <w:r w:rsidR="00321873">
        <w:rPr>
          <w:sz w:val="28"/>
          <w:szCs w:val="28"/>
        </w:rPr>
        <w:t>3</w:t>
      </w:r>
      <w:r w:rsidRPr="007E26E7">
        <w:rPr>
          <w:sz w:val="28"/>
          <w:szCs w:val="28"/>
        </w:rPr>
        <w:t xml:space="preserve"> год и на плановый период</w:t>
      </w:r>
      <w:r w:rsidR="00655A8A">
        <w:rPr>
          <w:sz w:val="28"/>
          <w:szCs w:val="28"/>
        </w:rPr>
        <w:t xml:space="preserve"> 202</w:t>
      </w:r>
      <w:r w:rsidR="00321873">
        <w:rPr>
          <w:sz w:val="28"/>
          <w:szCs w:val="28"/>
        </w:rPr>
        <w:t>4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321873">
        <w:rPr>
          <w:sz w:val="28"/>
          <w:szCs w:val="28"/>
        </w:rPr>
        <w:t>5</w:t>
      </w:r>
      <w:r w:rsidRPr="007E26E7">
        <w:rPr>
          <w:sz w:val="28"/>
          <w:szCs w:val="28"/>
        </w:rPr>
        <w:t xml:space="preserve"> годов»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321873">
        <w:rPr>
          <w:sz w:val="28"/>
          <w:szCs w:val="28"/>
        </w:rPr>
        <w:t>3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одовбюджета поселения в сумме </w:t>
      </w:r>
      <w:r w:rsidR="00172E34" w:rsidRPr="00D93647">
        <w:rPr>
          <w:sz w:val="28"/>
          <w:szCs w:val="28"/>
        </w:rPr>
        <w:t>11</w:t>
      </w:r>
      <w:r w:rsidR="002B6BBF">
        <w:rPr>
          <w:sz w:val="28"/>
          <w:szCs w:val="28"/>
        </w:rPr>
        <w:t>2</w:t>
      </w:r>
      <w:r w:rsidR="00C64A0E">
        <w:rPr>
          <w:sz w:val="28"/>
          <w:szCs w:val="28"/>
        </w:rPr>
        <w:t>6</w:t>
      </w:r>
      <w:r w:rsidR="00A455AA">
        <w:rPr>
          <w:sz w:val="28"/>
          <w:szCs w:val="28"/>
        </w:rPr>
        <w:t>4</w:t>
      </w:r>
      <w:r w:rsidR="00C57356" w:rsidRPr="00D93647">
        <w:rPr>
          <w:sz w:val="28"/>
          <w:szCs w:val="28"/>
        </w:rPr>
        <w:t>,5</w:t>
      </w:r>
      <w:r w:rsidRPr="00D93647">
        <w:rPr>
          <w:sz w:val="28"/>
          <w:szCs w:val="28"/>
        </w:rPr>
        <w:t xml:space="preserve"> 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172E34" w:rsidRPr="00D93647">
        <w:rPr>
          <w:sz w:val="28"/>
          <w:szCs w:val="28"/>
        </w:rPr>
        <w:t>1</w:t>
      </w:r>
      <w:r w:rsidR="00C64A0E">
        <w:rPr>
          <w:sz w:val="28"/>
          <w:szCs w:val="28"/>
        </w:rPr>
        <w:t>51</w:t>
      </w:r>
      <w:r w:rsidR="00A455AA">
        <w:rPr>
          <w:sz w:val="28"/>
          <w:szCs w:val="28"/>
        </w:rPr>
        <w:t>6</w:t>
      </w:r>
      <w:r w:rsidR="00C57356" w:rsidRPr="00D93647">
        <w:rPr>
          <w:sz w:val="28"/>
          <w:szCs w:val="28"/>
        </w:rPr>
        <w:t>,5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167E21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</w:t>
      </w:r>
      <w:r w:rsidR="00167E21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сельского поселенияна</w:t>
      </w:r>
      <w:r w:rsidR="006104B9" w:rsidRPr="00D92F0D">
        <w:rPr>
          <w:sz w:val="28"/>
          <w:szCs w:val="28"/>
        </w:rPr>
        <w:t>202</w:t>
      </w:r>
      <w:r w:rsidR="00321873">
        <w:rPr>
          <w:sz w:val="28"/>
          <w:szCs w:val="28"/>
        </w:rPr>
        <w:t>4</w:t>
      </w:r>
      <w:r w:rsidR="006104B9" w:rsidRPr="00D92F0D">
        <w:rPr>
          <w:sz w:val="28"/>
          <w:szCs w:val="28"/>
        </w:rPr>
        <w:t xml:space="preserve"> и 202</w:t>
      </w:r>
      <w:r w:rsidR="00321873">
        <w:rPr>
          <w:sz w:val="28"/>
          <w:szCs w:val="28"/>
        </w:rPr>
        <w:t>5</w:t>
      </w:r>
      <w:r w:rsidRPr="00A4348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812EA9" w:rsidRDefault="00711317" w:rsidP="00F21F46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доходовбюджета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321873">
        <w:rPr>
          <w:sz w:val="28"/>
          <w:szCs w:val="28"/>
        </w:rPr>
        <w:t>4</w:t>
      </w:r>
      <w:r w:rsidRPr="00D92F0D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</w:t>
      </w:r>
      <w:r w:rsidR="0048603B">
        <w:rPr>
          <w:sz w:val="28"/>
          <w:szCs w:val="28"/>
        </w:rPr>
        <w:t>6</w:t>
      </w:r>
      <w:r w:rsidR="00C57356" w:rsidRPr="00D93647">
        <w:rPr>
          <w:sz w:val="28"/>
          <w:szCs w:val="28"/>
        </w:rPr>
        <w:t>34,8</w:t>
      </w:r>
      <w:r w:rsidRPr="00D93647">
        <w:rPr>
          <w:sz w:val="28"/>
          <w:szCs w:val="28"/>
        </w:rPr>
        <w:t xml:space="preserve"> тыс. рублей</w:t>
      </w:r>
      <w:r w:rsidR="006104B9" w:rsidRPr="00D93647">
        <w:rPr>
          <w:sz w:val="28"/>
          <w:szCs w:val="28"/>
        </w:rPr>
        <w:t xml:space="preserve"> и на 202</w:t>
      </w:r>
      <w:r w:rsidR="00321873" w:rsidRPr="00D93647">
        <w:rPr>
          <w:sz w:val="28"/>
          <w:szCs w:val="28"/>
        </w:rPr>
        <w:t>5</w:t>
      </w:r>
      <w:r w:rsidR="006104B9" w:rsidRPr="00D93647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7731,2</w:t>
      </w:r>
      <w:r w:rsidRPr="00D93647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3647">
        <w:rPr>
          <w:sz w:val="28"/>
          <w:szCs w:val="28"/>
        </w:rPr>
        <w:t>на 202</w:t>
      </w:r>
      <w:r w:rsidR="00321873" w:rsidRPr="00D93647">
        <w:rPr>
          <w:sz w:val="28"/>
          <w:szCs w:val="28"/>
        </w:rPr>
        <w:t>4</w:t>
      </w:r>
      <w:r w:rsidRPr="00D93647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</w:t>
      </w:r>
      <w:r w:rsidR="0048603B">
        <w:rPr>
          <w:sz w:val="28"/>
          <w:szCs w:val="28"/>
        </w:rPr>
        <w:t>6</w:t>
      </w:r>
      <w:r w:rsidR="00C57356" w:rsidRPr="00D93647">
        <w:rPr>
          <w:sz w:val="28"/>
          <w:szCs w:val="28"/>
        </w:rPr>
        <w:t>34,8</w:t>
      </w:r>
      <w:r w:rsidR="006104B9" w:rsidRPr="00D93647">
        <w:rPr>
          <w:sz w:val="28"/>
          <w:szCs w:val="28"/>
        </w:rPr>
        <w:t xml:space="preserve"> тыс. руб</w:t>
      </w:r>
      <w:r w:rsidR="00364CEA" w:rsidRPr="00D93647">
        <w:rPr>
          <w:sz w:val="28"/>
          <w:szCs w:val="28"/>
        </w:rPr>
        <w:t>.</w:t>
      </w:r>
      <w:r w:rsidRPr="00D93647">
        <w:rPr>
          <w:sz w:val="28"/>
          <w:szCs w:val="28"/>
        </w:rPr>
        <w:t xml:space="preserve"> в том числе условно </w:t>
      </w:r>
      <w:r w:rsidR="006104B9" w:rsidRPr="00D93647">
        <w:rPr>
          <w:sz w:val="28"/>
          <w:szCs w:val="28"/>
        </w:rPr>
        <w:t xml:space="preserve">утвержденные расходы в сумме </w:t>
      </w:r>
      <w:r w:rsidR="00C57356" w:rsidRPr="00D93647">
        <w:rPr>
          <w:sz w:val="28"/>
          <w:szCs w:val="28"/>
        </w:rPr>
        <w:t>176</w:t>
      </w:r>
      <w:r w:rsidR="006104B9" w:rsidRPr="00D93647">
        <w:rPr>
          <w:sz w:val="28"/>
          <w:szCs w:val="28"/>
        </w:rPr>
        <w:t xml:space="preserve"> тыс</w:t>
      </w:r>
      <w:r w:rsidR="006104B9" w:rsidRPr="00D92F0D">
        <w:rPr>
          <w:sz w:val="28"/>
          <w:szCs w:val="28"/>
        </w:rPr>
        <w:t>. рублей и на 202</w:t>
      </w:r>
      <w:r w:rsidR="00321873">
        <w:rPr>
          <w:sz w:val="28"/>
          <w:szCs w:val="28"/>
        </w:rPr>
        <w:t>5</w:t>
      </w:r>
      <w:r w:rsidRPr="00D92F0D">
        <w:rPr>
          <w:sz w:val="28"/>
          <w:szCs w:val="28"/>
        </w:rPr>
        <w:t xml:space="preserve"> </w:t>
      </w:r>
      <w:r w:rsidRPr="00D92F0D">
        <w:rPr>
          <w:sz w:val="28"/>
          <w:szCs w:val="28"/>
        </w:rPr>
        <w:lastRenderedPageBreak/>
        <w:t xml:space="preserve">год в сумме </w:t>
      </w:r>
      <w:r w:rsidR="00C57356" w:rsidRPr="00A80277">
        <w:rPr>
          <w:sz w:val="28"/>
          <w:szCs w:val="28"/>
        </w:rPr>
        <w:t>7731,2</w:t>
      </w:r>
      <w:r w:rsidRPr="00D92F0D">
        <w:rPr>
          <w:sz w:val="28"/>
          <w:szCs w:val="28"/>
        </w:rPr>
        <w:t xml:space="preserve"> тыс. рублей</w:t>
      </w:r>
      <w:r w:rsidR="00C7394C">
        <w:rPr>
          <w:sz w:val="28"/>
          <w:szCs w:val="28"/>
        </w:rPr>
        <w:t xml:space="preserve">, </w:t>
      </w:r>
      <w:r w:rsidRPr="00D92F0D">
        <w:rPr>
          <w:sz w:val="28"/>
          <w:szCs w:val="28"/>
        </w:rPr>
        <w:t xml:space="preserve">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C57356" w:rsidRPr="00A80277">
        <w:rPr>
          <w:sz w:val="28"/>
          <w:szCs w:val="28"/>
        </w:rPr>
        <w:t>366</w:t>
      </w:r>
      <w:r w:rsidRPr="00D92F0D">
        <w:rPr>
          <w:sz w:val="28"/>
          <w:szCs w:val="28"/>
        </w:rPr>
        <w:t>тыс. рублей.»;</w:t>
      </w: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Pr="00167E21" w:rsidRDefault="00711317" w:rsidP="00C53FDA">
            <w:pPr>
              <w:pStyle w:val="a3"/>
              <w:jc w:val="right"/>
            </w:pPr>
            <w:r w:rsidRPr="00167E21">
              <w:t>«</w:t>
            </w:r>
            <w:r w:rsidR="00812EA9" w:rsidRPr="00167E21">
              <w:t>П</w:t>
            </w:r>
            <w:r w:rsidRPr="00167E21">
              <w:t>риложение №1</w:t>
            </w:r>
          </w:p>
          <w:p w:rsidR="00711317" w:rsidRPr="00167E21" w:rsidRDefault="00711317" w:rsidP="00C53FDA">
            <w:pPr>
              <w:pStyle w:val="a3"/>
              <w:jc w:val="right"/>
            </w:pPr>
            <w:r w:rsidRPr="00167E21">
              <w:t>к решению Земского собрания</w:t>
            </w:r>
          </w:p>
          <w:p w:rsidR="00711317" w:rsidRPr="00167E21" w:rsidRDefault="00711317" w:rsidP="00C53FDA">
            <w:pPr>
              <w:pStyle w:val="a3"/>
              <w:jc w:val="right"/>
            </w:pPr>
            <w:r w:rsidRPr="00167E21">
              <w:t>Староивановского</w:t>
            </w:r>
            <w:r w:rsidR="00167E21">
              <w:t xml:space="preserve"> </w:t>
            </w:r>
            <w:r w:rsidRPr="00167E21">
              <w:t>сельского поселения</w:t>
            </w:r>
          </w:p>
          <w:p w:rsidR="00711317" w:rsidRDefault="00711317" w:rsidP="00321873">
            <w:pPr>
              <w:pStyle w:val="a3"/>
              <w:jc w:val="right"/>
            </w:pPr>
            <w:r w:rsidRPr="00167E21">
              <w:t>«О бюджете Староивановского</w:t>
            </w:r>
            <w:r w:rsidR="00167E21">
              <w:t xml:space="preserve"> </w:t>
            </w:r>
            <w:r w:rsidRPr="00167E21">
              <w:t>сельского поселения муниципального райо</w:t>
            </w:r>
            <w:r w:rsidR="006104B9" w:rsidRPr="00167E21">
              <w:t>на «Волоконовский район» на 202</w:t>
            </w:r>
            <w:r w:rsidR="00321873" w:rsidRPr="00167E21">
              <w:t>3</w:t>
            </w:r>
            <w:r w:rsidR="006104B9" w:rsidRPr="00167E21">
              <w:t xml:space="preserve"> год и на плановый период 202</w:t>
            </w:r>
            <w:r w:rsidR="00321873" w:rsidRPr="00167E21">
              <w:t xml:space="preserve">4 </w:t>
            </w:r>
            <w:r w:rsidR="00961776" w:rsidRPr="00167E21">
              <w:t xml:space="preserve">и </w:t>
            </w:r>
            <w:r w:rsidR="006104B9" w:rsidRPr="00167E21">
              <w:t>202</w:t>
            </w:r>
            <w:r w:rsidR="00321873" w:rsidRPr="00167E21">
              <w:t>5</w:t>
            </w:r>
            <w:r w:rsidR="00961776" w:rsidRPr="00167E21">
              <w:t xml:space="preserve"> год</w:t>
            </w:r>
            <w:r w:rsidR="006104B9" w:rsidRPr="00167E21">
              <w:t>ов» от 28 декабря 202</w:t>
            </w:r>
            <w:r w:rsidR="00321873" w:rsidRPr="00167E21">
              <w:t>2</w:t>
            </w:r>
            <w:r w:rsidR="006104B9" w:rsidRPr="00167E21">
              <w:t xml:space="preserve"> года № 1</w:t>
            </w:r>
            <w:r w:rsidR="00321873" w:rsidRPr="00167E21">
              <w:t>76</w:t>
            </w:r>
          </w:p>
          <w:p w:rsidR="00167E21" w:rsidRDefault="00167E21" w:rsidP="00321873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F21F46" w:rsidRDefault="00F21F46" w:rsidP="008A0EE9">
      <w:pPr>
        <w:jc w:val="center"/>
        <w:rPr>
          <w:b/>
          <w:bCs/>
          <w:sz w:val="28"/>
          <w:szCs w:val="28"/>
        </w:rPr>
      </w:pPr>
    </w:p>
    <w:p w:rsidR="00F21F46" w:rsidRDefault="00F21F46" w:rsidP="008A0EE9">
      <w:pPr>
        <w:jc w:val="center"/>
        <w:rPr>
          <w:b/>
          <w:bCs/>
          <w:sz w:val="28"/>
          <w:szCs w:val="28"/>
        </w:rPr>
      </w:pPr>
    </w:p>
    <w:p w:rsidR="00167E21" w:rsidRDefault="00167E21" w:rsidP="008A0EE9">
      <w:pPr>
        <w:jc w:val="center"/>
        <w:rPr>
          <w:b/>
          <w:bCs/>
          <w:sz w:val="28"/>
          <w:szCs w:val="28"/>
        </w:rPr>
      </w:pPr>
    </w:p>
    <w:p w:rsidR="00711317" w:rsidRPr="0053139E" w:rsidRDefault="00167E21" w:rsidP="008A0E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711317"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321873">
        <w:rPr>
          <w:b/>
          <w:bCs/>
          <w:sz w:val="28"/>
          <w:szCs w:val="28"/>
        </w:rPr>
        <w:t>3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185AA8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C64A0E">
            <w:pPr>
              <w:jc w:val="right"/>
            </w:pPr>
            <w:r>
              <w:t>1</w:t>
            </w:r>
            <w:r w:rsidR="00172E34">
              <w:t>1</w:t>
            </w:r>
            <w:r w:rsidR="009A561C">
              <w:t>2</w:t>
            </w:r>
            <w:r w:rsidR="00C64A0E">
              <w:t>6</w:t>
            </w:r>
            <w:r w:rsidR="00A455AA">
              <w:t>4</w:t>
            </w:r>
            <w:r w:rsidR="00592B2F">
              <w:t>,</w:t>
            </w:r>
            <w:r w:rsidR="00C57356">
              <w:t>5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172E34" w:rsidP="00C64A0E">
            <w:pPr>
              <w:jc w:val="right"/>
            </w:pPr>
            <w:r>
              <w:t>11</w:t>
            </w:r>
            <w:r w:rsidR="009A561C">
              <w:t>2</w:t>
            </w:r>
            <w:r w:rsidR="00C64A0E">
              <w:t>6</w:t>
            </w:r>
            <w:r w:rsidR="00A455AA">
              <w:t>4</w:t>
            </w:r>
            <w:r w:rsidR="002F0F60">
              <w:t>,</w:t>
            </w:r>
            <w:r w:rsidR="00C57356">
              <w:t>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172E34" w:rsidP="00C64A0E">
            <w:pPr>
              <w:jc w:val="right"/>
            </w:pPr>
            <w:r>
              <w:t>11</w:t>
            </w:r>
            <w:r w:rsidR="009A561C">
              <w:t>2</w:t>
            </w:r>
            <w:r w:rsidR="00C64A0E">
              <w:t>6</w:t>
            </w:r>
            <w:r w:rsidR="00A455AA">
              <w:t>4</w:t>
            </w:r>
            <w:r w:rsidR="000A0E57">
              <w:t>,</w:t>
            </w:r>
            <w:r w:rsidR="00C57356">
              <w:t>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172E34" w:rsidP="00C64A0E">
            <w:pPr>
              <w:jc w:val="right"/>
            </w:pPr>
            <w:r>
              <w:t>11</w:t>
            </w:r>
            <w:r w:rsidR="009A561C">
              <w:t>2</w:t>
            </w:r>
            <w:r w:rsidR="00C64A0E">
              <w:t>6</w:t>
            </w:r>
            <w:r w:rsidR="00A455AA">
              <w:t>4</w:t>
            </w:r>
            <w:r w:rsidR="00592B2F">
              <w:t>,</w:t>
            </w:r>
            <w:r w:rsidR="00C57356">
              <w:t>5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C64A0E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C64A0E">
              <w:t>51</w:t>
            </w:r>
            <w:r w:rsidR="00A455AA">
              <w:t>6</w:t>
            </w:r>
            <w:r w:rsidR="00FE4329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C64A0E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C64A0E">
              <w:t>51</w:t>
            </w:r>
            <w:r w:rsidR="00A455AA">
              <w:t>6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C64A0E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C64A0E">
              <w:t>51</w:t>
            </w:r>
            <w:r w:rsidR="00A455AA">
              <w:t>6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C64A0E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C64A0E">
              <w:t>51</w:t>
            </w:r>
            <w:r w:rsidR="00A455AA">
              <w:t>6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185AA8" w:rsidP="00011C82">
            <w:pPr>
              <w:jc w:val="center"/>
              <w:rPr>
                <w:b/>
                <w:bCs/>
                <w:highlight w:val="yellow"/>
              </w:rPr>
            </w:pPr>
            <w:r>
              <w:t>252</w:t>
            </w:r>
            <w:r w:rsidR="00F21F46">
              <w:t>»;</w:t>
            </w:r>
          </w:p>
        </w:tc>
      </w:tr>
    </w:tbl>
    <w:p w:rsidR="00711317" w:rsidRDefault="00711317" w:rsidP="00812EA9"/>
    <w:p w:rsidR="00D93647" w:rsidRPr="00A8027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E105CE" w:rsidRDefault="00E105CE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E105CE" w:rsidRDefault="00E105CE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Pr="00167E21" w:rsidRDefault="005C6240" w:rsidP="00A80277">
            <w:pPr>
              <w:pStyle w:val="a3"/>
              <w:jc w:val="right"/>
            </w:pPr>
            <w:r w:rsidRPr="00167E21">
              <w:t>«</w:t>
            </w:r>
            <w:r w:rsidR="00961776" w:rsidRPr="00167E21">
              <w:t xml:space="preserve">Приложение № </w:t>
            </w:r>
            <w:r w:rsidR="00C24068" w:rsidRPr="00167E21">
              <w:t>4</w:t>
            </w:r>
          </w:p>
          <w:p w:rsidR="008E2BF8" w:rsidRPr="00167E21" w:rsidRDefault="008E2BF8" w:rsidP="00A80277">
            <w:pPr>
              <w:pStyle w:val="a3"/>
              <w:jc w:val="right"/>
            </w:pPr>
            <w:r w:rsidRPr="00167E21">
              <w:t>к решению Земского собрания</w:t>
            </w:r>
          </w:p>
          <w:p w:rsidR="008E2BF8" w:rsidRPr="00167E21" w:rsidRDefault="008E2BF8" w:rsidP="00A80277">
            <w:pPr>
              <w:pStyle w:val="a3"/>
              <w:jc w:val="right"/>
            </w:pPr>
            <w:r w:rsidRPr="00167E21">
              <w:t>Староивановского</w:t>
            </w:r>
            <w:r w:rsidR="00167E21">
              <w:t xml:space="preserve"> </w:t>
            </w:r>
            <w:r w:rsidRPr="00167E21">
              <w:t>сельского поселения «О бюджете Староивановскогосельского поселения муниципального района</w:t>
            </w:r>
          </w:p>
          <w:p w:rsidR="008E2BF8" w:rsidRPr="00167E21" w:rsidRDefault="008E2BF8" w:rsidP="00A80277">
            <w:pPr>
              <w:pStyle w:val="a3"/>
              <w:jc w:val="right"/>
            </w:pPr>
            <w:r w:rsidRPr="00167E21">
              <w:t xml:space="preserve">«Волоконовский район» </w:t>
            </w:r>
          </w:p>
          <w:p w:rsidR="008E2BF8" w:rsidRPr="00167E21" w:rsidRDefault="006104B9" w:rsidP="00A80277">
            <w:pPr>
              <w:pStyle w:val="a3"/>
              <w:jc w:val="right"/>
            </w:pPr>
            <w:r w:rsidRPr="00167E21">
              <w:t>на 202</w:t>
            </w:r>
            <w:r w:rsidR="00321873" w:rsidRPr="00167E21">
              <w:t>3</w:t>
            </w:r>
            <w:r w:rsidRPr="00167E21">
              <w:t xml:space="preserve"> год и на плановый период 202</w:t>
            </w:r>
            <w:r w:rsidR="00321873" w:rsidRPr="00167E21">
              <w:t>4</w:t>
            </w:r>
            <w:r w:rsidRPr="00167E21">
              <w:t xml:space="preserve"> и 202</w:t>
            </w:r>
            <w:r w:rsidR="00321873" w:rsidRPr="00167E21">
              <w:t>5</w:t>
            </w:r>
            <w:r w:rsidR="008E2BF8" w:rsidRPr="00167E21">
              <w:t xml:space="preserve"> годов»</w:t>
            </w:r>
          </w:p>
          <w:p w:rsidR="00167E21" w:rsidRDefault="00980ADA" w:rsidP="00A80277">
            <w:pPr>
              <w:pStyle w:val="a3"/>
              <w:jc w:val="right"/>
            </w:pPr>
            <w:r w:rsidRPr="00167E21">
              <w:t>от</w:t>
            </w:r>
            <w:r w:rsidR="00167E21">
              <w:t xml:space="preserve"> </w:t>
            </w:r>
            <w:r w:rsidRPr="00167E21">
              <w:t>28 декабря 202</w:t>
            </w:r>
            <w:r w:rsidR="00321873" w:rsidRPr="00167E21">
              <w:t xml:space="preserve">2 </w:t>
            </w:r>
            <w:r w:rsidR="008E2BF8" w:rsidRPr="00167E21">
              <w:t xml:space="preserve">года   </w:t>
            </w:r>
          </w:p>
          <w:p w:rsidR="008E2BF8" w:rsidRPr="00167E21" w:rsidRDefault="008E2BF8" w:rsidP="00A80277">
            <w:pPr>
              <w:pStyle w:val="a3"/>
              <w:jc w:val="right"/>
            </w:pPr>
            <w:r w:rsidRPr="00167E21">
              <w:t xml:space="preserve">№ </w:t>
            </w:r>
            <w:r w:rsidR="006104B9" w:rsidRPr="00167E21">
              <w:t>1</w:t>
            </w:r>
            <w:r w:rsidR="00321873" w:rsidRPr="00167E21">
              <w:t>76</w:t>
            </w:r>
          </w:p>
          <w:p w:rsidR="00C7394C" w:rsidRDefault="00C7394C" w:rsidP="00A80277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E105CE" w:rsidRDefault="00E105CE" w:rsidP="008E2BF8">
      <w:pPr>
        <w:jc w:val="center"/>
        <w:rPr>
          <w:b/>
          <w:bCs/>
        </w:rPr>
      </w:pPr>
    </w:p>
    <w:p w:rsidR="00C7394C" w:rsidRDefault="00C7394C" w:rsidP="008E2BF8">
      <w:pPr>
        <w:jc w:val="center"/>
        <w:rPr>
          <w:b/>
          <w:bCs/>
        </w:rPr>
      </w:pPr>
    </w:p>
    <w:p w:rsidR="00C7394C" w:rsidRDefault="00C7394C" w:rsidP="008E2BF8">
      <w:pPr>
        <w:jc w:val="center"/>
        <w:rPr>
          <w:b/>
          <w:bCs/>
        </w:rPr>
      </w:pPr>
    </w:p>
    <w:p w:rsidR="00167E21" w:rsidRDefault="00167E21" w:rsidP="008E2BF8">
      <w:pPr>
        <w:jc w:val="center"/>
        <w:rPr>
          <w:b/>
          <w:bCs/>
        </w:rPr>
      </w:pPr>
    </w:p>
    <w:p w:rsidR="00167E21" w:rsidRDefault="00167E21" w:rsidP="008E2BF8">
      <w:pPr>
        <w:jc w:val="center"/>
        <w:rPr>
          <w:b/>
          <w:bCs/>
        </w:rPr>
      </w:pPr>
    </w:p>
    <w:p w:rsidR="00167E21" w:rsidRDefault="00167E21" w:rsidP="008E2BF8">
      <w:pPr>
        <w:jc w:val="center"/>
        <w:rPr>
          <w:b/>
          <w:bCs/>
        </w:rPr>
      </w:pPr>
    </w:p>
    <w:p w:rsidR="00167E21" w:rsidRDefault="00167E21" w:rsidP="008E2BF8">
      <w:pPr>
        <w:jc w:val="center"/>
        <w:rPr>
          <w:b/>
          <w:bCs/>
        </w:rPr>
      </w:pPr>
    </w:p>
    <w:p w:rsidR="00167E21" w:rsidRDefault="00167E21" w:rsidP="008E2BF8">
      <w:pPr>
        <w:jc w:val="center"/>
        <w:rPr>
          <w:b/>
          <w:bCs/>
        </w:rPr>
      </w:pPr>
    </w:p>
    <w:p w:rsidR="00167E21" w:rsidRDefault="00167E21" w:rsidP="008E2BF8">
      <w:pPr>
        <w:jc w:val="center"/>
        <w:rPr>
          <w:b/>
          <w:bCs/>
        </w:rPr>
      </w:pPr>
    </w:p>
    <w:p w:rsidR="00167E21" w:rsidRDefault="00167E21" w:rsidP="008E2BF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</w:t>
      </w:r>
    </w:p>
    <w:p w:rsidR="008E2BF8" w:rsidRPr="00167E21" w:rsidRDefault="00C24068" w:rsidP="008E2BF8">
      <w:pPr>
        <w:jc w:val="center"/>
        <w:rPr>
          <w:b/>
          <w:bCs/>
          <w:sz w:val="28"/>
          <w:szCs w:val="28"/>
        </w:rPr>
      </w:pPr>
      <w:r w:rsidRPr="00167E21">
        <w:rPr>
          <w:b/>
          <w:bCs/>
          <w:sz w:val="28"/>
          <w:szCs w:val="28"/>
        </w:rPr>
        <w:t xml:space="preserve">Поступление доходов </w:t>
      </w:r>
    </w:p>
    <w:p w:rsidR="008E2BF8" w:rsidRPr="00167E21" w:rsidRDefault="008E2BF8" w:rsidP="008E2BF8">
      <w:pPr>
        <w:jc w:val="center"/>
        <w:rPr>
          <w:b/>
          <w:bCs/>
          <w:sz w:val="28"/>
          <w:szCs w:val="28"/>
        </w:rPr>
      </w:pPr>
      <w:r w:rsidRPr="00167E21">
        <w:rPr>
          <w:b/>
          <w:bCs/>
          <w:sz w:val="28"/>
          <w:szCs w:val="28"/>
        </w:rPr>
        <w:t>по основным источникам</w:t>
      </w:r>
      <w:r w:rsidR="00C24068" w:rsidRPr="00167E21">
        <w:rPr>
          <w:b/>
          <w:bCs/>
          <w:sz w:val="28"/>
          <w:szCs w:val="28"/>
        </w:rPr>
        <w:t xml:space="preserve"> в бюджет поселения</w:t>
      </w:r>
    </w:p>
    <w:p w:rsidR="008E2BF8" w:rsidRPr="00167E21" w:rsidRDefault="006104B9" w:rsidP="008E2BF8">
      <w:pPr>
        <w:jc w:val="center"/>
        <w:rPr>
          <w:b/>
          <w:bCs/>
          <w:sz w:val="28"/>
          <w:szCs w:val="28"/>
        </w:rPr>
      </w:pPr>
      <w:r w:rsidRPr="00167E21">
        <w:rPr>
          <w:b/>
          <w:bCs/>
          <w:sz w:val="28"/>
          <w:szCs w:val="28"/>
        </w:rPr>
        <w:t>на 202</w:t>
      </w:r>
      <w:r w:rsidR="00321873" w:rsidRPr="00167E21">
        <w:rPr>
          <w:b/>
          <w:bCs/>
          <w:sz w:val="28"/>
          <w:szCs w:val="28"/>
        </w:rPr>
        <w:t>3</w:t>
      </w:r>
      <w:r w:rsidR="008E2BF8" w:rsidRPr="00167E21">
        <w:rPr>
          <w:b/>
          <w:bCs/>
          <w:sz w:val="28"/>
          <w:szCs w:val="28"/>
        </w:rPr>
        <w:t xml:space="preserve"> год и на плановый период</w:t>
      </w:r>
    </w:p>
    <w:p w:rsidR="008E2BF8" w:rsidRPr="00167E21" w:rsidRDefault="006104B9" w:rsidP="008E2BF8">
      <w:pPr>
        <w:jc w:val="center"/>
        <w:rPr>
          <w:b/>
          <w:bCs/>
          <w:sz w:val="28"/>
          <w:szCs w:val="28"/>
        </w:rPr>
      </w:pPr>
      <w:r w:rsidRPr="00167E21">
        <w:rPr>
          <w:b/>
          <w:bCs/>
          <w:sz w:val="28"/>
          <w:szCs w:val="28"/>
        </w:rPr>
        <w:t>202</w:t>
      </w:r>
      <w:r w:rsidR="00321873" w:rsidRPr="00167E21">
        <w:rPr>
          <w:b/>
          <w:bCs/>
          <w:sz w:val="28"/>
          <w:szCs w:val="28"/>
        </w:rPr>
        <w:t>4</w:t>
      </w:r>
      <w:r w:rsidRPr="00167E21">
        <w:rPr>
          <w:b/>
          <w:bCs/>
          <w:sz w:val="28"/>
          <w:szCs w:val="28"/>
        </w:rPr>
        <w:t xml:space="preserve"> и 202</w:t>
      </w:r>
      <w:r w:rsidR="00321873" w:rsidRPr="00167E21">
        <w:rPr>
          <w:b/>
          <w:bCs/>
          <w:sz w:val="28"/>
          <w:szCs w:val="28"/>
        </w:rPr>
        <w:t>5</w:t>
      </w:r>
      <w:r w:rsidR="008E2BF8" w:rsidRPr="00167E21">
        <w:rPr>
          <w:b/>
          <w:bCs/>
          <w:sz w:val="28"/>
          <w:szCs w:val="28"/>
        </w:rPr>
        <w:t xml:space="preserve"> годов</w:t>
      </w:r>
    </w:p>
    <w:p w:rsidR="00A80277" w:rsidRPr="002E3401" w:rsidRDefault="00A80277" w:rsidP="008E2BF8">
      <w:pPr>
        <w:jc w:val="center"/>
        <w:rPr>
          <w:b/>
          <w:bCs/>
        </w:rPr>
      </w:pP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321873" w:rsidRDefault="00321873" w:rsidP="00321873">
            <w:pPr>
              <w:jc w:val="center"/>
            </w:pPr>
            <w:r>
              <w:t>Сумм</w:t>
            </w:r>
          </w:p>
          <w:p w:rsidR="008E2BF8" w:rsidRDefault="006104B9" w:rsidP="00321873">
            <w:pPr>
              <w:jc w:val="center"/>
            </w:pPr>
            <w:r>
              <w:t>202</w:t>
            </w:r>
            <w:r w:rsidR="00321873">
              <w:t>3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321873">
            <w:r>
              <w:t>202</w:t>
            </w:r>
            <w:r w:rsidR="00321873">
              <w:t>4го</w:t>
            </w:r>
            <w:r w:rsidR="008E2BF8">
              <w:t>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321873">
            <w:pPr>
              <w:jc w:val="center"/>
            </w:pPr>
            <w:r>
              <w:t>202</w:t>
            </w:r>
            <w:r w:rsidR="00321873">
              <w:t>5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861504" w:rsidP="00F3684E">
            <w:pPr>
              <w:jc w:val="center"/>
              <w:rPr>
                <w:b/>
              </w:rPr>
            </w:pPr>
            <w:r>
              <w:rPr>
                <w:b/>
              </w:rPr>
              <w:t>3925</w:t>
            </w:r>
          </w:p>
        </w:tc>
        <w:tc>
          <w:tcPr>
            <w:tcW w:w="977" w:type="dxa"/>
          </w:tcPr>
          <w:p w:rsidR="008E2BF8" w:rsidRPr="001806DD" w:rsidRDefault="00861504" w:rsidP="00526414">
            <w:pPr>
              <w:jc w:val="center"/>
              <w:rPr>
                <w:b/>
              </w:rPr>
            </w:pPr>
            <w:r>
              <w:rPr>
                <w:b/>
              </w:rPr>
              <w:t>4047</w:t>
            </w:r>
          </w:p>
        </w:tc>
        <w:tc>
          <w:tcPr>
            <w:tcW w:w="1080" w:type="dxa"/>
          </w:tcPr>
          <w:p w:rsidR="008E2BF8" w:rsidRPr="001806DD" w:rsidRDefault="00861504" w:rsidP="00321873">
            <w:pPr>
              <w:jc w:val="center"/>
              <w:rPr>
                <w:b/>
              </w:rPr>
            </w:pPr>
            <w:r>
              <w:rPr>
                <w:b/>
              </w:rPr>
              <w:t>4172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977" w:type="dxa"/>
          </w:tcPr>
          <w:p w:rsidR="008E2BF8" w:rsidRPr="003338D3" w:rsidRDefault="00861504" w:rsidP="00F3684E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115</w:t>
            </w:r>
          </w:p>
        </w:tc>
        <w:tc>
          <w:tcPr>
            <w:tcW w:w="1080" w:type="dxa"/>
          </w:tcPr>
          <w:p w:rsidR="008E2BF8" w:rsidRPr="003338D3" w:rsidRDefault="00265674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684E">
              <w:rPr>
                <w:b/>
                <w:bCs/>
              </w:rPr>
              <w:t>2</w:t>
            </w:r>
            <w:r w:rsidR="00861504">
              <w:rPr>
                <w:b/>
                <w:bCs/>
              </w:rPr>
              <w:t>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861504" w:rsidP="00F3684E">
            <w:pPr>
              <w:tabs>
                <w:tab w:val="center" w:pos="365"/>
              </w:tabs>
              <w:jc w:val="center"/>
            </w:pPr>
            <w:r>
              <w:t>108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861504"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8E2BF8" w:rsidRPr="00EB5809" w:rsidRDefault="00861504" w:rsidP="00526414">
            <w:pPr>
              <w:jc w:val="center"/>
            </w:pPr>
            <w:r>
              <w:t>8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3671</w:t>
            </w:r>
          </w:p>
        </w:tc>
        <w:tc>
          <w:tcPr>
            <w:tcW w:w="97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3785</w:t>
            </w:r>
          </w:p>
        </w:tc>
        <w:tc>
          <w:tcPr>
            <w:tcW w:w="1080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10601010030000110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339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353</w:t>
            </w:r>
          </w:p>
        </w:tc>
        <w:tc>
          <w:tcPr>
            <w:tcW w:w="1080" w:type="dxa"/>
          </w:tcPr>
          <w:p w:rsidR="008E2BF8" w:rsidRPr="00EB5809" w:rsidRDefault="00861504" w:rsidP="00526414">
            <w:pPr>
              <w:jc w:val="center"/>
            </w:pPr>
            <w:r>
              <w:t>367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861504" w:rsidP="00F3684E">
            <w:pPr>
              <w:jc w:val="center"/>
            </w:pPr>
            <w:r>
              <w:t>3332</w:t>
            </w:r>
          </w:p>
        </w:tc>
        <w:tc>
          <w:tcPr>
            <w:tcW w:w="977" w:type="dxa"/>
          </w:tcPr>
          <w:p w:rsidR="008E2BF8" w:rsidRDefault="00861504" w:rsidP="00F3684E">
            <w:pPr>
              <w:jc w:val="center"/>
            </w:pPr>
            <w:r>
              <w:t>3432</w:t>
            </w:r>
          </w:p>
        </w:tc>
        <w:tc>
          <w:tcPr>
            <w:tcW w:w="1080" w:type="dxa"/>
          </w:tcPr>
          <w:p w:rsidR="008E2BF8" w:rsidRDefault="00861504" w:rsidP="00F3684E">
            <w:pPr>
              <w:jc w:val="center"/>
            </w:pPr>
            <w:r>
              <w:t>3535</w:t>
            </w:r>
          </w:p>
        </w:tc>
      </w:tr>
      <w:tr w:rsidR="008E2BF8" w:rsidTr="00C7394C">
        <w:trPr>
          <w:trHeight w:val="956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D93647" w:rsidRDefault="008E2BF8" w:rsidP="00D93647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97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1080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861504" w:rsidP="00526414">
            <w:pPr>
              <w:jc w:val="center"/>
            </w:pPr>
            <w:r>
              <w:t>139</w:t>
            </w:r>
          </w:p>
        </w:tc>
        <w:tc>
          <w:tcPr>
            <w:tcW w:w="977" w:type="dxa"/>
          </w:tcPr>
          <w:p w:rsidR="008E2BF8" w:rsidRDefault="00861504" w:rsidP="003E5066">
            <w:pPr>
              <w:jc w:val="center"/>
            </w:pPr>
            <w:r>
              <w:t>139</w:t>
            </w:r>
          </w:p>
        </w:tc>
        <w:tc>
          <w:tcPr>
            <w:tcW w:w="1080" w:type="dxa"/>
          </w:tcPr>
          <w:p w:rsidR="008E2BF8" w:rsidRDefault="00861504" w:rsidP="003E5066">
            <w:pPr>
              <w:jc w:val="center"/>
            </w:pPr>
            <w:r>
              <w:t>139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3925</w:t>
            </w:r>
          </w:p>
        </w:tc>
        <w:tc>
          <w:tcPr>
            <w:tcW w:w="97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4047</w:t>
            </w:r>
          </w:p>
        </w:tc>
        <w:tc>
          <w:tcPr>
            <w:tcW w:w="1080" w:type="dxa"/>
          </w:tcPr>
          <w:p w:rsidR="008E2BF8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4172</w:t>
            </w:r>
          </w:p>
          <w:p w:rsidR="00861504" w:rsidRPr="005C5A0F" w:rsidRDefault="00861504" w:rsidP="00526414">
            <w:pPr>
              <w:jc w:val="center"/>
              <w:rPr>
                <w:b/>
                <w:bCs/>
              </w:rPr>
            </w:pPr>
          </w:p>
        </w:tc>
      </w:tr>
      <w:tr w:rsidR="00167E21" w:rsidTr="00265674">
        <w:trPr>
          <w:trHeight w:val="20"/>
        </w:trPr>
        <w:tc>
          <w:tcPr>
            <w:tcW w:w="2340" w:type="dxa"/>
          </w:tcPr>
          <w:p w:rsidR="00167E21" w:rsidRDefault="00167E21" w:rsidP="00096371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167E21" w:rsidRDefault="00167E21" w:rsidP="00096371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167E21" w:rsidRDefault="00167E21" w:rsidP="00096371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167E21" w:rsidRDefault="00167E21" w:rsidP="00096371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67E21" w:rsidRDefault="00167E21" w:rsidP="00096371">
            <w:pPr>
              <w:jc w:val="center"/>
            </w:pPr>
            <w:r>
              <w:t>5</w:t>
            </w:r>
          </w:p>
        </w:tc>
      </w:tr>
      <w:tr w:rsidR="00167E21" w:rsidTr="00265674">
        <w:trPr>
          <w:trHeight w:val="20"/>
        </w:trPr>
        <w:tc>
          <w:tcPr>
            <w:tcW w:w="2340" w:type="dxa"/>
          </w:tcPr>
          <w:p w:rsidR="00167E21" w:rsidRDefault="00167E21" w:rsidP="00526414">
            <w:pPr>
              <w:jc w:val="center"/>
            </w:pPr>
            <w:r>
              <w:t>20216001100000150</w:t>
            </w:r>
          </w:p>
        </w:tc>
        <w:tc>
          <w:tcPr>
            <w:tcW w:w="4616" w:type="dxa"/>
          </w:tcPr>
          <w:p w:rsidR="00167E21" w:rsidRDefault="00167E21" w:rsidP="00526414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47" w:type="dxa"/>
          </w:tcPr>
          <w:p w:rsidR="00167E21" w:rsidRDefault="00167E21" w:rsidP="00C64A0E">
            <w:pPr>
              <w:jc w:val="center"/>
            </w:pPr>
            <w:r>
              <w:t>4363</w:t>
            </w:r>
          </w:p>
        </w:tc>
        <w:tc>
          <w:tcPr>
            <w:tcW w:w="977" w:type="dxa"/>
          </w:tcPr>
          <w:p w:rsidR="00167E21" w:rsidRDefault="00167E21" w:rsidP="00526414">
            <w:pPr>
              <w:jc w:val="center"/>
            </w:pPr>
            <w:r>
              <w:t>3191</w:t>
            </w:r>
          </w:p>
        </w:tc>
        <w:tc>
          <w:tcPr>
            <w:tcW w:w="1080" w:type="dxa"/>
          </w:tcPr>
          <w:p w:rsidR="00167E21" w:rsidRDefault="00167E21" w:rsidP="00526414">
            <w:pPr>
              <w:jc w:val="center"/>
            </w:pPr>
            <w:r>
              <w:t>3152</w:t>
            </w:r>
          </w:p>
          <w:p w:rsidR="00167E21" w:rsidRDefault="00167E21" w:rsidP="00526414">
            <w:pPr>
              <w:jc w:val="center"/>
            </w:pPr>
          </w:p>
        </w:tc>
      </w:tr>
      <w:tr w:rsidR="00167E21" w:rsidTr="00265674">
        <w:trPr>
          <w:trHeight w:val="20"/>
        </w:trPr>
        <w:tc>
          <w:tcPr>
            <w:tcW w:w="2340" w:type="dxa"/>
          </w:tcPr>
          <w:p w:rsidR="00167E21" w:rsidRDefault="00167E21" w:rsidP="00526414">
            <w:pPr>
              <w:jc w:val="center"/>
            </w:pPr>
            <w:r>
              <w:t>20229999100000150</w:t>
            </w:r>
          </w:p>
        </w:tc>
        <w:tc>
          <w:tcPr>
            <w:tcW w:w="4616" w:type="dxa"/>
          </w:tcPr>
          <w:p w:rsidR="00167E21" w:rsidRDefault="00167E21" w:rsidP="00526414">
            <w:r>
              <w:t>Прочие субсидии бюджетам сельских поселений</w:t>
            </w:r>
          </w:p>
        </w:tc>
        <w:tc>
          <w:tcPr>
            <w:tcW w:w="947" w:type="dxa"/>
          </w:tcPr>
          <w:p w:rsidR="00167E21" w:rsidRDefault="00167E21" w:rsidP="003208C8">
            <w:pPr>
              <w:jc w:val="center"/>
            </w:pPr>
            <w:r>
              <w:t>2568</w:t>
            </w:r>
          </w:p>
        </w:tc>
        <w:tc>
          <w:tcPr>
            <w:tcW w:w="977" w:type="dxa"/>
          </w:tcPr>
          <w:p w:rsidR="00167E21" w:rsidRDefault="00167E21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67E21" w:rsidRDefault="00167E21" w:rsidP="00526414">
            <w:pPr>
              <w:jc w:val="center"/>
            </w:pPr>
            <w:r>
              <w:t>0</w:t>
            </w:r>
          </w:p>
        </w:tc>
      </w:tr>
      <w:tr w:rsidR="00167E21" w:rsidTr="00265674">
        <w:trPr>
          <w:trHeight w:val="20"/>
        </w:trPr>
        <w:tc>
          <w:tcPr>
            <w:tcW w:w="2340" w:type="dxa"/>
          </w:tcPr>
          <w:p w:rsidR="00167E21" w:rsidRDefault="00167E21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167E21" w:rsidRDefault="00167E21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167E21" w:rsidRDefault="00167E21" w:rsidP="001806DD">
            <w:pPr>
              <w:jc w:val="center"/>
            </w:pPr>
            <w:r>
              <w:t>284,5</w:t>
            </w:r>
          </w:p>
        </w:tc>
        <w:tc>
          <w:tcPr>
            <w:tcW w:w="977" w:type="dxa"/>
          </w:tcPr>
          <w:p w:rsidR="00167E21" w:rsidRDefault="00167E21" w:rsidP="00526414">
            <w:pPr>
              <w:jc w:val="center"/>
            </w:pPr>
            <w:r>
              <w:t>297,8</w:t>
            </w:r>
          </w:p>
        </w:tc>
        <w:tc>
          <w:tcPr>
            <w:tcW w:w="1080" w:type="dxa"/>
          </w:tcPr>
          <w:p w:rsidR="00167E21" w:rsidRDefault="00167E21" w:rsidP="00526414">
            <w:pPr>
              <w:jc w:val="center"/>
            </w:pPr>
            <w:r>
              <w:t>308,2</w:t>
            </w:r>
          </w:p>
        </w:tc>
      </w:tr>
      <w:tr w:rsidR="00167E21" w:rsidTr="00265674">
        <w:trPr>
          <w:trHeight w:val="20"/>
        </w:trPr>
        <w:tc>
          <w:tcPr>
            <w:tcW w:w="2340" w:type="dxa"/>
          </w:tcPr>
          <w:p w:rsidR="00167E21" w:rsidRDefault="00167E21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167E21" w:rsidRDefault="00167E21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167E21" w:rsidRDefault="00167E21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167E21" w:rsidRDefault="00167E21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167E21" w:rsidRDefault="00167E21" w:rsidP="00526414">
            <w:pPr>
              <w:jc w:val="center"/>
            </w:pPr>
            <w:r>
              <w:t>99</w:t>
            </w:r>
          </w:p>
        </w:tc>
      </w:tr>
      <w:tr w:rsidR="00167E21" w:rsidTr="00265674">
        <w:trPr>
          <w:trHeight w:val="20"/>
        </w:trPr>
        <w:tc>
          <w:tcPr>
            <w:tcW w:w="2340" w:type="dxa"/>
          </w:tcPr>
          <w:p w:rsidR="00167E21" w:rsidRDefault="00167E21" w:rsidP="00526414">
            <w:pPr>
              <w:jc w:val="center"/>
            </w:pPr>
            <w:r>
              <w:t>20249999100000 150</w:t>
            </w:r>
          </w:p>
        </w:tc>
        <w:tc>
          <w:tcPr>
            <w:tcW w:w="4616" w:type="dxa"/>
          </w:tcPr>
          <w:p w:rsidR="00167E21" w:rsidRPr="00460947" w:rsidRDefault="00167E21" w:rsidP="00526414">
            <w:pPr>
              <w:rPr>
                <w:bCs/>
              </w:rPr>
            </w:pPr>
            <w:r w:rsidRPr="00460947">
              <w:rPr>
                <w:bCs/>
              </w:rPr>
              <w:t>Прочие межбюджетные трансферы, передаваемые бюджетам сельских поселений</w:t>
            </w:r>
          </w:p>
        </w:tc>
        <w:tc>
          <w:tcPr>
            <w:tcW w:w="947" w:type="dxa"/>
          </w:tcPr>
          <w:p w:rsidR="00167E21" w:rsidRPr="00460947" w:rsidRDefault="00167E21" w:rsidP="0048603B">
            <w:pPr>
              <w:jc w:val="center"/>
              <w:rPr>
                <w:bCs/>
                <w:sz w:val="22"/>
                <w:szCs w:val="22"/>
              </w:rPr>
            </w:pPr>
            <w:r w:rsidRPr="00460947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77" w:type="dxa"/>
          </w:tcPr>
          <w:p w:rsidR="00167E21" w:rsidRPr="00460947" w:rsidRDefault="00167E21" w:rsidP="0048603B">
            <w:pPr>
              <w:jc w:val="center"/>
              <w:rPr>
                <w:bCs/>
              </w:rPr>
            </w:pPr>
            <w:r w:rsidRPr="00460947">
              <w:rPr>
                <w:bCs/>
              </w:rPr>
              <w:t>0</w:t>
            </w:r>
          </w:p>
        </w:tc>
        <w:tc>
          <w:tcPr>
            <w:tcW w:w="1080" w:type="dxa"/>
          </w:tcPr>
          <w:p w:rsidR="00167E21" w:rsidRPr="00460947" w:rsidRDefault="00167E21" w:rsidP="00526414">
            <w:pPr>
              <w:jc w:val="center"/>
              <w:rPr>
                <w:bCs/>
              </w:rPr>
            </w:pPr>
            <w:r w:rsidRPr="00460947">
              <w:rPr>
                <w:bCs/>
              </w:rPr>
              <w:t>0</w:t>
            </w:r>
          </w:p>
        </w:tc>
      </w:tr>
      <w:tr w:rsidR="00167E21" w:rsidTr="00265674">
        <w:trPr>
          <w:trHeight w:val="20"/>
        </w:trPr>
        <w:tc>
          <w:tcPr>
            <w:tcW w:w="2340" w:type="dxa"/>
          </w:tcPr>
          <w:p w:rsidR="00167E21" w:rsidRDefault="00167E21" w:rsidP="00526414">
            <w:pPr>
              <w:jc w:val="center"/>
            </w:pPr>
          </w:p>
          <w:p w:rsidR="00167E21" w:rsidRDefault="00167E21" w:rsidP="00526414">
            <w:pPr>
              <w:jc w:val="center"/>
            </w:pPr>
          </w:p>
        </w:tc>
        <w:tc>
          <w:tcPr>
            <w:tcW w:w="4616" w:type="dxa"/>
          </w:tcPr>
          <w:p w:rsidR="00167E21" w:rsidRDefault="00167E21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167E21" w:rsidRPr="002F0F60" w:rsidRDefault="00167E21" w:rsidP="00C64A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11264,5</w:t>
            </w:r>
          </w:p>
        </w:tc>
        <w:tc>
          <w:tcPr>
            <w:tcW w:w="977" w:type="dxa"/>
          </w:tcPr>
          <w:p w:rsidR="00167E21" w:rsidRDefault="00167E21" w:rsidP="00486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7634,8</w:t>
            </w:r>
          </w:p>
        </w:tc>
        <w:tc>
          <w:tcPr>
            <w:tcW w:w="1080" w:type="dxa"/>
          </w:tcPr>
          <w:p w:rsidR="00167E21" w:rsidRDefault="00167E21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7731,2»;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F21F46" w:rsidRDefault="00F21F46" w:rsidP="004E5412">
      <w:pPr>
        <w:ind w:firstLine="708"/>
        <w:rPr>
          <w:sz w:val="28"/>
          <w:szCs w:val="28"/>
        </w:rPr>
      </w:pPr>
    </w:p>
    <w:p w:rsidR="008178C1" w:rsidRPr="00167E2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</w:pPr>
      <w:r w:rsidRPr="00167E21">
        <w:t>«Приложение № 5</w:t>
      </w:r>
    </w:p>
    <w:p w:rsidR="008178C1" w:rsidRPr="00167E2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</w:pPr>
      <w:r w:rsidRPr="00167E21">
        <w:t>к решению Земского собрания</w:t>
      </w:r>
    </w:p>
    <w:p w:rsidR="008178C1" w:rsidRPr="00167E2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</w:pPr>
      <w:r w:rsidRPr="00167E21">
        <w:t>Староивановского сельского поселения</w:t>
      </w:r>
    </w:p>
    <w:p w:rsidR="008178C1" w:rsidRPr="00167E21" w:rsidRDefault="008178C1" w:rsidP="008178C1">
      <w:pPr>
        <w:pStyle w:val="a3"/>
        <w:framePr w:h="2941" w:hRule="exact" w:hSpace="180" w:wrap="auto" w:vAnchor="text" w:hAnchor="page" w:x="2341" w:y="455"/>
        <w:ind w:left="3540" w:firstLine="708"/>
        <w:suppressOverlap/>
        <w:jc w:val="right"/>
      </w:pPr>
      <w:r w:rsidRPr="00167E21">
        <w:t>«О бюджете Староивановского сельского поселения  муниципального района</w:t>
      </w:r>
    </w:p>
    <w:p w:rsidR="008178C1" w:rsidRPr="00167E2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</w:pPr>
      <w:r w:rsidRPr="00167E21">
        <w:t xml:space="preserve">«Волоконовский район»                                                                                                                             </w:t>
      </w:r>
    </w:p>
    <w:p w:rsidR="008178C1" w:rsidRPr="00167E2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</w:pPr>
      <w:r w:rsidRPr="00167E21">
        <w:t xml:space="preserve">на 2023 год и на плановый период                                                                                                               2024 и 2025 годов» </w:t>
      </w:r>
    </w:p>
    <w:p w:rsidR="008178C1" w:rsidRPr="00167E2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</w:pPr>
      <w:r w:rsidRPr="00167E21">
        <w:t>от 28 декабря 2022 года № 176</w:t>
      </w:r>
    </w:p>
    <w:p w:rsidR="00F21F46" w:rsidRPr="00F21F46" w:rsidRDefault="008E2BF8" w:rsidP="00F21F46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tbl>
      <w:tblPr>
        <w:tblW w:w="5818" w:type="dxa"/>
        <w:tblInd w:w="2" w:type="dxa"/>
        <w:tblLayout w:type="fixed"/>
        <w:tblLook w:val="00A0"/>
      </w:tblPr>
      <w:tblGrid>
        <w:gridCol w:w="3640"/>
        <w:gridCol w:w="1218"/>
        <w:gridCol w:w="960"/>
      </w:tblGrid>
      <w:tr w:rsidR="00F21F46" w:rsidRPr="00AA02D9" w:rsidTr="00F21F4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1F46" w:rsidRPr="00AA02D9" w:rsidRDefault="00F21F46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1F46" w:rsidRPr="00AA02D9" w:rsidRDefault="00F21F46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1F46" w:rsidRPr="00AA02D9" w:rsidRDefault="00F21F46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1F46" w:rsidRDefault="00603813" w:rsidP="00167E21">
      <w:pPr>
        <w:jc w:val="center"/>
        <w:rPr>
          <w:b/>
          <w:bCs/>
          <w:sz w:val="28"/>
          <w:szCs w:val="28"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</w:t>
      </w:r>
      <w:r w:rsidR="00321873">
        <w:rPr>
          <w:b/>
          <w:bCs/>
          <w:sz w:val="28"/>
          <w:szCs w:val="28"/>
        </w:rPr>
        <w:t>3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</w:t>
      </w:r>
      <w:r w:rsidR="0032187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32187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p w:rsidR="00F21F46" w:rsidRDefault="00F21F46" w:rsidP="00D93647">
      <w:pPr>
        <w:jc w:val="center"/>
        <w:rPr>
          <w:rFonts w:ascii="Arial" w:hAnsi="Arial" w:cs="Arial"/>
          <w:sz w:val="20"/>
          <w:szCs w:val="20"/>
        </w:rPr>
      </w:pPr>
    </w:p>
    <w:p w:rsidR="00603813" w:rsidRPr="00D93647" w:rsidRDefault="00A80277" w:rsidP="00A80277">
      <w:pPr>
        <w:jc w:val="right"/>
        <w:rPr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тыс.руб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8"/>
        <w:gridCol w:w="593"/>
        <w:gridCol w:w="547"/>
        <w:gridCol w:w="570"/>
        <w:gridCol w:w="1580"/>
        <w:gridCol w:w="719"/>
        <w:gridCol w:w="1005"/>
        <w:gridCol w:w="863"/>
        <w:gridCol w:w="1157"/>
      </w:tblGrid>
      <w:tr w:rsidR="00C24068" w:rsidRPr="00AA02D9" w:rsidTr="006F041E">
        <w:trPr>
          <w:trHeight w:val="726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009" w:type="dxa"/>
            <w:gridSpan w:val="5"/>
          </w:tcPr>
          <w:p w:rsidR="00C24068" w:rsidRPr="00897629" w:rsidRDefault="00C24068" w:rsidP="00C24068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3025" w:type="dxa"/>
            <w:gridSpan w:val="3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Сумма</w:t>
            </w:r>
          </w:p>
        </w:tc>
      </w:tr>
      <w:tr w:rsidR="00C24068" w:rsidRPr="00AA02D9" w:rsidTr="006F041E">
        <w:trPr>
          <w:trHeight w:val="782"/>
        </w:trPr>
        <w:tc>
          <w:tcPr>
            <w:tcW w:w="2888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93" w:type="dxa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7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Подраздел</w:t>
            </w:r>
          </w:p>
        </w:tc>
        <w:tc>
          <w:tcPr>
            <w:tcW w:w="158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19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1005" w:type="dxa"/>
            <w:shd w:val="clear" w:color="auto" w:fill="auto"/>
            <w:noWrap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3</w:t>
            </w:r>
            <w:r w:rsidRPr="00897629">
              <w:t>год</w:t>
            </w:r>
          </w:p>
        </w:tc>
        <w:tc>
          <w:tcPr>
            <w:tcW w:w="863" w:type="dxa"/>
            <w:shd w:val="clear" w:color="auto" w:fill="auto"/>
            <w:noWrap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4</w:t>
            </w:r>
            <w:r w:rsidRPr="00897629">
              <w:t xml:space="preserve"> год</w:t>
            </w:r>
          </w:p>
        </w:tc>
        <w:tc>
          <w:tcPr>
            <w:tcW w:w="1157" w:type="dxa"/>
            <w:shd w:val="clear" w:color="auto" w:fill="auto"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5</w:t>
            </w:r>
            <w:r w:rsidRPr="00897629">
              <w:t>год</w:t>
            </w: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lastRenderedPageBreak/>
              <w:t>1</w:t>
            </w:r>
          </w:p>
        </w:tc>
        <w:tc>
          <w:tcPr>
            <w:tcW w:w="593" w:type="dxa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6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>
              <w:t>7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C24068" w:rsidRPr="00897629" w:rsidRDefault="00C24068" w:rsidP="00C24068">
            <w:pPr>
              <w:jc w:val="center"/>
            </w:pPr>
            <w:r>
              <w:t>8</w:t>
            </w: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auto" w:fill="auto"/>
            <w:noWrap/>
            <w:vAlign w:val="center"/>
          </w:tcPr>
          <w:p w:rsidR="00F21F46" w:rsidRPr="00897629" w:rsidRDefault="00C24068" w:rsidP="00167E21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F21F46" w:rsidRPr="00D27AC4" w:rsidRDefault="00C24068" w:rsidP="00167E21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8407D3" w:rsidP="00DC6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C6803">
              <w:rPr>
                <w:b/>
                <w:bCs/>
              </w:rPr>
              <w:t>75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4068" w:rsidRPr="00D27AC4" w:rsidRDefault="00C24068" w:rsidP="00D71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407D3">
              <w:rPr>
                <w:b/>
                <w:bCs/>
              </w:rPr>
              <w:t>78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C24068" w:rsidRPr="00D27AC4" w:rsidRDefault="00C24068" w:rsidP="00D71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407D3">
              <w:rPr>
                <w:b/>
                <w:bCs/>
              </w:rPr>
              <w:t>147</w:t>
            </w:r>
          </w:p>
        </w:tc>
      </w:tr>
      <w:tr w:rsidR="00F21F46" w:rsidRPr="00AA02D9" w:rsidTr="006F041E">
        <w:trPr>
          <w:trHeight w:val="912"/>
        </w:trPr>
        <w:tc>
          <w:tcPr>
            <w:tcW w:w="2888" w:type="dxa"/>
            <w:shd w:val="clear" w:color="000000" w:fill="CCFFFF"/>
            <w:vAlign w:val="center"/>
          </w:tcPr>
          <w:p w:rsidR="00F21F46" w:rsidRPr="00D27AC4" w:rsidRDefault="00F21F46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F21F46" w:rsidRPr="00D27AC4" w:rsidRDefault="00F21F46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F21F46" w:rsidRPr="00414E47" w:rsidRDefault="00F21F46" w:rsidP="00DC68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C6803">
              <w:rPr>
                <w:b/>
              </w:rPr>
              <w:t>075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Pr="00D27AC4" w:rsidRDefault="00F21F46" w:rsidP="00DC6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C6803">
              <w:rPr>
                <w:b/>
                <w:bCs/>
              </w:rPr>
              <w:t>75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F21F46" w:rsidRDefault="00F21F46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F21F46" w:rsidRPr="00D27AC4" w:rsidRDefault="00F21F46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F21F46" w:rsidRPr="00D27AC4" w:rsidRDefault="00F21F46" w:rsidP="00DC68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C6803">
              <w:rPr>
                <w:b/>
                <w:bCs/>
              </w:rPr>
              <w:t>75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F21F46" w:rsidRPr="00AA02D9" w:rsidTr="006F041E">
        <w:trPr>
          <w:trHeight w:val="477"/>
        </w:trPr>
        <w:tc>
          <w:tcPr>
            <w:tcW w:w="2888" w:type="dxa"/>
            <w:shd w:val="clear" w:color="auto" w:fill="auto"/>
            <w:vAlign w:val="center"/>
          </w:tcPr>
          <w:p w:rsidR="00F21F46" w:rsidRPr="00D27AC4" w:rsidRDefault="00F21F46" w:rsidP="00C24068">
            <w:pPr>
              <w:jc w:val="both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93" w:type="dxa"/>
            <w:vAlign w:val="center"/>
          </w:tcPr>
          <w:p w:rsidR="00F21F46" w:rsidRPr="00D27AC4" w:rsidRDefault="00F21F46" w:rsidP="00C24068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D27AC4" w:rsidRDefault="00F21F46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0353B2" w:rsidRDefault="00F21F46" w:rsidP="00DC6803">
            <w:pPr>
              <w:jc w:val="center"/>
              <w:rPr>
                <w:b/>
                <w:bCs/>
                <w:iCs/>
              </w:rPr>
            </w:pPr>
            <w:r w:rsidRPr="000353B2">
              <w:rPr>
                <w:b/>
                <w:bCs/>
                <w:iCs/>
              </w:rPr>
              <w:t>11</w:t>
            </w:r>
            <w:r w:rsidR="00DC6803">
              <w:rPr>
                <w:b/>
                <w:bCs/>
                <w:i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0353B2" w:rsidRDefault="00F21F46" w:rsidP="00C24068">
            <w:pPr>
              <w:jc w:val="center"/>
              <w:rPr>
                <w:b/>
                <w:bCs/>
                <w:iCs/>
              </w:rPr>
            </w:pPr>
            <w:r w:rsidRPr="000353B2">
              <w:rPr>
                <w:b/>
                <w:bCs/>
                <w:iCs/>
              </w:rPr>
              <w:t>1079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0353B2" w:rsidRDefault="00F21F46" w:rsidP="00C24068">
            <w:pPr>
              <w:jc w:val="center"/>
              <w:rPr>
                <w:b/>
                <w:bCs/>
                <w:iCs/>
              </w:rPr>
            </w:pPr>
            <w:r w:rsidRPr="000353B2">
              <w:rPr>
                <w:b/>
                <w:bCs/>
                <w:iCs/>
              </w:rPr>
              <w:t>1108</w:t>
            </w:r>
          </w:p>
        </w:tc>
      </w:tr>
      <w:tr w:rsidR="00F21F46" w:rsidRPr="00AA02D9" w:rsidTr="006F041E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  <w:p w:rsidR="00F21F46" w:rsidRPr="00897629" w:rsidRDefault="00F21F46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F21F46" w:rsidRPr="00897629" w:rsidRDefault="00F21F46" w:rsidP="00C24068">
            <w:pPr>
              <w:jc w:val="center"/>
              <w:rPr>
                <w:b/>
                <w:bCs/>
              </w:rPr>
            </w:pPr>
          </w:p>
          <w:p w:rsidR="00F21F46" w:rsidRPr="00897629" w:rsidRDefault="00F21F46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E40955" w:rsidRDefault="00F21F46" w:rsidP="00C24068">
            <w:pPr>
              <w:jc w:val="center"/>
            </w:pPr>
          </w:p>
          <w:p w:rsidR="00F21F46" w:rsidRPr="00E40955" w:rsidRDefault="00F21F46" w:rsidP="00C24068"/>
          <w:p w:rsidR="00F21F46" w:rsidRPr="00E40955" w:rsidRDefault="00595299" w:rsidP="00C24068">
            <w:pPr>
              <w:jc w:val="center"/>
            </w:pPr>
            <w:r>
              <w:t>739</w:t>
            </w:r>
          </w:p>
          <w:p w:rsidR="00F21F46" w:rsidRPr="00E40955" w:rsidRDefault="00F21F46" w:rsidP="00C24068">
            <w:pPr>
              <w:jc w:val="center"/>
            </w:pPr>
          </w:p>
          <w:p w:rsidR="00F21F46" w:rsidRPr="00E40955" w:rsidRDefault="00F21F46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D564EB" w:rsidRDefault="00F21F46" w:rsidP="00C24068">
            <w:pPr>
              <w:jc w:val="center"/>
            </w:pPr>
            <w:r>
              <w:t>744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C24068">
            <w:pPr>
              <w:jc w:val="center"/>
            </w:pPr>
            <w:r>
              <w:t>773</w:t>
            </w:r>
          </w:p>
        </w:tc>
      </w:tr>
      <w:tr w:rsidR="00F21F46" w:rsidRPr="00AA02D9" w:rsidTr="006F041E">
        <w:trPr>
          <w:trHeight w:val="835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E40955" w:rsidRDefault="00F21F46" w:rsidP="00C24068">
            <w:pPr>
              <w:jc w:val="center"/>
            </w:pPr>
          </w:p>
          <w:p w:rsidR="00F21F46" w:rsidRPr="00E40955" w:rsidRDefault="003208C8" w:rsidP="006E10F7">
            <w:pPr>
              <w:jc w:val="center"/>
            </w:pPr>
            <w:r>
              <w:t>3</w:t>
            </w:r>
            <w:r w:rsidR="00DC6803">
              <w:t>82</w:t>
            </w:r>
          </w:p>
          <w:p w:rsidR="00F21F46" w:rsidRPr="00E40955" w:rsidRDefault="00F21F46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D564EB" w:rsidRDefault="00F21F46" w:rsidP="008407D3">
            <w:pPr>
              <w:jc w:val="center"/>
            </w:pPr>
            <w:r>
              <w:t>326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8407D3">
            <w:pPr>
              <w:jc w:val="center"/>
            </w:pPr>
            <w:r>
              <w:t>326</w:t>
            </w:r>
          </w:p>
        </w:tc>
      </w:tr>
      <w:tr w:rsidR="00F21F46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E40955" w:rsidRDefault="00F21F46" w:rsidP="00C24068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D564EB" w:rsidRDefault="00F21F46" w:rsidP="00C24068">
            <w:pPr>
              <w:jc w:val="center"/>
            </w:pPr>
            <w:r>
              <w:t>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C24068">
            <w:pPr>
              <w:jc w:val="center"/>
            </w:pPr>
            <w:r>
              <w:t>9</w:t>
            </w:r>
          </w:p>
        </w:tc>
      </w:tr>
      <w:tr w:rsidR="00F21F46" w:rsidRPr="00AA02D9" w:rsidTr="006F041E">
        <w:trPr>
          <w:trHeight w:val="1080"/>
        </w:trPr>
        <w:tc>
          <w:tcPr>
            <w:tcW w:w="2888" w:type="dxa"/>
            <w:shd w:val="clear" w:color="auto" w:fill="auto"/>
            <w:vAlign w:val="center"/>
          </w:tcPr>
          <w:p w:rsidR="00F21F46" w:rsidRPr="00897629" w:rsidRDefault="00F21F46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</w:tc>
        <w:tc>
          <w:tcPr>
            <w:tcW w:w="593" w:type="dxa"/>
            <w:vAlign w:val="center"/>
          </w:tcPr>
          <w:p w:rsidR="00F21F46" w:rsidRPr="00897629" w:rsidRDefault="00F21F46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F21F46" w:rsidRPr="005A41B1" w:rsidRDefault="00F21F46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F21F46" w:rsidRPr="005A41B1" w:rsidRDefault="00F21F46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F21F46" w:rsidRPr="005A41B1" w:rsidRDefault="00F21F46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F21F46" w:rsidRPr="008D2032" w:rsidRDefault="00DC6803" w:rsidP="00DC680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947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F21F46" w:rsidRPr="008D2032" w:rsidRDefault="00F21F46" w:rsidP="005047FB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21F46" w:rsidRPr="00D564EB" w:rsidRDefault="00F21F46" w:rsidP="005047FB">
            <w:pPr>
              <w:jc w:val="center"/>
              <w:rPr>
                <w:b/>
              </w:rPr>
            </w:pPr>
            <w:r>
              <w:rPr>
                <w:b/>
              </w:rPr>
              <w:t>1039</w:t>
            </w:r>
          </w:p>
        </w:tc>
      </w:tr>
      <w:tr w:rsidR="00F21F46" w:rsidRPr="00AA02D9" w:rsidTr="006F041E">
        <w:trPr>
          <w:trHeight w:val="1020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F46" w:rsidRPr="00897629" w:rsidRDefault="00F21F46" w:rsidP="00D93647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F21F46" w:rsidRPr="00897629" w:rsidRDefault="00F21F46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999 00 00200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1F46" w:rsidRPr="00897629" w:rsidRDefault="00F21F46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1F46" w:rsidRPr="00F30225" w:rsidRDefault="00DC6803" w:rsidP="00DC6803">
            <w:pPr>
              <w:jc w:val="center"/>
            </w:pPr>
            <w:r>
              <w:t>947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1F46" w:rsidRPr="00D564EB" w:rsidRDefault="00F21F46" w:rsidP="005047FB">
            <w:pPr>
              <w:jc w:val="center"/>
            </w:pPr>
            <w:r>
              <w:t>999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F46" w:rsidRPr="00D564EB" w:rsidRDefault="00F21F46" w:rsidP="005047FB">
            <w:pPr>
              <w:jc w:val="center"/>
            </w:pPr>
            <w:r>
              <w:t>1039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167E21" w:rsidRPr="00897629" w:rsidRDefault="00167E21" w:rsidP="0009637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167E21" w:rsidRPr="00897629" w:rsidRDefault="00167E21" w:rsidP="00096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167E21" w:rsidRPr="00897629" w:rsidRDefault="00167E21" w:rsidP="0009637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167E21" w:rsidRPr="00897629" w:rsidRDefault="00167E21" w:rsidP="0009637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00CCFF"/>
            <w:vAlign w:val="center"/>
          </w:tcPr>
          <w:p w:rsidR="00167E21" w:rsidRPr="00897629" w:rsidRDefault="00167E21" w:rsidP="0009637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00CCFF"/>
            <w:vAlign w:val="center"/>
          </w:tcPr>
          <w:p w:rsidR="00167E21" w:rsidRPr="00897629" w:rsidRDefault="00167E21" w:rsidP="0009637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167E21" w:rsidRDefault="00167E21" w:rsidP="0009637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167E21" w:rsidRDefault="00167E21" w:rsidP="00096371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167E21" w:rsidRDefault="00167E21" w:rsidP="00096371">
            <w:pPr>
              <w:jc w:val="center"/>
            </w:pPr>
            <w:r>
              <w:t>9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167E21" w:rsidRDefault="00167E21" w:rsidP="00C24068">
            <w:pPr>
              <w:jc w:val="both"/>
              <w:rPr>
                <w:b/>
                <w:bCs/>
              </w:rPr>
            </w:pPr>
          </w:p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167E21" w:rsidRPr="00897629" w:rsidRDefault="00167E21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297,8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308,2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000000" w:fill="CCFFFF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167E21" w:rsidRPr="00897629" w:rsidRDefault="00167E21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167E21" w:rsidRPr="00F22B98" w:rsidRDefault="00167E21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167E21" w:rsidRPr="00F22B98" w:rsidRDefault="00167E21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167E21" w:rsidRPr="00897629" w:rsidRDefault="00167E21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167E21" w:rsidRPr="00F22B98" w:rsidRDefault="00167E21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167E21" w:rsidRPr="00F22B98" w:rsidRDefault="00167E21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167E21" w:rsidRPr="00897629" w:rsidRDefault="00167E21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167E21" w:rsidRPr="00F22B98" w:rsidRDefault="00167E21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167E21" w:rsidRPr="00F22B98" w:rsidRDefault="00167E21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167E21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017B3D" w:rsidRDefault="00167E21" w:rsidP="00F30225">
            <w:pPr>
              <w:jc w:val="center"/>
              <w:rPr>
                <w:bCs/>
                <w:i/>
                <w:iCs/>
              </w:rPr>
            </w:pPr>
            <w:r>
              <w:rPr>
                <w:bCs/>
              </w:rPr>
              <w:t>284,5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297,8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308,2</w:t>
            </w:r>
          </w:p>
        </w:tc>
      </w:tr>
      <w:tr w:rsidR="00167E21" w:rsidRPr="00AA02D9" w:rsidTr="006F041E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>государственны-ми</w:t>
            </w:r>
            <w:r w:rsidRPr="00897629">
              <w:t>органами, казенными учреждениями, органами управления государствен</w:t>
            </w:r>
            <w:r>
              <w:t>-</w:t>
            </w:r>
            <w:r w:rsidRPr="00897629">
              <w:t>ными внебюджетными фондами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251,7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265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275,4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167E21" w:rsidRDefault="00167E21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>-ных нужд</w:t>
            </w:r>
          </w:p>
          <w:p w:rsidR="00167E21" w:rsidRPr="00897629" w:rsidRDefault="00167E21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32,8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D564EB" w:rsidRDefault="00167E21" w:rsidP="00C24068">
            <w:pPr>
              <w:jc w:val="center"/>
            </w:pPr>
            <w:r>
              <w:t>32,8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D564EB" w:rsidRDefault="00167E21" w:rsidP="00C24068">
            <w:pPr>
              <w:jc w:val="center"/>
            </w:pPr>
            <w:r>
              <w:t>32,8</w:t>
            </w:r>
          </w:p>
        </w:tc>
      </w:tr>
      <w:tr w:rsidR="00167E21" w:rsidRPr="00AA02D9" w:rsidTr="006F041E">
        <w:trPr>
          <w:trHeight w:val="510"/>
        </w:trPr>
        <w:tc>
          <w:tcPr>
            <w:tcW w:w="2888" w:type="dxa"/>
            <w:shd w:val="clear" w:color="auto" w:fill="3FCDFF"/>
            <w:vAlign w:val="center"/>
          </w:tcPr>
          <w:p w:rsidR="00167E21" w:rsidRDefault="00167E21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РЕЗЕРВНЫЙ ФОНД ПРАВИТЕЛЬСТВА БЕЛГОРОДСКОЙ ОБЛАСТИ</w:t>
            </w:r>
          </w:p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auto" w:fill="3FCDFF"/>
            <w:vAlign w:val="center"/>
          </w:tcPr>
          <w:p w:rsidR="00167E21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3FCD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shd w:val="clear" w:color="auto" w:fill="3FCD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3FCD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3FCD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3FCDFF"/>
            <w:noWrap/>
            <w:vAlign w:val="center"/>
          </w:tcPr>
          <w:p w:rsidR="00167E21" w:rsidRPr="003D3D6E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3FCDFF"/>
            <w:noWrap/>
            <w:vAlign w:val="center"/>
          </w:tcPr>
          <w:p w:rsidR="00167E21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shd w:val="clear" w:color="auto" w:fill="3FCDFF"/>
            <w:vAlign w:val="center"/>
          </w:tcPr>
          <w:p w:rsidR="00167E21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67E21" w:rsidRPr="00AA02D9" w:rsidTr="006F041E">
        <w:trPr>
          <w:trHeight w:val="510"/>
        </w:trPr>
        <w:tc>
          <w:tcPr>
            <w:tcW w:w="2888" w:type="dxa"/>
            <w:shd w:val="clear" w:color="auto" w:fill="66FFFF"/>
            <w:vAlign w:val="center"/>
          </w:tcPr>
          <w:p w:rsidR="00167E21" w:rsidRDefault="00167E21" w:rsidP="00C24068">
            <w:pPr>
              <w:jc w:val="both"/>
              <w:rPr>
                <w:color w:val="000000"/>
                <w:shd w:val="clear" w:color="auto" w:fill="66FFFF"/>
              </w:rPr>
            </w:pPr>
            <w:r w:rsidRPr="003D3D6E">
              <w:rPr>
                <w:color w:val="000000"/>
                <w:shd w:val="clear" w:color="auto" w:fill="66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167E21" w:rsidRPr="00ED422C" w:rsidRDefault="00167E21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auto" w:fill="66FFFF"/>
            <w:vAlign w:val="center"/>
          </w:tcPr>
          <w:p w:rsidR="00167E21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66FFFF"/>
            <w:vAlign w:val="center"/>
          </w:tcPr>
          <w:p w:rsidR="00167E21" w:rsidRPr="003E4B3A" w:rsidRDefault="00167E21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66FFFF"/>
            <w:vAlign w:val="center"/>
          </w:tcPr>
          <w:p w:rsidR="00167E21" w:rsidRPr="003E4B3A" w:rsidRDefault="00167E21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66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66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66FFFF"/>
            <w:noWrap/>
            <w:vAlign w:val="center"/>
          </w:tcPr>
          <w:p w:rsidR="00167E21" w:rsidRPr="003D3D6E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66FFFF"/>
            <w:noWrap/>
            <w:vAlign w:val="center"/>
          </w:tcPr>
          <w:p w:rsidR="00167E21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shd w:val="clear" w:color="auto" w:fill="66FFFF"/>
            <w:vAlign w:val="center"/>
          </w:tcPr>
          <w:p w:rsidR="00167E21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67E21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167E21" w:rsidRPr="00ED422C" w:rsidRDefault="00167E21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>-</w:t>
            </w:r>
            <w:r w:rsidRPr="00897629">
              <w:t>ных нужд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67E21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167E21" w:rsidRPr="00A01096" w:rsidRDefault="00167E21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67E21" w:rsidRPr="00A01096" w:rsidRDefault="00167E21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67E21" w:rsidRPr="003E4B3A" w:rsidRDefault="00167E21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9990070550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67E21" w:rsidRPr="003E4B3A" w:rsidRDefault="00167E21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3E4B3A" w:rsidRDefault="00167E2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A01096" w:rsidRDefault="00167E21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A01096" w:rsidRDefault="00167E21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</w:tr>
      <w:tr w:rsidR="00167E21" w:rsidRPr="00AA02D9" w:rsidTr="006F041E">
        <w:trPr>
          <w:trHeight w:val="510"/>
        </w:trPr>
        <w:tc>
          <w:tcPr>
            <w:tcW w:w="2888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67E21" w:rsidRPr="00AA02D9" w:rsidTr="006F041E">
        <w:trPr>
          <w:trHeight w:val="300"/>
        </w:trPr>
        <w:tc>
          <w:tcPr>
            <w:tcW w:w="2888" w:type="dxa"/>
            <w:shd w:val="clear" w:color="000000" w:fill="CCFFFF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CC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67E21" w:rsidRPr="00AA02D9" w:rsidTr="006F041E">
        <w:trPr>
          <w:trHeight w:val="780"/>
        </w:trPr>
        <w:tc>
          <w:tcPr>
            <w:tcW w:w="2888" w:type="dxa"/>
            <w:shd w:val="clear" w:color="000000" w:fill="FF99CC"/>
            <w:vAlign w:val="center"/>
          </w:tcPr>
          <w:p w:rsidR="00167E21" w:rsidRPr="00897629" w:rsidRDefault="00167E21" w:rsidP="0009637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167E21" w:rsidRPr="00897629" w:rsidRDefault="00167E21" w:rsidP="00096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167E21" w:rsidRPr="00897629" w:rsidRDefault="00167E21" w:rsidP="0009637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167E21" w:rsidRPr="00897629" w:rsidRDefault="00167E21" w:rsidP="0009637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167E21" w:rsidRPr="00897629" w:rsidRDefault="00167E21" w:rsidP="0009637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167E21" w:rsidRPr="00897629" w:rsidRDefault="00167E21" w:rsidP="0009637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167E21" w:rsidRDefault="00167E21" w:rsidP="0009637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167E21" w:rsidRDefault="00167E21" w:rsidP="00096371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167E21" w:rsidRDefault="00167E21" w:rsidP="00096371">
            <w:pPr>
              <w:jc w:val="center"/>
            </w:pPr>
            <w:r>
              <w:t>9</w:t>
            </w:r>
          </w:p>
        </w:tc>
      </w:tr>
      <w:tr w:rsidR="00167E21" w:rsidRPr="00AA02D9" w:rsidTr="006F041E">
        <w:trPr>
          <w:trHeight w:val="780"/>
        </w:trPr>
        <w:tc>
          <w:tcPr>
            <w:tcW w:w="2888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ind w:left="-93" w:right="-108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Муниципальнаяпрограм</w:t>
            </w:r>
            <w:r>
              <w:rPr>
                <w:b/>
                <w:bCs/>
              </w:rPr>
              <w:t>маСтар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167E21" w:rsidRPr="00897629" w:rsidRDefault="00167E21" w:rsidP="00812D97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67E21" w:rsidRPr="00AA02D9" w:rsidTr="006F041E">
        <w:trPr>
          <w:trHeight w:val="525"/>
        </w:trPr>
        <w:tc>
          <w:tcPr>
            <w:tcW w:w="2888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67E21" w:rsidRPr="00AA02D9" w:rsidTr="006F041E">
        <w:trPr>
          <w:trHeight w:val="525"/>
        </w:trPr>
        <w:tc>
          <w:tcPr>
            <w:tcW w:w="2888" w:type="dxa"/>
            <w:shd w:val="clear" w:color="auto" w:fill="auto"/>
            <w:vAlign w:val="bottom"/>
          </w:tcPr>
          <w:p w:rsidR="00167E21" w:rsidRPr="00932E85" w:rsidRDefault="00167E21" w:rsidP="00C24068">
            <w:pPr>
              <w:ind w:right="-108"/>
              <w:jc w:val="both"/>
            </w:pPr>
            <w:r w:rsidRPr="00932E85">
              <w:t>Другие вопросы в области национальной безопасности и</w:t>
            </w:r>
          </w:p>
          <w:p w:rsidR="00167E21" w:rsidRPr="00932E85" w:rsidRDefault="00167E21" w:rsidP="00C24068">
            <w:pPr>
              <w:ind w:right="-108"/>
              <w:jc w:val="both"/>
            </w:pPr>
            <w:r w:rsidRPr="00932E85">
              <w:t>правоохранительной деятельности</w:t>
            </w:r>
          </w:p>
        </w:tc>
        <w:tc>
          <w:tcPr>
            <w:tcW w:w="593" w:type="dxa"/>
            <w:vAlign w:val="center"/>
          </w:tcPr>
          <w:p w:rsidR="00167E21" w:rsidRDefault="00167E21" w:rsidP="00C24068">
            <w:pPr>
              <w:rPr>
                <w:b/>
                <w:bCs/>
              </w:rPr>
            </w:pPr>
          </w:p>
          <w:p w:rsidR="00167E21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167E21" w:rsidRPr="00897629" w:rsidRDefault="00167E21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11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ED674C" w:rsidRDefault="00167E21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ED674C" w:rsidRDefault="00167E21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167E21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167E21" w:rsidRPr="00932E85" w:rsidRDefault="00167E21" w:rsidP="00C24068">
            <w:pPr>
              <w:ind w:right="-108"/>
              <w:jc w:val="both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11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ED674C" w:rsidRDefault="00167E21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ED674C" w:rsidRDefault="00167E21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167E21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167E21" w:rsidRPr="00932E85" w:rsidRDefault="00167E21" w:rsidP="00C24068">
            <w:pPr>
              <w:ind w:right="-108"/>
              <w:jc w:val="both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013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11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ED674C" w:rsidRDefault="00167E21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ED674C" w:rsidRDefault="00167E21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</w:tr>
      <w:tr w:rsidR="00167E21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167E21" w:rsidRPr="00D564EB" w:rsidRDefault="00167E21" w:rsidP="00C24068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01302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11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D564EB" w:rsidRDefault="00167E21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D564EB" w:rsidRDefault="00167E21" w:rsidP="00C24068">
            <w:pPr>
              <w:jc w:val="center"/>
            </w:pPr>
            <w:r>
              <w:t>1</w:t>
            </w:r>
          </w:p>
        </w:tc>
      </w:tr>
      <w:tr w:rsidR="00167E21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167E21" w:rsidRPr="00D564EB" w:rsidRDefault="00167E21" w:rsidP="00C24068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11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D564EB" w:rsidRDefault="00167E21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D564EB" w:rsidRDefault="00167E21" w:rsidP="00C24068">
            <w:pPr>
              <w:jc w:val="center"/>
            </w:pPr>
            <w:r>
              <w:t>1</w:t>
            </w:r>
          </w:p>
        </w:tc>
      </w:tr>
      <w:tr w:rsidR="00167E21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167E21" w:rsidRPr="00D564EB" w:rsidRDefault="00167E21" w:rsidP="00C24068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11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D564EB" w:rsidRDefault="00167E21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D564EB" w:rsidRDefault="00167E21" w:rsidP="00C24068">
            <w:pPr>
              <w:jc w:val="center"/>
            </w:pPr>
            <w:r>
              <w:t>1</w:t>
            </w:r>
          </w:p>
        </w:tc>
      </w:tr>
      <w:tr w:rsidR="00167E21" w:rsidRPr="00F22B98" w:rsidTr="006F041E">
        <w:trPr>
          <w:trHeight w:val="300"/>
        </w:trPr>
        <w:tc>
          <w:tcPr>
            <w:tcW w:w="2888" w:type="dxa"/>
            <w:shd w:val="clear" w:color="000000" w:fill="00CCFF"/>
            <w:noWrap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167E21" w:rsidRPr="00F22B98" w:rsidRDefault="00167E21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167E21" w:rsidRPr="00F22B98" w:rsidRDefault="00167E21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167E21" w:rsidRPr="00F22B98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167E21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CC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DAEEF3" w:themeFill="accent5" w:themeFillTint="33"/>
            <w:noWrap/>
            <w:vAlign w:val="center"/>
          </w:tcPr>
          <w:p w:rsidR="00167E21" w:rsidRPr="00F22B98" w:rsidRDefault="00167E21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DAEEF3" w:themeFill="accent5" w:themeFillTint="33"/>
            <w:vAlign w:val="center"/>
          </w:tcPr>
          <w:p w:rsidR="00167E21" w:rsidRPr="00F22B98" w:rsidRDefault="00167E21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167E21" w:rsidRPr="00F22B98" w:rsidTr="006F041E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167E21" w:rsidRPr="00F22B98" w:rsidRDefault="00167E21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167E21" w:rsidRPr="00F22B98" w:rsidRDefault="00167E21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167E21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167E21" w:rsidRPr="00897629" w:rsidRDefault="00167E21" w:rsidP="0009637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167E21" w:rsidRPr="00897629" w:rsidRDefault="00167E21" w:rsidP="000963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167E21" w:rsidRPr="00897629" w:rsidRDefault="00167E21" w:rsidP="0009637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167E21" w:rsidRPr="00897629" w:rsidRDefault="00167E21" w:rsidP="0009637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167E21" w:rsidRPr="00897629" w:rsidRDefault="00167E21" w:rsidP="0009637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167E21" w:rsidRPr="00897629" w:rsidRDefault="00167E21" w:rsidP="0009637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167E21" w:rsidRDefault="00167E21" w:rsidP="0009637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167E21" w:rsidRDefault="00167E21" w:rsidP="00096371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167E21" w:rsidRDefault="00167E21" w:rsidP="00096371">
            <w:pPr>
              <w:jc w:val="center"/>
            </w:pPr>
            <w:r>
              <w:t>9</w:t>
            </w:r>
          </w:p>
        </w:tc>
      </w:tr>
      <w:tr w:rsidR="00167E21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167E21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167E21" w:rsidRPr="00AA02D9" w:rsidTr="006F041E">
        <w:trPr>
          <w:trHeight w:val="1686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ind w:left="-235"/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  <w:p w:rsidR="00167E21" w:rsidRDefault="00167E21" w:rsidP="00C24068">
            <w:pPr>
              <w:jc w:val="center"/>
              <w:rPr>
                <w:b/>
                <w:bCs/>
              </w:rPr>
            </w:pPr>
          </w:p>
          <w:p w:rsidR="00167E21" w:rsidRDefault="00167E21" w:rsidP="00C24068">
            <w:pPr>
              <w:jc w:val="center"/>
              <w:rPr>
                <w:b/>
                <w:bCs/>
              </w:rPr>
            </w:pPr>
          </w:p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  <w:p w:rsidR="00167E21" w:rsidRPr="00897629" w:rsidRDefault="00167E21" w:rsidP="00C24068">
            <w:pPr>
              <w:rPr>
                <w:b/>
                <w:bCs/>
                <w:i/>
                <w:iCs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2448D4" w:rsidRDefault="00167E21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2448D4" w:rsidRDefault="00167E21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auto" w:fill="00CCFF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93" w:type="dxa"/>
            <w:shd w:val="clear" w:color="auto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00CC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00CCFF"/>
            <w:noWrap/>
            <w:vAlign w:val="center"/>
          </w:tcPr>
          <w:p w:rsidR="00167E21" w:rsidRPr="00131449" w:rsidRDefault="00167E21" w:rsidP="00C64A0E">
            <w:pPr>
              <w:jc w:val="center"/>
              <w:rPr>
                <w:b/>
              </w:rPr>
            </w:pPr>
            <w:r>
              <w:rPr>
                <w:b/>
              </w:rPr>
              <w:t>5187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167E21" w:rsidRPr="00F81FEC" w:rsidRDefault="00167E21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lang w:val="en-US"/>
              </w:rPr>
              <w:t>31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167E21" w:rsidRPr="00F81FEC" w:rsidRDefault="00167E21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541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auto" w:fill="CCFFFF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593" w:type="dxa"/>
            <w:shd w:val="clear" w:color="auto" w:fill="CCFFFF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CC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CC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CCFFFF"/>
            <w:noWrap/>
            <w:vAlign w:val="center"/>
          </w:tcPr>
          <w:p w:rsidR="00167E21" w:rsidRPr="00897629" w:rsidRDefault="00167E21" w:rsidP="00C24068">
            <w:pPr>
              <w:jc w:val="center"/>
            </w:pPr>
          </w:p>
        </w:tc>
        <w:tc>
          <w:tcPr>
            <w:tcW w:w="719" w:type="dxa"/>
            <w:shd w:val="clear" w:color="auto" w:fill="CCFFFF"/>
            <w:vAlign w:val="center"/>
          </w:tcPr>
          <w:p w:rsidR="00167E21" w:rsidRPr="00897629" w:rsidRDefault="00167E21" w:rsidP="00C24068">
            <w:pPr>
              <w:jc w:val="center"/>
            </w:pPr>
          </w:p>
        </w:tc>
        <w:tc>
          <w:tcPr>
            <w:tcW w:w="1005" w:type="dxa"/>
            <w:shd w:val="clear" w:color="auto" w:fill="CCFFFF"/>
            <w:noWrap/>
            <w:vAlign w:val="center"/>
          </w:tcPr>
          <w:p w:rsidR="00167E21" w:rsidRPr="00131449" w:rsidRDefault="00167E21" w:rsidP="00C64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5187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167E21" w:rsidRPr="00F81FEC" w:rsidRDefault="00167E21" w:rsidP="00EA2764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  <w:lang w:val="en-US"/>
              </w:rPr>
              <w:t>31</w:t>
            </w:r>
          </w:p>
        </w:tc>
        <w:tc>
          <w:tcPr>
            <w:tcW w:w="1157" w:type="dxa"/>
            <w:shd w:val="clear" w:color="auto" w:fill="CCFFFF"/>
            <w:vAlign w:val="bottom"/>
          </w:tcPr>
          <w:p w:rsidR="00167E21" w:rsidRPr="00F81FEC" w:rsidRDefault="00167E21" w:rsidP="00C24068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541</w:t>
            </w:r>
          </w:p>
        </w:tc>
      </w:tr>
      <w:tr w:rsidR="00167E21" w:rsidRPr="00AA02D9" w:rsidTr="006F041E">
        <w:trPr>
          <w:trHeight w:val="2387"/>
        </w:trPr>
        <w:tc>
          <w:tcPr>
            <w:tcW w:w="2888" w:type="dxa"/>
            <w:shd w:val="clear" w:color="000000" w:fill="FF99CC"/>
            <w:vAlign w:val="center"/>
          </w:tcPr>
          <w:p w:rsidR="00167E21" w:rsidRPr="00897629" w:rsidRDefault="00167E21" w:rsidP="00B8597C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167E21" w:rsidRPr="00131449" w:rsidRDefault="00167E21" w:rsidP="00C64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167E21" w:rsidRPr="00F81FEC" w:rsidRDefault="00167E21" w:rsidP="00C2406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</w:t>
            </w:r>
            <w:r>
              <w:rPr>
                <w:b/>
                <w:lang w:val="en-US"/>
              </w:rPr>
              <w:t>31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167E21" w:rsidRPr="00F81FEC" w:rsidRDefault="00167E21" w:rsidP="00C240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541</w:t>
            </w:r>
          </w:p>
        </w:tc>
      </w:tr>
      <w:tr w:rsidR="00167E21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167E21" w:rsidRDefault="00167E21" w:rsidP="00547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5187</w:t>
            </w:r>
          </w:p>
          <w:p w:rsidR="00167E21" w:rsidRPr="00131449" w:rsidRDefault="00167E21" w:rsidP="00547650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167E21" w:rsidRPr="00F81FEC" w:rsidRDefault="00167E21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lang w:val="en-US"/>
              </w:rPr>
              <w:t>31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167E21" w:rsidRPr="00F81FEC" w:rsidRDefault="00167E21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541</w:t>
            </w:r>
          </w:p>
        </w:tc>
      </w:tr>
      <w:tr w:rsidR="00167E21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B8597C">
            <w:pPr>
              <w:jc w:val="both"/>
              <w:rPr>
                <w:b/>
                <w:bCs/>
              </w:rPr>
            </w:pPr>
            <w:r w:rsidRPr="00B8597C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b/>
                <w:bCs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011 60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Default="00167E21" w:rsidP="00C240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Default="00167E21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167E21" w:rsidRDefault="00167E21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167E21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011 60 29990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Default="00167E21" w:rsidP="00C240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6F2F3B" w:rsidRDefault="00167E21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6F2F3B" w:rsidRDefault="00167E21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0</w:t>
            </w:r>
          </w:p>
        </w:tc>
      </w:tr>
      <w:tr w:rsidR="00167E21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167E21" w:rsidRPr="00096371" w:rsidRDefault="00167E21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167E21" w:rsidRPr="00B8597C" w:rsidRDefault="00167E21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167E21" w:rsidRPr="00B8597C" w:rsidRDefault="00167E21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67E21" w:rsidRPr="00B8597C" w:rsidRDefault="00167E21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67E21" w:rsidRPr="00B8597C" w:rsidRDefault="00167E21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011 60 29990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67E21" w:rsidRPr="00B8597C" w:rsidRDefault="00167E21" w:rsidP="00C24068">
            <w:pPr>
              <w:jc w:val="center"/>
              <w:rPr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B8597C" w:rsidRDefault="00167E21" w:rsidP="00C2406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6F2F3B" w:rsidRDefault="00167E21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6F2F3B" w:rsidRDefault="00167E21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0</w:t>
            </w:r>
          </w:p>
        </w:tc>
      </w:tr>
      <w:tr w:rsidR="00167E21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E950BB" w:rsidRDefault="00167E21" w:rsidP="00C240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6F2F3B" w:rsidRDefault="00167E21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6F2F3B" w:rsidRDefault="00167E21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40</w:t>
            </w:r>
          </w:p>
        </w:tc>
      </w:tr>
      <w:tr w:rsidR="00167E21" w:rsidRPr="00AA02D9" w:rsidTr="006F041E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F21F46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F21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897629" w:rsidRDefault="00167E21" w:rsidP="00F21F46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897629" w:rsidRDefault="00167E21" w:rsidP="00F21F46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F21F46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897629" w:rsidRDefault="00167E21" w:rsidP="00F21F46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Default="00167E21" w:rsidP="00F21F46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Default="00167E21" w:rsidP="00F21F46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Default="00167E21" w:rsidP="00F21F46">
            <w:pPr>
              <w:jc w:val="center"/>
            </w:pPr>
            <w:r>
              <w:t>9</w:t>
            </w:r>
          </w:p>
        </w:tc>
      </w:tr>
      <w:tr w:rsidR="00167E21" w:rsidRPr="00AA02D9" w:rsidTr="006F041E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E950BB" w:rsidRDefault="00167E21" w:rsidP="00C2406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F81FEC" w:rsidRDefault="00167E21" w:rsidP="00C24068">
            <w:pPr>
              <w:jc w:val="center"/>
              <w:rPr>
                <w:b/>
              </w:rPr>
            </w:pPr>
            <w:r w:rsidRPr="00F81FEC">
              <w:rPr>
                <w:b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F81FEC" w:rsidRDefault="00167E21" w:rsidP="00C24068">
            <w:pPr>
              <w:jc w:val="center"/>
              <w:rPr>
                <w:b/>
              </w:rPr>
            </w:pPr>
            <w:r w:rsidRPr="00F81FEC">
              <w:rPr>
                <w:b/>
              </w:rPr>
              <w:t>40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167E21" w:rsidRDefault="00167E21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167E21" w:rsidRPr="00897629" w:rsidRDefault="00167E21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E950BB" w:rsidRDefault="00167E21" w:rsidP="00C240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017B3D" w:rsidRDefault="00167E21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017B3D" w:rsidRDefault="00167E21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</w:tr>
      <w:tr w:rsidR="00167E21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6F2F3B" w:rsidRDefault="00167E21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6F2F3B" w:rsidRDefault="00167E21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28</w:t>
            </w:r>
          </w:p>
        </w:tc>
      </w:tr>
      <w:tr w:rsidR="00167E21" w:rsidRPr="00AA02D9" w:rsidTr="006F041E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017B3D" w:rsidRDefault="00167E21" w:rsidP="00C24068">
            <w:pPr>
              <w:jc w:val="center"/>
              <w:rPr>
                <w:bCs/>
                <w:iCs/>
              </w:rPr>
            </w:pPr>
            <w:r w:rsidRPr="00017B3D">
              <w:rPr>
                <w:bCs/>
                <w:i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D564EB" w:rsidRDefault="00167E21" w:rsidP="00C24068">
            <w:pPr>
              <w:jc w:val="center"/>
            </w:pPr>
            <w: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D564EB" w:rsidRDefault="00167E21" w:rsidP="00C24068">
            <w:pPr>
              <w:jc w:val="center"/>
            </w:pPr>
            <w:r>
              <w:t>28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D564EB" w:rsidRDefault="00167E21" w:rsidP="00C24068">
            <w:pPr>
              <w:jc w:val="center"/>
            </w:pPr>
            <w: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D564EB" w:rsidRDefault="00167E21" w:rsidP="00C24068">
            <w:pPr>
              <w:jc w:val="center"/>
            </w:pPr>
            <w:r>
              <w:t>28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167E21" w:rsidRPr="00995EC7" w:rsidRDefault="00167E21" w:rsidP="00C24068">
            <w:pPr>
              <w:jc w:val="both"/>
              <w:rPr>
                <w:b/>
              </w:rPr>
            </w:pPr>
            <w:r w:rsidRPr="00995EC7"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593" w:type="dxa"/>
            <w:vAlign w:val="center"/>
          </w:tcPr>
          <w:p w:rsidR="00167E21" w:rsidRPr="00995EC7" w:rsidRDefault="00167E21" w:rsidP="00C24068">
            <w:pPr>
              <w:rPr>
                <w:b/>
                <w:bCs/>
              </w:rPr>
            </w:pPr>
            <w:r w:rsidRPr="00995EC7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995EC7" w:rsidRDefault="00167E21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995EC7" w:rsidRDefault="00167E21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995EC7" w:rsidRDefault="00167E21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0110429990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995EC7" w:rsidRDefault="00167E21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995EC7" w:rsidRDefault="00167E21" w:rsidP="00C2406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995EC7" w:rsidRDefault="00167E21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995EC7" w:rsidRDefault="00167E21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167E21" w:rsidRPr="00CC46A6" w:rsidRDefault="00167E21" w:rsidP="00C24068">
            <w:pPr>
              <w:jc w:val="both"/>
            </w:pPr>
            <w:r w:rsidRPr="00CC46A6">
              <w:t xml:space="preserve">Выплата </w:t>
            </w:r>
            <w:r>
              <w:t>премий и грантов в различных областях</w:t>
            </w:r>
          </w:p>
        </w:tc>
        <w:tc>
          <w:tcPr>
            <w:tcW w:w="593" w:type="dxa"/>
            <w:vAlign w:val="center"/>
          </w:tcPr>
          <w:p w:rsidR="00167E21" w:rsidRPr="00CC46A6" w:rsidRDefault="00167E21" w:rsidP="00C24068">
            <w:pPr>
              <w:rPr>
                <w:bCs/>
              </w:rPr>
            </w:pPr>
            <w:r w:rsidRPr="00CC46A6">
              <w:rPr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CC46A6" w:rsidRDefault="00167E21" w:rsidP="00C24068">
            <w:pPr>
              <w:jc w:val="center"/>
            </w:pPr>
            <w:r w:rsidRPr="00CC46A6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CC46A6" w:rsidRDefault="00167E21" w:rsidP="00C24068">
            <w:pPr>
              <w:jc w:val="center"/>
            </w:pPr>
            <w:r w:rsidRPr="00CC46A6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CC46A6" w:rsidRDefault="00167E21" w:rsidP="00C24068">
            <w:pPr>
              <w:jc w:val="center"/>
            </w:pPr>
            <w:r w:rsidRPr="00CC46A6">
              <w:t>0110429990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CC46A6" w:rsidRDefault="00167E21" w:rsidP="00C24068">
            <w:pPr>
              <w:jc w:val="center"/>
            </w:pPr>
            <w:r w:rsidRPr="00CC46A6">
              <w:t>300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CC46A6" w:rsidRDefault="00167E21" w:rsidP="00C24068">
            <w:pPr>
              <w:jc w:val="center"/>
            </w:pPr>
            <w:r w:rsidRPr="00CC46A6">
              <w:t>25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CC46A6" w:rsidRDefault="00167E21" w:rsidP="00C24068">
            <w:pPr>
              <w:jc w:val="center"/>
            </w:pPr>
            <w:r w:rsidRPr="00CC46A6"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CC46A6" w:rsidRDefault="00167E21" w:rsidP="00C24068">
            <w:pPr>
              <w:jc w:val="center"/>
            </w:pPr>
            <w:r w:rsidRPr="00CC46A6">
              <w:t>0</w:t>
            </w:r>
          </w:p>
        </w:tc>
      </w:tr>
      <w:tr w:rsidR="00167E21" w:rsidRPr="00AA02D9" w:rsidTr="006F041E">
        <w:trPr>
          <w:trHeight w:val="901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1176A3" w:rsidRDefault="00167E21" w:rsidP="00C64A0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4984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F81FEC" w:rsidRDefault="00167E21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lang w:val="en-US"/>
              </w:rPr>
              <w:t>63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F81FEC" w:rsidRDefault="00167E21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473</w:t>
            </w:r>
          </w:p>
        </w:tc>
      </w:tr>
      <w:tr w:rsidR="00167E21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1176A3" w:rsidRDefault="00167E21" w:rsidP="00C64A0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4984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F81FEC" w:rsidRDefault="00167E21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lang w:val="en-US"/>
              </w:rPr>
              <w:t>63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F81FEC" w:rsidRDefault="00167E21" w:rsidP="00EA276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473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E950BB" w:rsidRDefault="00167E21" w:rsidP="00C64A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1375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F81FEC" w:rsidRDefault="00167E21" w:rsidP="00C2406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</w:t>
            </w:r>
            <w:r>
              <w:rPr>
                <w:bCs/>
                <w:lang w:val="en-US"/>
              </w:rPr>
              <w:t>17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F81FEC" w:rsidRDefault="00167E21" w:rsidP="00C24068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81FEC">
              <w:rPr>
                <w:bCs/>
                <w:color w:val="000000" w:themeColor="text1"/>
                <w:lang w:val="en-US"/>
              </w:rPr>
              <w:t>427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E950BB" w:rsidRDefault="00167E21" w:rsidP="001314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Default="00167E2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Default="00167E2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167E21" w:rsidRDefault="00167E21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167E21" w:rsidRPr="00897629" w:rsidRDefault="00167E21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F81FEC" w:rsidRDefault="00167E21" w:rsidP="00C24068">
            <w:pPr>
              <w:jc w:val="center"/>
              <w:rPr>
                <w:lang w:val="en-US"/>
              </w:rPr>
            </w:pPr>
            <w:r>
              <w:t>99900</w:t>
            </w:r>
            <w:r>
              <w:rPr>
                <w:lang w:val="en-US"/>
              </w:rPr>
              <w:t>S0328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1176A3" w:rsidRDefault="00167E21" w:rsidP="00C24068">
            <w:pPr>
              <w:jc w:val="center"/>
            </w:pPr>
            <w:r>
              <w:t>1800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Default="00167E2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Default="00167E2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167E21" w:rsidRDefault="00167E21" w:rsidP="000A0E57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167E21" w:rsidRPr="00897629" w:rsidRDefault="00167E21" w:rsidP="000A0E57">
            <w:pPr>
              <w:jc w:val="both"/>
            </w:pPr>
          </w:p>
        </w:tc>
        <w:tc>
          <w:tcPr>
            <w:tcW w:w="593" w:type="dxa"/>
            <w:vAlign w:val="center"/>
          </w:tcPr>
          <w:p w:rsidR="00167E21" w:rsidRPr="00897629" w:rsidRDefault="00167E21" w:rsidP="000A0E5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897629" w:rsidRDefault="00167E21" w:rsidP="000A0E57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897629" w:rsidRDefault="00167E21" w:rsidP="000A0E57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F81FEC">
            <w:pPr>
              <w:jc w:val="center"/>
            </w:pPr>
            <w:r>
              <w:t>99900</w:t>
            </w:r>
            <w:r>
              <w:rPr>
                <w:lang w:val="en-US"/>
              </w:rPr>
              <w:t>S0207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897629" w:rsidRDefault="00167E21" w:rsidP="000A0E57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1176A3" w:rsidRDefault="00167E21" w:rsidP="003208C8">
            <w:pPr>
              <w:jc w:val="center"/>
            </w:pPr>
            <w:r>
              <w:t>658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Default="00167E21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Default="00167E21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BE0B27" w:rsidRDefault="00167E21" w:rsidP="00011C82">
            <w:pPr>
              <w:jc w:val="center"/>
            </w:pPr>
            <w:r>
              <w:t>46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8D2032" w:rsidRDefault="00167E21" w:rsidP="00C24068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8D2032" w:rsidRDefault="00167E21" w:rsidP="00C24068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167E21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CCFFFF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167E21" w:rsidRPr="008D2032" w:rsidRDefault="00167E21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167E21" w:rsidRPr="008D2032" w:rsidRDefault="00167E21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</w:tr>
      <w:tr w:rsidR="00167E21" w:rsidRPr="00AA02D9" w:rsidTr="006F041E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167E21" w:rsidRPr="00897629" w:rsidRDefault="00167E21" w:rsidP="00F21F46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167E21" w:rsidRPr="00897629" w:rsidRDefault="00167E21" w:rsidP="00F21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167E21" w:rsidRPr="00897629" w:rsidRDefault="00167E21" w:rsidP="00F21F46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167E21" w:rsidRPr="00897629" w:rsidRDefault="00167E21" w:rsidP="00F21F46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167E21" w:rsidRPr="00897629" w:rsidRDefault="00167E21" w:rsidP="00F21F46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167E21" w:rsidRPr="00897629" w:rsidRDefault="00167E21" w:rsidP="00F21F46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167E21" w:rsidRDefault="00167E21" w:rsidP="00F21F46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167E21" w:rsidRDefault="00167E21" w:rsidP="00F21F46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167E21" w:rsidRDefault="00167E21" w:rsidP="00F21F46">
            <w:pPr>
              <w:jc w:val="center"/>
            </w:pPr>
            <w:r>
              <w:t>9</w:t>
            </w:r>
          </w:p>
        </w:tc>
      </w:tr>
      <w:tr w:rsidR="00167E21" w:rsidRPr="00AA02D9" w:rsidTr="006F041E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167E21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167E21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167E21" w:rsidRPr="00897629" w:rsidRDefault="00167E21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167E21" w:rsidRPr="00AA02D9" w:rsidTr="006F041E">
        <w:trPr>
          <w:trHeight w:val="273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ind w:left="-93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167E21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167E21" w:rsidRDefault="00167E21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  <w:p w:rsidR="00167E21" w:rsidRPr="00897629" w:rsidRDefault="00167E21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4C3205" w:rsidRDefault="00167E21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4C3205" w:rsidRDefault="00167E21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4C3205" w:rsidRDefault="00167E21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4C3205" w:rsidRDefault="00167E21" w:rsidP="00C2406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4C3205" w:rsidRDefault="00167E21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167E21" w:rsidRPr="00AA02D9" w:rsidTr="006F041E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</w:t>
            </w:r>
            <w:r>
              <w:t>-</w:t>
            </w:r>
            <w:r w:rsidRPr="00897629">
              <w:t xml:space="preserve">ными учреждениями, органами управления государственными </w:t>
            </w:r>
            <w:r>
              <w:t>внебю</w:t>
            </w:r>
            <w:r w:rsidRPr="00897629">
              <w:t>джетными фондами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4C52D8" w:rsidRDefault="00167E21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4C52D8" w:rsidRDefault="00167E21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</w:tr>
      <w:tr w:rsidR="00167E21" w:rsidRPr="00AA02D9" w:rsidTr="006F041E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167E21" w:rsidRPr="00897629" w:rsidRDefault="00167E21" w:rsidP="00C24068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0140129990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167E21" w:rsidRPr="00897629" w:rsidRDefault="00167E21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167E21" w:rsidRDefault="00167E21" w:rsidP="00C24068">
            <w:pPr>
              <w:jc w:val="center"/>
            </w:pPr>
            <w: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167E21" w:rsidRPr="004C52D8" w:rsidRDefault="00167E21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67E21" w:rsidRPr="004C52D8" w:rsidRDefault="00167E21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167E21" w:rsidRPr="00897629" w:rsidRDefault="00167E21" w:rsidP="00474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3810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167E21" w:rsidRPr="008D2032" w:rsidRDefault="00167E2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167E21" w:rsidRPr="008D2032" w:rsidRDefault="00167E2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bottom"/>
          </w:tcPr>
          <w:p w:rsidR="00167E21" w:rsidRPr="00D564EB" w:rsidRDefault="00167E21" w:rsidP="00C24068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CCFFFF"/>
            <w:noWrap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CCFFFF"/>
            <w:noWrap/>
            <w:vAlign w:val="bottom"/>
          </w:tcPr>
          <w:p w:rsidR="00167E21" w:rsidRPr="00D564EB" w:rsidRDefault="00167E21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CCFFFF"/>
            <w:noWrap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167E21" w:rsidRPr="00D564EB" w:rsidRDefault="00167E21" w:rsidP="00474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3810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167E21" w:rsidRPr="008D2032" w:rsidRDefault="00167E21" w:rsidP="00EA27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CCFFFF"/>
            <w:vAlign w:val="bottom"/>
          </w:tcPr>
          <w:p w:rsidR="00167E21" w:rsidRPr="008D2032" w:rsidRDefault="00167E21" w:rsidP="00EA27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167E21" w:rsidRPr="00AA02D9" w:rsidTr="006F041E">
        <w:trPr>
          <w:trHeight w:val="765"/>
        </w:trPr>
        <w:tc>
          <w:tcPr>
            <w:tcW w:w="2888" w:type="dxa"/>
            <w:shd w:val="clear" w:color="000000" w:fill="FF99CC"/>
            <w:vAlign w:val="bottom"/>
          </w:tcPr>
          <w:p w:rsidR="00167E21" w:rsidRPr="00D564EB" w:rsidRDefault="00167E21" w:rsidP="00C24068">
            <w:pPr>
              <w:jc w:val="both"/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167E21" w:rsidRDefault="00167E21" w:rsidP="00C24068">
            <w:pPr>
              <w:rPr>
                <w:b/>
                <w:bCs/>
              </w:rPr>
            </w:pPr>
          </w:p>
          <w:p w:rsidR="00167E21" w:rsidRDefault="00167E21" w:rsidP="00C24068">
            <w:pPr>
              <w:rPr>
                <w:b/>
                <w:bCs/>
              </w:rPr>
            </w:pPr>
          </w:p>
          <w:p w:rsidR="00167E21" w:rsidRDefault="00167E21" w:rsidP="00C24068">
            <w:pPr>
              <w:rPr>
                <w:b/>
                <w:bCs/>
              </w:rPr>
            </w:pPr>
          </w:p>
          <w:p w:rsidR="00167E21" w:rsidRDefault="00167E21" w:rsidP="00C24068">
            <w:pPr>
              <w:rPr>
                <w:b/>
                <w:bCs/>
              </w:rPr>
            </w:pPr>
          </w:p>
          <w:p w:rsidR="00167E21" w:rsidRDefault="00167E21" w:rsidP="00C24068">
            <w:pPr>
              <w:rPr>
                <w:b/>
                <w:bCs/>
              </w:rPr>
            </w:pPr>
          </w:p>
          <w:p w:rsidR="00167E21" w:rsidRDefault="00167E21" w:rsidP="00C24068">
            <w:pPr>
              <w:rPr>
                <w:b/>
                <w:bCs/>
              </w:rPr>
            </w:pPr>
          </w:p>
          <w:p w:rsidR="00167E21" w:rsidRDefault="00167E21" w:rsidP="00C24068">
            <w:pPr>
              <w:rPr>
                <w:b/>
                <w:bCs/>
              </w:rPr>
            </w:pPr>
          </w:p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167E21" w:rsidRPr="00D564EB" w:rsidRDefault="00167E21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167E21" w:rsidRPr="00D564EB" w:rsidRDefault="00167E21" w:rsidP="00474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3810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167E21" w:rsidRPr="008D2032" w:rsidRDefault="00167E2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FF99CC"/>
            <w:vAlign w:val="bottom"/>
          </w:tcPr>
          <w:p w:rsidR="00167E21" w:rsidRPr="008D2032" w:rsidRDefault="00167E2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167E21" w:rsidRPr="00AA02D9" w:rsidTr="006F041E">
        <w:trPr>
          <w:trHeight w:val="292"/>
        </w:trPr>
        <w:tc>
          <w:tcPr>
            <w:tcW w:w="2888" w:type="dxa"/>
            <w:shd w:val="clear" w:color="auto" w:fill="FFFFFF"/>
            <w:vAlign w:val="center"/>
          </w:tcPr>
          <w:p w:rsidR="00167E21" w:rsidRPr="002D0589" w:rsidRDefault="00167E21" w:rsidP="00C24068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593" w:type="dxa"/>
            <w:shd w:val="clear" w:color="auto" w:fill="FFFFFF"/>
          </w:tcPr>
          <w:p w:rsidR="00167E21" w:rsidRDefault="00167E21" w:rsidP="00C24068">
            <w:pPr>
              <w:jc w:val="center"/>
            </w:pPr>
          </w:p>
          <w:p w:rsidR="00167E21" w:rsidRDefault="00167E21" w:rsidP="00C24068">
            <w:pPr>
              <w:jc w:val="center"/>
            </w:pPr>
          </w:p>
          <w:p w:rsidR="00167E21" w:rsidRDefault="00167E21" w:rsidP="00C24068">
            <w:pPr>
              <w:jc w:val="center"/>
            </w:pPr>
          </w:p>
          <w:p w:rsidR="00167E21" w:rsidRPr="00897629" w:rsidRDefault="00167E21" w:rsidP="00C24068">
            <w:pPr>
              <w:jc w:val="center"/>
            </w:pPr>
            <w:r>
              <w:t>910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167E21" w:rsidRPr="002D0589" w:rsidRDefault="00167E21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167E21" w:rsidRPr="002D0589" w:rsidRDefault="00167E21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auto" w:fill="FFFFFF"/>
            <w:vAlign w:val="bottom"/>
          </w:tcPr>
          <w:p w:rsidR="00167E21" w:rsidRPr="002D0589" w:rsidRDefault="00167E21" w:rsidP="00C24068">
            <w:pPr>
              <w:ind w:left="-108" w:right="-108"/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015</w:t>
            </w:r>
          </w:p>
        </w:tc>
        <w:tc>
          <w:tcPr>
            <w:tcW w:w="719" w:type="dxa"/>
            <w:shd w:val="clear" w:color="auto" w:fill="FFFFFF"/>
            <w:vAlign w:val="bottom"/>
          </w:tcPr>
          <w:p w:rsidR="00167E21" w:rsidRPr="002D0589" w:rsidRDefault="00167E21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auto" w:fill="FFFFFF"/>
            <w:noWrap/>
            <w:vAlign w:val="bottom"/>
          </w:tcPr>
          <w:p w:rsidR="00167E21" w:rsidRPr="002D0589" w:rsidRDefault="00167E21" w:rsidP="00474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3810</w:t>
            </w:r>
          </w:p>
        </w:tc>
        <w:tc>
          <w:tcPr>
            <w:tcW w:w="863" w:type="dxa"/>
            <w:shd w:val="clear" w:color="auto" w:fill="FFFFFF"/>
            <w:noWrap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4002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4219</w:t>
            </w:r>
          </w:p>
        </w:tc>
      </w:tr>
      <w:tr w:rsidR="00167E21" w:rsidRPr="00AA02D9" w:rsidTr="00F21F46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167E21" w:rsidRPr="00897629" w:rsidRDefault="00167E21" w:rsidP="00F21F46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167E21" w:rsidRPr="00897629" w:rsidRDefault="00167E21" w:rsidP="00F21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167E21" w:rsidRPr="00897629" w:rsidRDefault="00167E21" w:rsidP="00F21F46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167E21" w:rsidRPr="00897629" w:rsidRDefault="00167E21" w:rsidP="00F21F46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167E21" w:rsidRPr="00897629" w:rsidRDefault="00167E21" w:rsidP="00F21F46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167E21" w:rsidRPr="00897629" w:rsidRDefault="00167E21" w:rsidP="00F21F46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167E21" w:rsidRDefault="00167E21" w:rsidP="00F21F46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167E21" w:rsidRDefault="00167E21" w:rsidP="00F21F46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167E21" w:rsidRDefault="00167E21" w:rsidP="00F21F46">
            <w:pPr>
              <w:jc w:val="center"/>
            </w:pPr>
            <w:r>
              <w:t>9</w:t>
            </w:r>
          </w:p>
        </w:tc>
      </w:tr>
      <w:tr w:rsidR="00167E21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167E21" w:rsidRPr="00D564EB" w:rsidRDefault="00167E21" w:rsidP="00C24068">
            <w:pPr>
              <w:ind w:left="-93"/>
              <w:jc w:val="both"/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>-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167E21" w:rsidRDefault="00167E21" w:rsidP="00C24068">
            <w:pPr>
              <w:rPr>
                <w:b/>
                <w:bCs/>
              </w:rPr>
            </w:pPr>
          </w:p>
          <w:p w:rsidR="00167E21" w:rsidRDefault="00167E21" w:rsidP="00C24068">
            <w:pPr>
              <w:rPr>
                <w:b/>
                <w:bCs/>
              </w:rPr>
            </w:pPr>
          </w:p>
          <w:p w:rsidR="00167E21" w:rsidRDefault="00167E21" w:rsidP="00C24068">
            <w:pPr>
              <w:rPr>
                <w:b/>
                <w:bCs/>
              </w:rPr>
            </w:pPr>
          </w:p>
          <w:p w:rsidR="00167E21" w:rsidRDefault="00167E21" w:rsidP="00C24068">
            <w:pPr>
              <w:rPr>
                <w:b/>
                <w:bCs/>
              </w:rPr>
            </w:pPr>
          </w:p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167E21" w:rsidRPr="00D564EB" w:rsidRDefault="00167E21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015</w:t>
            </w: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167E21" w:rsidRPr="00D564EB" w:rsidRDefault="00167E21" w:rsidP="00474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3810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4002</w:t>
            </w:r>
          </w:p>
        </w:tc>
        <w:tc>
          <w:tcPr>
            <w:tcW w:w="1157" w:type="dxa"/>
            <w:shd w:val="clear" w:color="auto" w:fill="FF99CC"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4219</w:t>
            </w:r>
          </w:p>
        </w:tc>
      </w:tr>
      <w:tr w:rsidR="00167E21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bottom"/>
          </w:tcPr>
          <w:p w:rsidR="00167E21" w:rsidRPr="00D564EB" w:rsidRDefault="00167E21" w:rsidP="00C24068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>ности (оказание услуг) муниципальных учрежде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ний (организаций) Волоконовского района </w:t>
            </w:r>
          </w:p>
        </w:tc>
        <w:tc>
          <w:tcPr>
            <w:tcW w:w="593" w:type="dxa"/>
            <w:vAlign w:val="center"/>
          </w:tcPr>
          <w:p w:rsidR="00167E21" w:rsidRDefault="00167E21" w:rsidP="00C24068">
            <w:pPr>
              <w:rPr>
                <w:b/>
                <w:bCs/>
              </w:rPr>
            </w:pPr>
          </w:p>
          <w:p w:rsidR="00167E21" w:rsidRDefault="00167E21" w:rsidP="00C24068">
            <w:pPr>
              <w:rPr>
                <w:b/>
                <w:bCs/>
              </w:rPr>
            </w:pPr>
          </w:p>
          <w:p w:rsidR="00167E21" w:rsidRDefault="00167E21" w:rsidP="00C24068">
            <w:pPr>
              <w:rPr>
                <w:b/>
                <w:bCs/>
              </w:rPr>
            </w:pPr>
          </w:p>
          <w:p w:rsidR="00167E21" w:rsidRDefault="00167E21" w:rsidP="00C24068">
            <w:pPr>
              <w:rPr>
                <w:b/>
                <w:bCs/>
              </w:rPr>
            </w:pPr>
          </w:p>
          <w:p w:rsidR="00167E21" w:rsidRPr="00897629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167E21" w:rsidRPr="00D564EB" w:rsidRDefault="00167E21" w:rsidP="00C24068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167E21" w:rsidRPr="00D564EB" w:rsidRDefault="00167E21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167E21" w:rsidRPr="008D2032" w:rsidRDefault="00167E21" w:rsidP="0047422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3810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167E21" w:rsidRPr="008D2032" w:rsidRDefault="00167E2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167E21" w:rsidRPr="008D2032" w:rsidRDefault="00167E2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167E21" w:rsidRPr="00AA02D9" w:rsidTr="006F041E">
        <w:trPr>
          <w:trHeight w:val="958"/>
        </w:trPr>
        <w:tc>
          <w:tcPr>
            <w:tcW w:w="2888" w:type="dxa"/>
            <w:shd w:val="clear" w:color="auto" w:fill="auto"/>
          </w:tcPr>
          <w:p w:rsidR="00167E21" w:rsidRPr="00D564EB" w:rsidRDefault="00167E21" w:rsidP="00C24068">
            <w:pPr>
              <w:pStyle w:val="aa"/>
              <w:jc w:val="center"/>
            </w:pPr>
            <w:r>
              <w:t>Иные бюджетные ассигновани</w:t>
            </w:r>
          </w:p>
        </w:tc>
        <w:tc>
          <w:tcPr>
            <w:tcW w:w="593" w:type="dxa"/>
          </w:tcPr>
          <w:p w:rsidR="00167E21" w:rsidRPr="00897629" w:rsidRDefault="00167E21" w:rsidP="00C240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167E21" w:rsidRPr="00D564EB" w:rsidRDefault="00167E21" w:rsidP="00C24068">
            <w:pPr>
              <w:jc w:val="center"/>
            </w:pPr>
            <w:r w:rsidRPr="00D564EB"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167E21" w:rsidRPr="00D564EB" w:rsidRDefault="00167E21" w:rsidP="00C24068">
            <w:pPr>
              <w:jc w:val="center"/>
            </w:pPr>
            <w:r w:rsidRPr="00D564EB"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167E21" w:rsidRPr="00D564EB" w:rsidRDefault="00167E21" w:rsidP="00C24068">
            <w:pPr>
              <w:ind w:right="-92"/>
              <w:jc w:val="center"/>
            </w:pPr>
            <w:r w:rsidRPr="00D564EB">
              <w:t>015 01 00590</w:t>
            </w:r>
          </w:p>
        </w:tc>
        <w:tc>
          <w:tcPr>
            <w:tcW w:w="719" w:type="dxa"/>
            <w:shd w:val="clear" w:color="auto" w:fill="auto"/>
            <w:noWrap/>
          </w:tcPr>
          <w:p w:rsidR="00167E21" w:rsidRPr="00D564EB" w:rsidRDefault="00167E21" w:rsidP="00C24068">
            <w:pPr>
              <w:jc w:val="center"/>
            </w:pPr>
            <w:r>
              <w:t>800</w:t>
            </w:r>
          </w:p>
        </w:tc>
        <w:tc>
          <w:tcPr>
            <w:tcW w:w="1005" w:type="dxa"/>
            <w:shd w:val="clear" w:color="auto" w:fill="auto"/>
            <w:noWrap/>
          </w:tcPr>
          <w:p w:rsidR="00167E21" w:rsidRPr="008D2032" w:rsidRDefault="00167E21" w:rsidP="0055546B">
            <w:pPr>
              <w:ind w:left="-26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</w:tcPr>
          <w:p w:rsidR="00167E21" w:rsidRPr="008D2032" w:rsidRDefault="00167E2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1157" w:type="dxa"/>
            <w:shd w:val="clear" w:color="auto" w:fill="auto"/>
          </w:tcPr>
          <w:p w:rsidR="00167E21" w:rsidRPr="008D2032" w:rsidRDefault="00167E2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</w:tr>
      <w:tr w:rsidR="00167E21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bottom"/>
          </w:tcPr>
          <w:p w:rsidR="00167E21" w:rsidRPr="00D564EB" w:rsidRDefault="00167E21" w:rsidP="00C24068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593" w:type="dxa"/>
            <w:vAlign w:val="center"/>
          </w:tcPr>
          <w:p w:rsidR="00167E21" w:rsidRDefault="00167E2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167E21" w:rsidRPr="00D564EB" w:rsidRDefault="00167E21" w:rsidP="00C24068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167E21" w:rsidRPr="00D564EB" w:rsidRDefault="00167E21" w:rsidP="00C24068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167E21" w:rsidRPr="00D564EB" w:rsidRDefault="00167E21" w:rsidP="00C24068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167E21" w:rsidRDefault="00167E21" w:rsidP="00C24068">
            <w:r>
              <w:t>500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167E21" w:rsidRPr="008D2032" w:rsidRDefault="00167E2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3810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167E21" w:rsidRPr="008D2032" w:rsidRDefault="00167E2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3981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167E21" w:rsidRPr="008D2032" w:rsidRDefault="00167E2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4200</w:t>
            </w:r>
          </w:p>
        </w:tc>
      </w:tr>
      <w:tr w:rsidR="00167E21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bottom"/>
          </w:tcPr>
          <w:p w:rsidR="00167E21" w:rsidRPr="00897629" w:rsidRDefault="00167E2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bottom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570" w:type="dxa"/>
            <w:shd w:val="clear" w:color="000000" w:fill="00CCFF"/>
            <w:noWrap/>
            <w:vAlign w:val="bottom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1580" w:type="dxa"/>
            <w:shd w:val="clear" w:color="000000" w:fill="00CCFF"/>
            <w:noWrap/>
            <w:vAlign w:val="bottom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00CCFF"/>
            <w:noWrap/>
            <w:vAlign w:val="bottom"/>
          </w:tcPr>
          <w:p w:rsidR="00167E21" w:rsidRPr="00897629" w:rsidRDefault="00167E2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bottom"/>
          </w:tcPr>
          <w:p w:rsidR="00167E21" w:rsidRPr="008D2032" w:rsidRDefault="00167E21" w:rsidP="00C64A0E">
            <w:pPr>
              <w:ind w:left="-250" w:firstLine="250"/>
              <w:rPr>
                <w:b/>
                <w:bCs/>
              </w:rPr>
            </w:pPr>
            <w:r>
              <w:rPr>
                <w:b/>
                <w:bCs/>
              </w:rPr>
              <w:t>11516,5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167E21" w:rsidRPr="00454A36" w:rsidRDefault="00167E21" w:rsidP="004B5031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  <w:lang w:val="en-US"/>
              </w:rPr>
              <w:t>58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167E21" w:rsidRPr="006F041E" w:rsidRDefault="00167E21" w:rsidP="006F04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7365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»;</w:t>
            </w:r>
          </w:p>
        </w:tc>
      </w:tr>
    </w:tbl>
    <w:p w:rsidR="00C24068" w:rsidRDefault="00C24068" w:rsidP="00BD7225">
      <w:pPr>
        <w:rPr>
          <w:sz w:val="28"/>
          <w:szCs w:val="28"/>
          <w:lang w:eastAsia="en-US"/>
        </w:rPr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D27AC4" w:rsidRPr="006B31E8" w:rsidTr="00D8174B">
        <w:trPr>
          <w:trHeight w:val="360"/>
        </w:trPr>
        <w:tc>
          <w:tcPr>
            <w:tcW w:w="310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096371" w:rsidRDefault="005C6240" w:rsidP="00A80277">
            <w:pPr>
              <w:pStyle w:val="a3"/>
              <w:ind w:left="33" w:right="-108"/>
              <w:jc w:val="right"/>
            </w:pPr>
            <w:r w:rsidRPr="00096371">
              <w:t>«</w:t>
            </w:r>
            <w:r w:rsidR="00D27AC4" w:rsidRPr="00096371">
              <w:t xml:space="preserve">Приложение № </w:t>
            </w:r>
            <w:r w:rsidR="00C24068" w:rsidRPr="00096371">
              <w:t>8</w:t>
            </w:r>
          </w:p>
          <w:p w:rsidR="00D27AC4" w:rsidRPr="00096371" w:rsidRDefault="00D27AC4" w:rsidP="00A80277">
            <w:pPr>
              <w:pStyle w:val="a3"/>
              <w:ind w:left="33" w:right="-108"/>
              <w:jc w:val="right"/>
            </w:pPr>
            <w:r w:rsidRPr="00096371">
              <w:t>к решению Земского собрания</w:t>
            </w:r>
          </w:p>
          <w:p w:rsidR="00D27AC4" w:rsidRPr="00096371" w:rsidRDefault="00D27AC4" w:rsidP="00A80277">
            <w:pPr>
              <w:pStyle w:val="a3"/>
              <w:ind w:left="33" w:right="-108"/>
              <w:jc w:val="right"/>
            </w:pPr>
            <w:r w:rsidRPr="00096371">
              <w:t>Староивановского сельского поселения</w:t>
            </w:r>
          </w:p>
          <w:p w:rsidR="00D27AC4" w:rsidRPr="00096371" w:rsidRDefault="00D27AC4" w:rsidP="00A80277">
            <w:pPr>
              <w:pStyle w:val="a3"/>
              <w:ind w:left="33" w:right="-108"/>
              <w:jc w:val="right"/>
            </w:pPr>
            <w:r w:rsidRPr="00096371">
              <w:t>«О бюджете Староивановскогосельского</w:t>
            </w:r>
          </w:p>
          <w:p w:rsidR="00D27AC4" w:rsidRPr="00096371" w:rsidRDefault="00D27AC4" w:rsidP="00A80277">
            <w:pPr>
              <w:pStyle w:val="a3"/>
              <w:ind w:left="33" w:right="-108" w:hanging="147"/>
              <w:jc w:val="right"/>
            </w:pPr>
            <w:r w:rsidRPr="00096371">
              <w:t xml:space="preserve">поселения муниципального района          </w:t>
            </w:r>
            <w:r w:rsidR="00736C10" w:rsidRPr="00096371">
              <w:t xml:space="preserve">   «Волоконовский район» на 202</w:t>
            </w:r>
            <w:r w:rsidR="00321873" w:rsidRPr="00096371">
              <w:t xml:space="preserve">3 </w:t>
            </w:r>
            <w:r w:rsidR="00736C10" w:rsidRPr="00096371">
              <w:t>год и на плановый период 202</w:t>
            </w:r>
            <w:r w:rsidR="00321873" w:rsidRPr="00096371">
              <w:t>4</w:t>
            </w:r>
            <w:r w:rsidR="00736C10" w:rsidRPr="00096371">
              <w:t xml:space="preserve"> и 202</w:t>
            </w:r>
            <w:r w:rsidR="00321873" w:rsidRPr="00096371">
              <w:t xml:space="preserve">5 </w:t>
            </w:r>
            <w:r w:rsidRPr="00096371">
              <w:t>годов</w:t>
            </w:r>
            <w:r w:rsidR="00321873" w:rsidRPr="00096371">
              <w:t>»</w:t>
            </w:r>
          </w:p>
          <w:p w:rsidR="00D27AC4" w:rsidRPr="00096371" w:rsidRDefault="00D27AC4" w:rsidP="00A80277">
            <w:pPr>
              <w:ind w:left="33" w:right="-108"/>
              <w:jc w:val="right"/>
              <w:rPr>
                <w:sz w:val="28"/>
                <w:szCs w:val="28"/>
              </w:rPr>
            </w:pPr>
            <w:r w:rsidRPr="00096371">
              <w:rPr>
                <w:sz w:val="28"/>
                <w:szCs w:val="28"/>
              </w:rPr>
              <w:t xml:space="preserve">от   </w:t>
            </w:r>
            <w:r w:rsidR="00736C10" w:rsidRPr="00096371">
              <w:rPr>
                <w:sz w:val="28"/>
                <w:szCs w:val="28"/>
              </w:rPr>
              <w:t>28 декабря202</w:t>
            </w:r>
            <w:r w:rsidR="00C24068" w:rsidRPr="00096371">
              <w:rPr>
                <w:sz w:val="28"/>
                <w:szCs w:val="28"/>
              </w:rPr>
              <w:t>2</w:t>
            </w:r>
            <w:r w:rsidR="00A80277" w:rsidRPr="00096371">
              <w:rPr>
                <w:sz w:val="28"/>
                <w:szCs w:val="28"/>
              </w:rPr>
              <w:t xml:space="preserve"> года </w:t>
            </w:r>
            <w:r w:rsidRPr="00096371">
              <w:rPr>
                <w:sz w:val="28"/>
                <w:szCs w:val="28"/>
              </w:rPr>
              <w:t xml:space="preserve">№ </w:t>
            </w:r>
            <w:r w:rsidR="00736C10" w:rsidRPr="00096371">
              <w:rPr>
                <w:sz w:val="28"/>
                <w:szCs w:val="28"/>
              </w:rPr>
              <w:t>1</w:t>
            </w:r>
            <w:r w:rsidR="00321873" w:rsidRPr="00096371">
              <w:rPr>
                <w:sz w:val="28"/>
                <w:szCs w:val="28"/>
              </w:rPr>
              <w:t>76</w:t>
            </w:r>
          </w:p>
          <w:p w:rsidR="006F041E" w:rsidRPr="00096371" w:rsidRDefault="006F041E" w:rsidP="00C24068">
            <w:pPr>
              <w:ind w:left="33" w:right="-108"/>
              <w:jc w:val="center"/>
              <w:rPr>
                <w:sz w:val="28"/>
                <w:szCs w:val="28"/>
              </w:rPr>
            </w:pPr>
          </w:p>
          <w:p w:rsidR="006F041E" w:rsidRDefault="006F041E" w:rsidP="00C24068">
            <w:pPr>
              <w:ind w:left="33" w:right="-108"/>
              <w:jc w:val="center"/>
            </w:pP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</w:tbl>
    <w:p w:rsidR="006F041E" w:rsidRPr="00096371" w:rsidRDefault="00603813" w:rsidP="00096371">
      <w:pPr>
        <w:tabs>
          <w:tab w:val="left" w:pos="2145"/>
        </w:tabs>
        <w:jc w:val="center"/>
        <w:rPr>
          <w:b/>
          <w:bCs/>
          <w:sz w:val="28"/>
          <w:szCs w:val="28"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</w:t>
      </w:r>
      <w:r w:rsidR="00321873">
        <w:rPr>
          <w:b/>
          <w:bCs/>
          <w:sz w:val="28"/>
          <w:szCs w:val="28"/>
        </w:rPr>
        <w:t>3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</w:t>
      </w:r>
      <w:r w:rsidR="0032187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32187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tbl>
      <w:tblPr>
        <w:tblW w:w="121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9781"/>
        <w:gridCol w:w="1699"/>
      </w:tblGrid>
      <w:tr w:rsidR="00D27AC4" w:rsidRPr="00AA02D9" w:rsidTr="00A5411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068" w:rsidRDefault="00C24068" w:rsidP="006F041E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8"/>
              <w:gridCol w:w="593"/>
              <w:gridCol w:w="547"/>
              <w:gridCol w:w="570"/>
              <w:gridCol w:w="1580"/>
              <w:gridCol w:w="719"/>
              <w:gridCol w:w="1005"/>
              <w:gridCol w:w="863"/>
              <w:gridCol w:w="862"/>
            </w:tblGrid>
            <w:tr w:rsidR="00A54111" w:rsidRPr="00AA02D9" w:rsidTr="00A54111">
              <w:trPr>
                <w:trHeight w:val="726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Наименование  показателей</w:t>
                  </w:r>
                </w:p>
              </w:tc>
              <w:tc>
                <w:tcPr>
                  <w:tcW w:w="4009" w:type="dxa"/>
                  <w:gridSpan w:val="5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Коды функциональной классификации расходов бюджетов Российской Федерации</w:t>
                  </w:r>
                </w:p>
              </w:tc>
              <w:tc>
                <w:tcPr>
                  <w:tcW w:w="2730" w:type="dxa"/>
                  <w:gridSpan w:val="3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Сумма</w:t>
                  </w:r>
                </w:p>
              </w:tc>
            </w:tr>
            <w:tr w:rsidR="00A54111" w:rsidRPr="00AA02D9" w:rsidTr="00A54111">
              <w:trPr>
                <w:trHeight w:val="782"/>
              </w:trPr>
              <w:tc>
                <w:tcPr>
                  <w:tcW w:w="2888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93" w:type="dxa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Глава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Раздел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Подраздел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Целевые статьи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Вид расхода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3</w:t>
                  </w:r>
                  <w:r w:rsidRPr="00897629">
                    <w:t>год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4</w:t>
                  </w:r>
                  <w:r w:rsidRPr="00897629">
                    <w:t xml:space="preserve"> год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5</w:t>
                  </w:r>
                  <w:r w:rsidRPr="00897629">
                    <w:t>год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lastRenderedPageBreak/>
                    <w:t>1</w:t>
                  </w:r>
                </w:p>
              </w:tc>
              <w:tc>
                <w:tcPr>
                  <w:tcW w:w="593" w:type="dxa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6F041E" w:rsidRPr="00897629" w:rsidRDefault="00A54111" w:rsidP="00EF283F">
                  <w:pPr>
                    <w:jc w:val="center"/>
                  </w:pPr>
                  <w:r>
                    <w:t>Администрация  Староивановского</w:t>
                  </w:r>
                  <w:r w:rsidRPr="00897629">
                    <w:t xml:space="preserve"> сельского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EF283F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ОБЩЕГОСУДАРСТВЕННЫЕ ВОПРОСЫ</w:t>
                  </w:r>
                </w:p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D27AC4" w:rsidRDefault="00EF283F" w:rsidP="004779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4779EE">
                    <w:rPr>
                      <w:b/>
                      <w:bCs/>
                    </w:rPr>
                    <w:t>75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EF283F" w:rsidRPr="00D27AC4" w:rsidRDefault="00EF283F" w:rsidP="006F2F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EF283F" w:rsidRPr="00D27AC4" w:rsidRDefault="00EF283F" w:rsidP="006F2F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EF283F" w:rsidRPr="00AA02D9" w:rsidTr="00A54111">
              <w:trPr>
                <w:trHeight w:val="912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EF283F" w:rsidRPr="00D27AC4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исполнитель-ных органов государст- 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EF283F" w:rsidRPr="00D27AC4" w:rsidRDefault="00EF283F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EF283F" w:rsidRPr="00414E47" w:rsidRDefault="00EF283F" w:rsidP="004779E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4779EE">
                    <w:rPr>
                      <w:b/>
                    </w:rPr>
                    <w:t>75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EF283F" w:rsidRPr="00D27AC4" w:rsidRDefault="00EF283F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EF283F" w:rsidRPr="00D27AC4" w:rsidRDefault="00EF283F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Pr="00D27AC4" w:rsidRDefault="00EF283F" w:rsidP="004779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4779EE">
                    <w:rPr>
                      <w:b/>
                      <w:bCs/>
                    </w:rPr>
                    <w:t>75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Pr="00D27AC4" w:rsidRDefault="00EF283F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Pr="00D27AC4" w:rsidRDefault="00EF283F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EF283F" w:rsidRDefault="00EF283F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Иные непрограммные мероприятия</w:t>
                  </w:r>
                </w:p>
                <w:p w:rsidR="00EF283F" w:rsidRPr="00D27AC4" w:rsidRDefault="00EF283F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EF283F" w:rsidRPr="00D27AC4" w:rsidRDefault="00EF283F" w:rsidP="004779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4779EE">
                    <w:rPr>
                      <w:b/>
                      <w:bCs/>
                    </w:rPr>
                    <w:t>75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EF283F" w:rsidRPr="00D27AC4" w:rsidRDefault="00EF283F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EF283F" w:rsidRPr="00D27AC4" w:rsidRDefault="00EF283F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EF283F" w:rsidRPr="00AA02D9" w:rsidTr="00A54111">
              <w:trPr>
                <w:trHeight w:val="477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Default="00EF283F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Обеспечение функций органов местного самоуправления</w:t>
                  </w:r>
                </w:p>
                <w:p w:rsidR="00EF283F" w:rsidRPr="00D27AC4" w:rsidRDefault="00EF283F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EF283F" w:rsidRPr="00D27AC4" w:rsidRDefault="00EF283F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D27AC4" w:rsidRDefault="00EF283F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3A672C" w:rsidRDefault="00EF283F" w:rsidP="004779EE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</w:t>
                  </w:r>
                  <w:r>
                    <w:rPr>
                      <w:b/>
                      <w:bCs/>
                      <w:iCs/>
                    </w:rPr>
                    <w:t>1</w:t>
                  </w:r>
                  <w:r w:rsidR="004779EE">
                    <w:rPr>
                      <w:b/>
                      <w:bCs/>
                      <w:i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3A672C" w:rsidRDefault="00EF283F" w:rsidP="003A672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1079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3A672C" w:rsidRDefault="00EF283F" w:rsidP="003A672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1108</w:t>
                  </w:r>
                </w:p>
              </w:tc>
            </w:tr>
            <w:tr w:rsidR="00EF283F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>-</w:t>
                  </w:r>
                  <w:r w:rsidRPr="00897629">
                    <w:t>ными органами, казенными учреждения</w:t>
                  </w:r>
                  <w:r>
                    <w:t xml:space="preserve">- </w:t>
                  </w:r>
                  <w:r w:rsidRPr="00897629"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897629" w:rsidRDefault="00EF283F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EF283F" w:rsidRPr="00897629" w:rsidRDefault="00EF283F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EF283F" w:rsidRPr="00897629" w:rsidRDefault="00EF283F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Default="00EF283F" w:rsidP="000A0E57">
                  <w:pPr>
                    <w:jc w:val="center"/>
                  </w:pPr>
                </w:p>
                <w:p w:rsidR="00EF283F" w:rsidRPr="00414E47" w:rsidRDefault="00EF283F" w:rsidP="000A0E57"/>
                <w:p w:rsidR="00EF283F" w:rsidRPr="00414E47" w:rsidRDefault="00EF283F" w:rsidP="000A0E57">
                  <w:pPr>
                    <w:jc w:val="center"/>
                  </w:pPr>
                  <w:r>
                    <w:t>7</w:t>
                  </w:r>
                  <w:r w:rsidR="004779EE">
                    <w:t>39</w:t>
                  </w:r>
                </w:p>
                <w:p w:rsidR="00EF283F" w:rsidRDefault="00EF283F" w:rsidP="000A0E57">
                  <w:pPr>
                    <w:jc w:val="center"/>
                  </w:pPr>
                </w:p>
                <w:p w:rsidR="00EF283F" w:rsidRPr="00414E47" w:rsidRDefault="00EF283F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744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773</w:t>
                  </w:r>
                </w:p>
              </w:tc>
            </w:tr>
            <w:tr w:rsidR="00EF283F" w:rsidRPr="00AA02D9" w:rsidTr="00A54111">
              <w:trPr>
                <w:trHeight w:val="83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Default="00EF283F" w:rsidP="000A0E57">
                  <w:pPr>
                    <w:jc w:val="center"/>
                  </w:pPr>
                </w:p>
                <w:p w:rsidR="00EF283F" w:rsidRDefault="00B82C61" w:rsidP="000A0E57">
                  <w:pPr>
                    <w:jc w:val="center"/>
                  </w:pPr>
                  <w:r>
                    <w:t>38</w:t>
                  </w:r>
                  <w:r w:rsidR="004779EE">
                    <w:t>2</w:t>
                  </w:r>
                </w:p>
                <w:p w:rsidR="00EF283F" w:rsidRPr="00897629" w:rsidRDefault="00EF283F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326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326</w:t>
                  </w:r>
                </w:p>
              </w:tc>
            </w:tr>
            <w:tr w:rsidR="00EF283F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Pr="00897629" w:rsidRDefault="00EF283F" w:rsidP="000A0E57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EF283F" w:rsidRPr="00897629" w:rsidRDefault="00EF283F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897629" w:rsidRDefault="00EF283F" w:rsidP="000A0E5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D564EB" w:rsidRDefault="00EF283F" w:rsidP="000A0E57">
                  <w:pPr>
                    <w:jc w:val="center"/>
                  </w:pPr>
                  <w:r>
                    <w:t>9</w:t>
                  </w:r>
                </w:p>
              </w:tc>
            </w:tr>
            <w:tr w:rsidR="00EF283F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EF283F" w:rsidRDefault="00EF283F" w:rsidP="000A0E57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>-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  <w:p w:rsidR="00EF283F" w:rsidRPr="00412E1F" w:rsidRDefault="00EF283F" w:rsidP="000A0E57">
                  <w:pPr>
                    <w:ind w:left="-93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EF283F" w:rsidRPr="00412E1F" w:rsidRDefault="00EF283F" w:rsidP="000A0E57">
                  <w:pPr>
                    <w:rPr>
                      <w:bCs/>
                    </w:rPr>
                  </w:pPr>
                  <w:r w:rsidRPr="00412E1F">
                    <w:rPr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EF283F" w:rsidRPr="00412E1F" w:rsidRDefault="00EF283F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EF283F" w:rsidRPr="00412E1F" w:rsidRDefault="00EF283F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EF283F" w:rsidRPr="00412E1F" w:rsidRDefault="00EF283F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9990021330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EF283F" w:rsidRPr="00412E1F" w:rsidRDefault="00EF283F" w:rsidP="000A0E57">
                  <w:pPr>
                    <w:jc w:val="center"/>
                    <w:rPr>
                      <w:bCs/>
                      <w:i/>
                      <w:iCs/>
                    </w:rPr>
                  </w:pPr>
                  <w:r w:rsidRPr="00412E1F">
                    <w:rPr>
                      <w:bCs/>
                      <w:i/>
                      <w:iCs/>
                    </w:rPr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EF283F" w:rsidRPr="00412E1F" w:rsidRDefault="00EF283F" w:rsidP="000A0E57">
                  <w:pPr>
                    <w:jc w:val="center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EF283F" w:rsidRPr="00412E1F" w:rsidRDefault="00EF283F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EF283F" w:rsidRPr="00412E1F" w:rsidRDefault="00EF283F" w:rsidP="000A0E57">
                  <w:pPr>
                    <w:jc w:val="center"/>
                  </w:pPr>
                  <w:r w:rsidRPr="00412E1F">
                    <w:t>0</w:t>
                  </w:r>
                </w:p>
              </w:tc>
            </w:tr>
            <w:tr w:rsidR="00096371" w:rsidRPr="00AA02D9" w:rsidTr="00AE780D">
              <w:trPr>
                <w:trHeight w:val="557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096371" w:rsidRPr="00897629" w:rsidRDefault="00096371" w:rsidP="0009637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096371" w:rsidRPr="00897629" w:rsidRDefault="00096371" w:rsidP="000963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9637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9637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9637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9637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096371" w:rsidRDefault="00096371" w:rsidP="0009637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096371" w:rsidRDefault="00096371" w:rsidP="0009637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096371" w:rsidRDefault="00096371" w:rsidP="00096371">
                  <w:pPr>
                    <w:jc w:val="center"/>
                  </w:pPr>
                  <w:r>
                    <w:t>9</w:t>
                  </w:r>
                </w:p>
              </w:tc>
            </w:tr>
            <w:tr w:rsidR="00096371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096371" w:rsidRPr="00897629" w:rsidRDefault="0009637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Расходы на выплаты по оплате труда главы городского и сельског</w:t>
                  </w:r>
                  <w:r>
                    <w:rPr>
                      <w:b/>
                      <w:bCs/>
                      <w:i/>
                      <w:iCs/>
                    </w:rPr>
                    <w:t>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096371" w:rsidRPr="00897629" w:rsidRDefault="00096371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096371" w:rsidRPr="005A41B1" w:rsidRDefault="00096371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096371" w:rsidRPr="005A41B1" w:rsidRDefault="00096371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096371" w:rsidRPr="005A41B1" w:rsidRDefault="00096371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999 00 00200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096371" w:rsidRPr="008D2032" w:rsidRDefault="00096371" w:rsidP="004779EE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947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096371" w:rsidRPr="008D2032" w:rsidRDefault="00096371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096371" w:rsidRPr="00D564EB" w:rsidRDefault="00096371" w:rsidP="00FA72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1108</w:t>
                  </w:r>
                </w:p>
              </w:tc>
            </w:tr>
            <w:tr w:rsidR="00096371" w:rsidRPr="00AA02D9" w:rsidTr="00A54111">
              <w:trPr>
                <w:trHeight w:val="1020"/>
              </w:trPr>
              <w:tc>
                <w:tcPr>
                  <w:tcW w:w="2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6371" w:rsidRPr="00897629" w:rsidRDefault="00096371" w:rsidP="006F041E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>-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vAlign w:val="center"/>
                </w:tcPr>
                <w:p w:rsidR="00096371" w:rsidRPr="00897629" w:rsidRDefault="0009637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 w:rsidRPr="00897629">
                    <w:t>999 00 00200</w:t>
                  </w:r>
                </w:p>
              </w:tc>
              <w:tc>
                <w:tcPr>
                  <w:tcW w:w="71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371" w:rsidRPr="00897629" w:rsidRDefault="00096371" w:rsidP="004779EE">
                  <w:pPr>
                    <w:jc w:val="center"/>
                  </w:pPr>
                  <w:r>
                    <w:t>947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371" w:rsidRPr="00D564EB" w:rsidRDefault="00096371" w:rsidP="000A0E57">
                  <w:pPr>
                    <w:jc w:val="center"/>
                  </w:pPr>
                  <w:r>
                    <w:t>999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96371" w:rsidRPr="00D564EB" w:rsidRDefault="00096371" w:rsidP="00FA7243">
                  <w:pPr>
                    <w:jc w:val="center"/>
                  </w:pPr>
                  <w:r>
                    <w:t>1108</w:t>
                  </w:r>
                </w:p>
              </w:tc>
            </w:tr>
            <w:tr w:rsidR="0009637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096371" w:rsidRPr="00897629" w:rsidRDefault="0009637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096371" w:rsidRPr="00897629" w:rsidRDefault="0009637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096371" w:rsidRPr="00897629" w:rsidRDefault="00096371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096371" w:rsidRPr="00D564EB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096371" w:rsidRPr="00D564EB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308,2</w:t>
                  </w:r>
                </w:p>
              </w:tc>
            </w:tr>
            <w:tr w:rsidR="0009637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096371" w:rsidRPr="00897629" w:rsidRDefault="0009637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096371" w:rsidRPr="00897629" w:rsidRDefault="00096371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096371" w:rsidRPr="00F22B98" w:rsidRDefault="0009637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096371" w:rsidRPr="00F22B98" w:rsidRDefault="0009637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09637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096371" w:rsidRPr="00897629" w:rsidRDefault="00096371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096371" w:rsidRPr="00897629" w:rsidRDefault="0009637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096371" w:rsidRPr="00897629" w:rsidRDefault="00096371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096371" w:rsidRPr="00F22B98" w:rsidRDefault="0009637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096371" w:rsidRPr="00F22B98" w:rsidRDefault="0009637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09637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096371" w:rsidRPr="00897629" w:rsidRDefault="00096371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096371" w:rsidRPr="00897629" w:rsidRDefault="0009637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096371" w:rsidRPr="00897629" w:rsidRDefault="00096371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096371" w:rsidRPr="00F22B98" w:rsidRDefault="0009637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096371" w:rsidRPr="00F22B98" w:rsidRDefault="0009637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096371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096371" w:rsidRPr="00897629" w:rsidRDefault="00096371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096371" w:rsidRPr="00897629" w:rsidRDefault="00096371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096371" w:rsidRPr="00017B3D" w:rsidRDefault="00096371" w:rsidP="00A81ED7">
                  <w:pPr>
                    <w:jc w:val="center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>
                    <w:t>297,8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>
                    <w:t>308,2</w:t>
                  </w:r>
                </w:p>
              </w:tc>
            </w:tr>
            <w:tr w:rsidR="00096371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096371" w:rsidRPr="00897629" w:rsidRDefault="00096371" w:rsidP="000A0E57">
                  <w:pPr>
                    <w:ind w:left="-93"/>
                    <w:jc w:val="both"/>
                  </w:pPr>
                  <w:r w:rsidRPr="00897629">
                    <w:t xml:space="preserve">Расходы на выплаты персоналу в целях обеспечения выполнения функций </w:t>
                  </w:r>
                  <w:r>
                    <w:t>государственны-ми</w:t>
                  </w:r>
                  <w:r w:rsidRPr="00897629">
                    <w:t>органами, казенными учреждениями, органами управления государствен</w:t>
                  </w:r>
                  <w:r>
                    <w:t>-</w:t>
                  </w:r>
                  <w:r w:rsidRPr="00897629">
                    <w:t>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096371" w:rsidRPr="00897629" w:rsidRDefault="0009637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>
                    <w:t>251,7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>
                    <w:t>265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>
                    <w:t>275,4</w:t>
                  </w:r>
                </w:p>
              </w:tc>
            </w:tr>
            <w:tr w:rsidR="0009637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096371" w:rsidRPr="00897629" w:rsidRDefault="00096371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>-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096371" w:rsidRPr="00897629" w:rsidRDefault="0009637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096371" w:rsidRPr="00897629" w:rsidRDefault="00096371" w:rsidP="000A0E57">
                  <w:pPr>
                    <w:jc w:val="center"/>
                  </w:pPr>
                  <w:r>
                    <w:t>32,8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096371" w:rsidRPr="00D564EB" w:rsidRDefault="00096371" w:rsidP="000A0E57">
                  <w:pPr>
                    <w:jc w:val="center"/>
                  </w:pPr>
                  <w:r>
                    <w:t>32,8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096371" w:rsidRPr="00D564EB" w:rsidRDefault="00096371" w:rsidP="000A0E57">
                  <w:pPr>
                    <w:jc w:val="center"/>
                  </w:pPr>
                  <w:r>
                    <w:t>32,8</w:t>
                  </w:r>
                </w:p>
              </w:tc>
            </w:tr>
            <w:tr w:rsidR="0009637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3FCDFF"/>
                  <w:vAlign w:val="center"/>
                </w:tcPr>
                <w:p w:rsidR="00096371" w:rsidRPr="00897629" w:rsidRDefault="00096371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РЕЗЕРВНЫЙ ФОНД ПРАВИТЕЛЬСТВА БЕЛГОРОДСКОЙ ОБЛАСТИ</w:t>
                  </w:r>
                </w:p>
              </w:tc>
              <w:tc>
                <w:tcPr>
                  <w:tcW w:w="593" w:type="dxa"/>
                  <w:shd w:val="clear" w:color="auto" w:fill="3FCDFF"/>
                  <w:vAlign w:val="center"/>
                </w:tcPr>
                <w:p w:rsidR="00096371" w:rsidRDefault="0009637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3FCDFF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70" w:type="dxa"/>
                  <w:shd w:val="clear" w:color="auto" w:fill="3FCDFF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3FCDFF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3FCDFF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3FCDFF"/>
                  <w:noWrap/>
                  <w:vAlign w:val="center"/>
                </w:tcPr>
                <w:p w:rsidR="00096371" w:rsidRPr="003D3D6E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3FCDFF"/>
                  <w:noWrap/>
                  <w:vAlign w:val="center"/>
                </w:tcPr>
                <w:p w:rsidR="00096371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3FCDFF"/>
                  <w:vAlign w:val="center"/>
                </w:tcPr>
                <w:p w:rsidR="00096371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09637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66FFFF"/>
                  <w:vAlign w:val="center"/>
                </w:tcPr>
                <w:p w:rsidR="00096371" w:rsidRPr="00ED422C" w:rsidRDefault="00096371" w:rsidP="000A0E57">
                  <w:pPr>
                    <w:jc w:val="both"/>
                    <w:rPr>
                      <w:b/>
                      <w:bCs/>
                    </w:rPr>
                  </w:pPr>
                  <w:r w:rsidRPr="003D3D6E">
                    <w:rPr>
                      <w:color w:val="000000"/>
                      <w:shd w:val="clear" w:color="auto" w:fill="66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93" w:type="dxa"/>
                  <w:shd w:val="clear" w:color="auto" w:fill="66FFFF"/>
                  <w:vAlign w:val="center"/>
                </w:tcPr>
                <w:p w:rsidR="00096371" w:rsidRDefault="0009637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66FFFF"/>
                  <w:vAlign w:val="center"/>
                </w:tcPr>
                <w:p w:rsidR="00096371" w:rsidRPr="003E4B3A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66FFFF"/>
                  <w:vAlign w:val="center"/>
                </w:tcPr>
                <w:p w:rsidR="00096371" w:rsidRPr="003E4B3A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66FFFF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66FFFF"/>
                  <w:vAlign w:val="center"/>
                </w:tcPr>
                <w:p w:rsidR="00096371" w:rsidRPr="00897629" w:rsidRDefault="0009637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66FFFF"/>
                  <w:noWrap/>
                  <w:vAlign w:val="center"/>
                </w:tcPr>
                <w:p w:rsidR="00096371" w:rsidRPr="003D3D6E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66FFFF"/>
                  <w:noWrap/>
                  <w:vAlign w:val="center"/>
                </w:tcPr>
                <w:p w:rsidR="00096371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66FFFF"/>
                  <w:vAlign w:val="center"/>
                </w:tcPr>
                <w:p w:rsidR="00096371" w:rsidRDefault="0009637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AE780D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F32724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:rsidR="00AE780D" w:rsidRPr="00897629" w:rsidRDefault="00AE780D" w:rsidP="00F3272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E780D" w:rsidRPr="00897629" w:rsidRDefault="00AE780D" w:rsidP="00F3272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E780D" w:rsidRPr="00897629" w:rsidRDefault="00AE780D" w:rsidP="00F3272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E780D" w:rsidRPr="00897629" w:rsidRDefault="00AE780D" w:rsidP="00F3272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E780D" w:rsidRPr="00897629" w:rsidRDefault="00AE780D" w:rsidP="00F3272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Default="00AE780D" w:rsidP="00F3272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Default="00AE780D" w:rsidP="00F32724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Default="00AE780D" w:rsidP="00F32724">
                  <w:pPr>
                    <w:jc w:val="center"/>
                  </w:pPr>
                  <w:r>
                    <w:t>9</w:t>
                  </w:r>
                </w:p>
              </w:tc>
            </w:tr>
            <w:tr w:rsidR="00AE780D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ED422C" w:rsidRDefault="00AE780D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>-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:rsidR="00AE780D" w:rsidRDefault="00AE780D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E780D" w:rsidRPr="00A01096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E780D" w:rsidRPr="00A01096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E780D" w:rsidRPr="003E4B3A" w:rsidRDefault="00AE780D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9990070550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E780D" w:rsidRPr="003E4B3A" w:rsidRDefault="00AE780D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3E4B3A" w:rsidRDefault="00AE780D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A01096" w:rsidRDefault="00AE780D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A01096" w:rsidRDefault="00AE780D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</w:tr>
            <w:tr w:rsidR="00AE780D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AE780D" w:rsidRPr="00897629" w:rsidRDefault="00AE780D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E780D" w:rsidRPr="00897629" w:rsidRDefault="00AE780D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AE780D" w:rsidRPr="00D564EB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AE780D" w:rsidRPr="00D564EB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AE780D" w:rsidRPr="00AA02D9" w:rsidTr="00A54111">
              <w:trPr>
                <w:trHeight w:val="300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AE780D" w:rsidRPr="00897629" w:rsidRDefault="00AE780D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терроризм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E780D" w:rsidRPr="00897629" w:rsidRDefault="00AE780D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CCFFFF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AE780D" w:rsidRPr="00D564EB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AE780D" w:rsidRPr="00D564EB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AE780D" w:rsidRPr="00AA02D9" w:rsidTr="00A54111">
              <w:trPr>
                <w:trHeight w:val="78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Муниципальнаяпрограм</w:t>
                  </w:r>
                  <w:r>
                    <w:rPr>
                      <w:b/>
                      <w:bCs/>
                    </w:rPr>
                    <w:t>маСтар</w:t>
                  </w:r>
                  <w:r w:rsidRPr="00897629">
                    <w:rPr>
                      <w:b/>
                      <w:bCs/>
                    </w:rPr>
                    <w:t>о</w:t>
                  </w:r>
                  <w:r>
                    <w:rPr>
                      <w:b/>
                      <w:bCs/>
                    </w:rPr>
                    <w:t>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</w:t>
                  </w:r>
                  <w:r>
                    <w:rPr>
                      <w:b/>
                      <w:bCs/>
                    </w:rPr>
                    <w:t>сное развитие территории Староиванов</w:t>
                  </w:r>
                  <w:r w:rsidRPr="00897629">
                    <w:rPr>
                      <w:b/>
                      <w:bCs/>
                    </w:rPr>
                    <w:t>с</w:t>
                  </w:r>
                  <w:r>
                    <w:rPr>
                      <w:b/>
                      <w:bCs/>
                    </w:rPr>
                    <w:t>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E780D" w:rsidRPr="00897629" w:rsidRDefault="00AE780D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E780D" w:rsidRPr="00D564EB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E780D" w:rsidRPr="00D564EB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AE780D" w:rsidRPr="00AA02D9" w:rsidTr="00A54111">
              <w:trPr>
                <w:trHeight w:val="52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E780D" w:rsidRDefault="00AE780D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"Обеспечение безопас</w:t>
                  </w:r>
                  <w:r>
                    <w:rPr>
                      <w:b/>
                      <w:bCs/>
                    </w:rPr>
                    <w:t>-ности</w:t>
                  </w:r>
                  <w:r w:rsidRPr="00897629">
                    <w:rPr>
                      <w:b/>
                      <w:bCs/>
                    </w:rPr>
                    <w:t>жизнедеятельности населения"</w:t>
                  </w:r>
                </w:p>
                <w:p w:rsidR="00AE780D" w:rsidRPr="00897629" w:rsidRDefault="00AE780D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E780D" w:rsidRPr="00D564EB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E780D" w:rsidRPr="00D564EB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AE780D" w:rsidRPr="00AA02D9" w:rsidTr="00A54111">
              <w:trPr>
                <w:trHeight w:val="525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AE780D" w:rsidRPr="00932E85" w:rsidRDefault="00AE780D" w:rsidP="000A0E57">
                  <w:pPr>
                    <w:ind w:right="-108"/>
                    <w:jc w:val="both"/>
                  </w:pPr>
                  <w:r w:rsidRPr="00932E85">
                    <w:t>Другие вопросы в области национальной безопасности и</w:t>
                  </w:r>
                </w:p>
                <w:p w:rsidR="00AE780D" w:rsidRPr="00932E85" w:rsidRDefault="00AE780D" w:rsidP="000A0E57">
                  <w:pPr>
                    <w:ind w:right="-108"/>
                    <w:jc w:val="both"/>
                  </w:pPr>
                  <w:r w:rsidRPr="00932E85">
                    <w:t>правоохранительной деятельности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Default="00AE780D" w:rsidP="000A0E57">
                  <w:pPr>
                    <w:rPr>
                      <w:b/>
                      <w:bCs/>
                    </w:rPr>
                  </w:pPr>
                </w:p>
                <w:p w:rsidR="00AE780D" w:rsidRDefault="00AE780D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E780D" w:rsidRPr="00897629" w:rsidRDefault="00AE780D" w:rsidP="000A0E5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ED674C" w:rsidRDefault="00AE780D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ED674C" w:rsidRDefault="00AE780D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AE780D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AE780D" w:rsidRPr="00932E85" w:rsidRDefault="00AE780D" w:rsidP="000A0E57">
                  <w:pPr>
                    <w:ind w:right="-108"/>
                    <w:jc w:val="both"/>
                  </w:pPr>
                  <w:r w:rsidRPr="00932E85">
                    <w:t>Комплексная программа Староивановского сельского поселения «Комплексное развитие территории Староивановского сельс</w:t>
                  </w:r>
                  <w:r>
                    <w:t>кого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ED674C" w:rsidRDefault="00AE780D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ED674C" w:rsidRDefault="00AE780D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AE780D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AE780D" w:rsidRPr="00932E85" w:rsidRDefault="00AE780D" w:rsidP="000A0E57">
                  <w:pPr>
                    <w:ind w:right="-108"/>
                    <w:jc w:val="both"/>
                  </w:pPr>
                  <w:r w:rsidRPr="00932E85">
                    <w:t>Программа «Обеспечение безопасности жизнедеятельности населения»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013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ED674C" w:rsidRDefault="00AE780D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ED674C" w:rsidRDefault="00AE780D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</w:tr>
            <w:tr w:rsidR="00AE780D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AE780D" w:rsidRPr="00D564EB" w:rsidRDefault="00AE780D" w:rsidP="000A0E57">
                  <w:pPr>
                    <w:ind w:right="-108"/>
                    <w:jc w:val="both"/>
                  </w:pPr>
                  <w:r>
                    <w:t>Основное мероприятие «Повышение уровня безопасности жизнедеятельности населения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01302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D564EB" w:rsidRDefault="00AE780D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D564EB" w:rsidRDefault="00AE780D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AE780D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AE780D" w:rsidRPr="00D564EB" w:rsidRDefault="00AE780D" w:rsidP="000A0E57">
                  <w:pPr>
                    <w:ind w:right="-108"/>
                    <w:jc w:val="both"/>
                  </w:pPr>
                  <w:r>
                    <w:t>Обеспечение правопорядка в общественных местах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D564EB" w:rsidRDefault="00AE780D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D564EB" w:rsidRDefault="00AE780D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AE780D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AE780D" w:rsidRPr="00D564EB" w:rsidRDefault="00AE780D" w:rsidP="000A0E57">
                  <w:pPr>
                    <w:ind w:right="-108"/>
                    <w:jc w:val="both"/>
                  </w:pPr>
                  <w:r w:rsidRPr="00D564EB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D564EB" w:rsidRDefault="00AE780D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D564EB" w:rsidRDefault="00AE780D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AE780D" w:rsidRPr="00F22B98" w:rsidTr="00A54111">
              <w:trPr>
                <w:trHeight w:val="300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AE780D" w:rsidRPr="00897629" w:rsidRDefault="00AE780D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897629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E780D" w:rsidRPr="00897629" w:rsidRDefault="00AE780D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AE780D" w:rsidRPr="00F22B98" w:rsidRDefault="00AE780D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AE780D" w:rsidRPr="00F22B98" w:rsidRDefault="00AE780D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AE780D" w:rsidRPr="00F22B98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AE780D" w:rsidRPr="00897629" w:rsidRDefault="00AE780D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Дорожное хозяйство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DAEEF3" w:themeFill="accent5" w:themeFillTint="33"/>
                  <w:noWrap/>
                  <w:vAlign w:val="center"/>
                </w:tcPr>
                <w:p w:rsidR="00AE780D" w:rsidRPr="00F22B98" w:rsidRDefault="00AE780D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DAEEF3" w:themeFill="accent5" w:themeFillTint="33"/>
                  <w:vAlign w:val="center"/>
                </w:tcPr>
                <w:p w:rsidR="00AE780D" w:rsidRPr="00F22B98" w:rsidRDefault="00AE780D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AE780D" w:rsidRPr="00F22B98" w:rsidTr="00AE780D">
              <w:trPr>
                <w:trHeight w:val="556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E780D" w:rsidRDefault="00AE780D" w:rsidP="00DC6803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E780D" w:rsidRDefault="00AE780D" w:rsidP="00DC6803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E780D" w:rsidRDefault="00AE780D" w:rsidP="00DC6803">
                  <w:pPr>
                    <w:jc w:val="center"/>
                  </w:pPr>
                  <w:r>
                    <w:t>9</w:t>
                  </w:r>
                </w:p>
              </w:tc>
            </w:tr>
            <w:tr w:rsidR="00AE780D" w:rsidRPr="00F22B98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</w:t>
                  </w:r>
                  <w:r>
                    <w:rPr>
                      <w:b/>
                      <w:bCs/>
                    </w:rPr>
                    <w:t>ипальная программа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"Комплексное </w:t>
                  </w:r>
                  <w:r>
                    <w:rPr>
                      <w:b/>
                      <w:bCs/>
                    </w:rPr>
                    <w:t>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>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E780D" w:rsidRPr="00F22B98" w:rsidRDefault="00AE780D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E780D" w:rsidRPr="00F22B98" w:rsidRDefault="00AE780D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AE780D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E780D" w:rsidRPr="00D564EB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E780D" w:rsidRPr="00D564EB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AE780D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и безопасность дорог в границах населенных пунктов"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D564EB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D564EB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AE780D" w:rsidRPr="00AA02D9" w:rsidTr="00A54111">
              <w:trPr>
                <w:trHeight w:val="1686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0A0E57">
                  <w:pPr>
                    <w:ind w:left="-235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Содержание автомобильных дорог и инженерных сооружений на них в границах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E780D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E780D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E780D" w:rsidRPr="00897629" w:rsidRDefault="00AE780D" w:rsidP="000A0E57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D564EB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D564EB" w:rsidRDefault="00AE780D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2448D4" w:rsidRDefault="00AE780D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2448D4" w:rsidRDefault="00AE780D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00CCFF"/>
                  <w:vAlign w:val="center"/>
                </w:tcPr>
                <w:p w:rsidR="00AE780D" w:rsidRPr="00897629" w:rsidRDefault="00AE780D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93" w:type="dxa"/>
                  <w:shd w:val="clear" w:color="auto" w:fill="00CCFF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00CCFF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00CCFF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00CCFF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00CCFF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00CCFF"/>
                  <w:noWrap/>
                  <w:vAlign w:val="center"/>
                </w:tcPr>
                <w:p w:rsidR="00AE780D" w:rsidRPr="00374333" w:rsidRDefault="00AE780D" w:rsidP="004779E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5187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931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541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CCFFFF"/>
                  <w:vAlign w:val="center"/>
                </w:tcPr>
                <w:p w:rsidR="00AE780D" w:rsidRPr="00897629" w:rsidRDefault="00AE780D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93" w:type="dxa"/>
                  <w:shd w:val="clear" w:color="auto" w:fill="CCFFFF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CCFFFF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CCFFFF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CCFFFF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CCFFFF"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CCFFFF"/>
                  <w:noWrap/>
                  <w:vAlign w:val="center"/>
                </w:tcPr>
                <w:p w:rsidR="00AE780D" w:rsidRPr="00897629" w:rsidRDefault="00AE780D" w:rsidP="004779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5187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931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541</w:t>
                  </w:r>
                </w:p>
              </w:tc>
            </w:tr>
            <w:tr w:rsidR="00AE780D" w:rsidRPr="00AA02D9" w:rsidTr="00A54111">
              <w:trPr>
                <w:trHeight w:val="2387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программа Борисовского сельского поселения "К</w:t>
                  </w:r>
                  <w:r>
                    <w:rPr>
                      <w:b/>
                      <w:bCs/>
                    </w:rPr>
                    <w:t>омплексное 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>сельс</w:t>
                  </w:r>
                  <w:r>
                    <w:rPr>
                      <w:b/>
                      <w:bCs/>
                    </w:rPr>
                    <w:t>кого поселения»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E780D" w:rsidRPr="00897629" w:rsidRDefault="00AE780D" w:rsidP="004779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5187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931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541</w:t>
                  </w:r>
                </w:p>
              </w:tc>
            </w:tr>
            <w:tr w:rsidR="00AE780D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E780D" w:rsidRDefault="00AE780D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  <w:p w:rsidR="00AE780D" w:rsidRPr="00897629" w:rsidRDefault="00AE780D" w:rsidP="006C4B3A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E780D" w:rsidRPr="00897629" w:rsidRDefault="00AE780D" w:rsidP="004779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5187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931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541</w:t>
                  </w:r>
                </w:p>
              </w:tc>
            </w:tr>
            <w:tr w:rsidR="00AE780D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Default="00AE780D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"Обслуживание территорий, занимаемых зелеными насаждениями, газонами"</w:t>
                  </w:r>
                </w:p>
                <w:p w:rsidR="00AE780D" w:rsidRPr="00897629" w:rsidRDefault="00AE780D" w:rsidP="006C4B3A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</w:tr>
            <w:tr w:rsidR="00AE780D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DC6803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DC680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DC680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DC680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DC680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DC680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Default="00AE780D" w:rsidP="00DC6803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Default="00AE780D" w:rsidP="00DC6803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Default="00AE780D" w:rsidP="00DC6803">
                  <w:pPr>
                    <w:jc w:val="center"/>
                  </w:pPr>
                  <w:r>
                    <w:t>9</w:t>
                  </w:r>
                </w:p>
              </w:tc>
            </w:tr>
            <w:tr w:rsidR="00AE780D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мероприятий по озеленению населенных пунктов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A16FEB" w:rsidRDefault="00AE780D" w:rsidP="006C4B3A">
                  <w:pPr>
                    <w:jc w:val="center"/>
                    <w:rPr>
                      <w:b/>
                    </w:rPr>
                  </w:pPr>
                  <w:r w:rsidRPr="00A16FEB">
                    <w:rPr>
                      <w:b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A16FEB" w:rsidRDefault="00AE780D" w:rsidP="006C4B3A">
                  <w:pPr>
                    <w:jc w:val="center"/>
                    <w:rPr>
                      <w:b/>
                    </w:rPr>
                  </w:pPr>
                  <w:r w:rsidRPr="00A16FEB">
                    <w:rPr>
                      <w:b/>
                    </w:rPr>
                    <w:t>40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017B3D" w:rsidRDefault="00AE780D" w:rsidP="006C4B3A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017B3D" w:rsidRDefault="00AE780D" w:rsidP="006C4B3A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</w:tr>
            <w:tr w:rsidR="00AE780D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Default="00AE780D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кладбищ, свалок, парков, скверов, зон отдыха"</w:t>
                  </w:r>
                </w:p>
                <w:p w:rsidR="00AE780D" w:rsidRPr="00897629" w:rsidRDefault="00AE780D" w:rsidP="006C4B3A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</w:tr>
            <w:tr w:rsidR="00AE780D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017B3D" w:rsidRDefault="00AE780D" w:rsidP="006C4B3A">
                  <w:pPr>
                    <w:jc w:val="center"/>
                    <w:rPr>
                      <w:bCs/>
                      <w:iCs/>
                    </w:rPr>
                  </w:pPr>
                  <w:r w:rsidRPr="00017B3D">
                    <w:rPr>
                      <w:bCs/>
                      <w:i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D564EB" w:rsidRDefault="00AE780D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D564EB" w:rsidRDefault="00AE780D" w:rsidP="006C4B3A">
                  <w:pPr>
                    <w:jc w:val="center"/>
                  </w:pPr>
                  <w:r>
                    <w:t>28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Default="00AE780D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  <w:p w:rsidR="00AE780D" w:rsidRPr="00897629" w:rsidRDefault="00AE780D" w:rsidP="006C4B3A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D564EB" w:rsidRDefault="00AE780D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D564EB" w:rsidRDefault="00AE780D" w:rsidP="006C4B3A">
                  <w:pPr>
                    <w:jc w:val="center"/>
                  </w:pPr>
                  <w:r>
                    <w:t>28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995EC7" w:rsidRDefault="00AE780D" w:rsidP="006C4B3A">
                  <w:pPr>
                    <w:jc w:val="both"/>
                    <w:rPr>
                      <w:b/>
                    </w:rPr>
                  </w:pPr>
                  <w:r w:rsidRPr="00995EC7">
                    <w:rPr>
                      <w:b/>
                    </w:rPr>
                    <w:t>Иные выплаты текущего характера физическим лицам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995EC7" w:rsidRDefault="00AE780D" w:rsidP="006C4B3A">
                  <w:pPr>
                    <w:rPr>
                      <w:b/>
                      <w:bCs/>
                    </w:rPr>
                  </w:pPr>
                  <w:r w:rsidRPr="00995EC7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Pr="00995EC7" w:rsidRDefault="00AE780D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Pr="00995EC7" w:rsidRDefault="00AE780D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995EC7" w:rsidRDefault="00AE780D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0110429990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Pr="00995EC7" w:rsidRDefault="00AE780D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995EC7" w:rsidRDefault="00AE780D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995EC7" w:rsidRDefault="00AE780D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995EC7" w:rsidRDefault="00AE780D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AE780D" w:rsidRPr="00CC46A6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CC46A6" w:rsidRDefault="00AE780D" w:rsidP="006C4B3A">
                  <w:pPr>
                    <w:jc w:val="both"/>
                  </w:pPr>
                  <w:r w:rsidRPr="00CC46A6">
                    <w:t>Выплата премий и грантов в различных областях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CC46A6" w:rsidRDefault="00AE780D" w:rsidP="006C4B3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Pr="00CC46A6" w:rsidRDefault="00AE780D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Pr="00CC46A6" w:rsidRDefault="00AE780D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CC46A6" w:rsidRDefault="00AE780D" w:rsidP="006C4B3A">
                  <w:pPr>
                    <w:jc w:val="center"/>
                  </w:pPr>
                  <w:r>
                    <w:t>0110429990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Pr="00CC46A6" w:rsidRDefault="00AE780D" w:rsidP="006C4B3A">
                  <w:pPr>
                    <w:jc w:val="center"/>
                  </w:pPr>
                  <w:r>
                    <w:t>300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CC46A6" w:rsidRDefault="00AE780D" w:rsidP="006C4B3A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CC46A6" w:rsidRDefault="00AE780D" w:rsidP="006C4B3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CC46A6" w:rsidRDefault="00AE780D" w:rsidP="006C4B3A">
                  <w:pPr>
                    <w:jc w:val="center"/>
                  </w:pPr>
                  <w:r>
                    <w:t>0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B3139E" w:rsidRDefault="00AE780D" w:rsidP="006C4B3A">
                  <w:pPr>
                    <w:jc w:val="both"/>
                    <w:rPr>
                      <w:b/>
                    </w:rPr>
                  </w:pPr>
                  <w:r w:rsidRPr="00B3139E">
                    <w:rPr>
                      <w:b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Default="00AE780D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Default="00AE780D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Default="00AE780D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0160229990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Default="00AE780D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Default="00AE780D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Default="00AE780D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Default="00AE780D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AE780D" w:rsidRPr="00AA02D9" w:rsidTr="00A54111">
              <w:trPr>
                <w:trHeight w:val="901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"Благоустройство поселений"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011 04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4779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4984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473</w:t>
                  </w:r>
                </w:p>
              </w:tc>
            </w:tr>
            <w:tr w:rsidR="00AE780D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прочих мероприятий по бла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гоустройству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017B3D" w:rsidRDefault="00AE780D" w:rsidP="004779EE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4984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473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4779EE">
                  <w:pPr>
                    <w:jc w:val="center"/>
                  </w:pPr>
                  <w:r>
                    <w:t>1375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8D2032" w:rsidRDefault="00AE780D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817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A16FEB" w:rsidRDefault="00AE780D" w:rsidP="006C4B3A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A16FEB">
                    <w:rPr>
                      <w:bCs/>
                      <w:color w:val="000000" w:themeColor="text1"/>
                    </w:rPr>
                    <w:t>427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Default="00AE780D" w:rsidP="00B3139E">
                  <w:pPr>
                    <w:jc w:val="center"/>
                  </w:pPr>
                  <w:r>
                    <w:t>1105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Default="00AE780D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Default="00AE780D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F81FEC" w:rsidRDefault="00AE780D" w:rsidP="006C4B3A">
                  <w:pPr>
                    <w:jc w:val="center"/>
                    <w:rPr>
                      <w:lang w:val="en-US"/>
                    </w:rPr>
                  </w:pPr>
                  <w:r>
                    <w:t>99900</w:t>
                  </w:r>
                  <w:r>
                    <w:rPr>
                      <w:lang w:val="en-US"/>
                    </w:rPr>
                    <w:t>S0328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1F0DC2" w:rsidRDefault="00AE780D" w:rsidP="006C4B3A">
                  <w:pPr>
                    <w:jc w:val="center"/>
                  </w:pPr>
                  <w:r>
                    <w:t>1800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Default="00AE780D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Default="00AE780D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99900</w:t>
                  </w:r>
                  <w:r>
                    <w:rPr>
                      <w:lang w:val="en-US"/>
                    </w:rPr>
                    <w:t>S0207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1F0DC2" w:rsidRDefault="00AE780D" w:rsidP="00753680">
                  <w:pPr>
                    <w:jc w:val="center"/>
                  </w:pPr>
                  <w:r>
                    <w:t>658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Default="00AE780D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Default="00AE780D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8D2032" w:rsidRDefault="00AE780D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8D2032" w:rsidRDefault="00AE780D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AE780D" w:rsidRPr="00897629" w:rsidRDefault="00AE780D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AE780D" w:rsidRPr="00897629" w:rsidRDefault="00AE780D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</w:tr>
            <w:tr w:rsidR="00AE780D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E780D" w:rsidRDefault="00AE780D" w:rsidP="00DC6803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E780D" w:rsidRDefault="00AE780D" w:rsidP="00DC6803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E780D" w:rsidRDefault="00AE780D" w:rsidP="00DC6803">
                  <w:pPr>
                    <w:jc w:val="center"/>
                  </w:pPr>
                  <w:r>
                    <w:t>9</w:t>
                  </w:r>
                </w:p>
              </w:tc>
            </w:tr>
            <w:tr w:rsidR="00AE780D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Староивано-вс</w:t>
                  </w:r>
                  <w:r w:rsidRPr="00897629">
                    <w:rPr>
                      <w:b/>
                      <w:bCs/>
                    </w:rPr>
                    <w:t>кого сельского поселения "Комплексн</w:t>
                  </w:r>
                  <w:r>
                    <w:rPr>
                      <w:b/>
                      <w:bCs/>
                    </w:rPr>
                    <w:t>ое развитие территории Староивановско</w:t>
                  </w:r>
                  <w:r w:rsidRPr="00897629">
                    <w:rPr>
                      <w:b/>
                      <w:bCs/>
                    </w:rPr>
                    <w:t>го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AE780D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"Вовлечение в занятие физической культурой и спортом жителей"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AE780D" w:rsidRPr="00AA02D9" w:rsidTr="00A54111">
              <w:trPr>
                <w:trHeight w:val="273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DB594B">
                  <w:pPr>
                    <w:ind w:left="-93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"Создание условий успешной социализации и эффективной самореа</w:t>
                  </w:r>
                  <w:r>
                    <w:rPr>
                      <w:b/>
                      <w:bCs/>
                    </w:rPr>
                    <w:t>-</w:t>
                  </w:r>
                  <w:r w:rsidRPr="00897629">
                    <w:rPr>
                      <w:b/>
                      <w:bCs/>
                    </w:rPr>
                    <w:t>лизации молодежи"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AE780D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Default="00AE780D" w:rsidP="006C4B3A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Мероприятия по организационно-воспитательной работе с молодежью</w:t>
                  </w:r>
                </w:p>
                <w:p w:rsidR="00AE780D" w:rsidRPr="00897629" w:rsidRDefault="00AE780D" w:rsidP="006C4B3A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50».</w:t>
                  </w:r>
                </w:p>
              </w:tc>
            </w:tr>
            <w:tr w:rsidR="00AE780D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>-</w:t>
                  </w:r>
                  <w:r w:rsidRPr="00897629">
                    <w:t>ными органами, казен</w:t>
                  </w:r>
                  <w:r>
                    <w:t>-</w:t>
                  </w:r>
                  <w:r w:rsidRPr="00897629">
                    <w:t xml:space="preserve">ными учреждениями, органами управления государственными </w:t>
                  </w:r>
                  <w:r>
                    <w:t>внебю</w:t>
                  </w:r>
                  <w:r w:rsidRPr="00897629">
                    <w:t>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4C52D8" w:rsidRDefault="00AE780D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4C52D8" w:rsidRDefault="00AE780D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</w:tr>
            <w:tr w:rsidR="00AE780D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AE780D" w:rsidRPr="00897629" w:rsidRDefault="00AE780D" w:rsidP="006C4B3A">
                  <w:pPr>
                    <w:jc w:val="both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0140129990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E780D" w:rsidRPr="00897629" w:rsidRDefault="00AE780D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E780D" w:rsidRDefault="00AE780D" w:rsidP="006C4B3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E780D" w:rsidRPr="004C52D8" w:rsidRDefault="00AE780D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E780D" w:rsidRPr="004C52D8" w:rsidRDefault="00AE780D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AE780D" w:rsidRPr="00897629" w:rsidRDefault="00AE780D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E780D" w:rsidRPr="00897629" w:rsidRDefault="00AE780D" w:rsidP="004779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3810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bottom"/>
                </w:tcPr>
                <w:p w:rsidR="00AE780D" w:rsidRPr="00D564EB" w:rsidRDefault="00AE780D" w:rsidP="006C4B3A">
                  <w:pPr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bottom"/>
                </w:tcPr>
                <w:p w:rsidR="00AE780D" w:rsidRPr="00D564EB" w:rsidRDefault="00AE780D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E780D" w:rsidRPr="00D564EB" w:rsidRDefault="00AE780D" w:rsidP="004779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3810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AE780D" w:rsidRPr="008D2032" w:rsidRDefault="00AE780D" w:rsidP="006C4B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AE780D" w:rsidRPr="008D2032" w:rsidRDefault="00AE780D" w:rsidP="006C4B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AE780D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bottom"/>
                </w:tcPr>
                <w:p w:rsidR="00AE780D" w:rsidRPr="00D564EB" w:rsidRDefault="00AE780D" w:rsidP="006C4B3A">
                  <w:pPr>
                    <w:jc w:val="both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Муни</w:t>
                  </w:r>
                  <w:r>
                    <w:rPr>
                      <w:b/>
                      <w:bCs/>
                    </w:rPr>
                    <w:t>ципальная программа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сельского поселения "Комплексное развитие террито</w:t>
                  </w:r>
                  <w:r>
                    <w:rPr>
                      <w:b/>
                      <w:bCs/>
                    </w:rPr>
                    <w:t>рии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D564EB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E780D" w:rsidRDefault="00AE780D" w:rsidP="006C4B3A">
                  <w:pPr>
                    <w:rPr>
                      <w:b/>
                      <w:bCs/>
                    </w:rPr>
                  </w:pPr>
                </w:p>
                <w:p w:rsidR="00AE780D" w:rsidRDefault="00AE780D" w:rsidP="006C4B3A">
                  <w:pPr>
                    <w:rPr>
                      <w:b/>
                      <w:bCs/>
                    </w:rPr>
                  </w:pPr>
                </w:p>
                <w:p w:rsidR="00AE780D" w:rsidRDefault="00AE780D" w:rsidP="006C4B3A">
                  <w:pPr>
                    <w:rPr>
                      <w:b/>
                      <w:bCs/>
                    </w:rPr>
                  </w:pPr>
                </w:p>
                <w:p w:rsidR="00AE780D" w:rsidRDefault="00AE780D" w:rsidP="006C4B3A">
                  <w:pPr>
                    <w:rPr>
                      <w:b/>
                      <w:bCs/>
                    </w:rPr>
                  </w:pPr>
                </w:p>
                <w:p w:rsidR="00AE780D" w:rsidRDefault="00AE780D" w:rsidP="006C4B3A">
                  <w:pPr>
                    <w:rPr>
                      <w:b/>
                      <w:bCs/>
                    </w:rPr>
                  </w:pPr>
                </w:p>
                <w:p w:rsidR="00AE780D" w:rsidRDefault="00AE780D" w:rsidP="006C4B3A">
                  <w:pPr>
                    <w:rPr>
                      <w:b/>
                      <w:bCs/>
                    </w:rPr>
                  </w:pPr>
                </w:p>
                <w:p w:rsidR="00AE780D" w:rsidRDefault="00AE780D" w:rsidP="006C4B3A">
                  <w:pPr>
                    <w:rPr>
                      <w:b/>
                      <w:bCs/>
                    </w:rPr>
                  </w:pPr>
                </w:p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AE780D" w:rsidRPr="00D564EB" w:rsidRDefault="00AE780D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AE780D" w:rsidRPr="00D564EB" w:rsidRDefault="00AE780D" w:rsidP="004779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3810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AE780D" w:rsidRPr="00AA02D9" w:rsidTr="00A54111">
              <w:trPr>
                <w:trHeight w:val="292"/>
              </w:trPr>
              <w:tc>
                <w:tcPr>
                  <w:tcW w:w="2888" w:type="dxa"/>
                  <w:shd w:val="clear" w:color="auto" w:fill="FFFFFF"/>
                  <w:vAlign w:val="center"/>
                </w:tcPr>
                <w:p w:rsidR="00AE780D" w:rsidRPr="002D0589" w:rsidRDefault="00AE780D" w:rsidP="006C4B3A">
                  <w:pPr>
                    <w:rPr>
                      <w:b/>
                      <w:bCs/>
                      <w:color w:val="000000"/>
                    </w:rPr>
                  </w:pPr>
                  <w:r w:rsidRPr="002D0589">
                    <w:rPr>
                      <w:b/>
                      <w:bCs/>
                    </w:rPr>
                    <w:t xml:space="preserve">Подпрограмма </w:t>
                  </w:r>
                  <w:r w:rsidRPr="002D0589">
                    <w:rPr>
                      <w:b/>
                      <w:bCs/>
                      <w:color w:val="000000"/>
                    </w:rPr>
                    <w:t>"</w:t>
                  </w:r>
                  <w:r>
                    <w:rPr>
                      <w:b/>
                      <w:bCs/>
                      <w:color w:val="000000"/>
                    </w:rPr>
                    <w:t>Развитие сферы культурно-досуговой деятельности»</w:t>
                  </w:r>
                </w:p>
              </w:tc>
              <w:tc>
                <w:tcPr>
                  <w:tcW w:w="593" w:type="dxa"/>
                  <w:shd w:val="clear" w:color="auto" w:fill="FFFFFF"/>
                </w:tcPr>
                <w:p w:rsidR="00AE780D" w:rsidRDefault="00AE780D" w:rsidP="006C4B3A">
                  <w:pPr>
                    <w:jc w:val="center"/>
                  </w:pPr>
                </w:p>
                <w:p w:rsidR="00AE780D" w:rsidRDefault="00AE780D" w:rsidP="006C4B3A">
                  <w:pPr>
                    <w:jc w:val="center"/>
                  </w:pPr>
                </w:p>
                <w:p w:rsidR="00AE780D" w:rsidRDefault="00AE780D" w:rsidP="006C4B3A">
                  <w:pPr>
                    <w:jc w:val="center"/>
                  </w:pPr>
                </w:p>
                <w:p w:rsidR="00AE780D" w:rsidRPr="000D090D" w:rsidRDefault="00AE780D" w:rsidP="006C4B3A">
                  <w:pPr>
                    <w:jc w:val="center"/>
                    <w:rPr>
                      <w:b/>
                    </w:rPr>
                  </w:pPr>
                  <w:r w:rsidRPr="000D090D">
                    <w:rPr>
                      <w:b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FFFFFF"/>
                  <w:vAlign w:val="bottom"/>
                </w:tcPr>
                <w:p w:rsidR="00AE780D" w:rsidRPr="002D058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FFFFFF"/>
                  <w:vAlign w:val="bottom"/>
                </w:tcPr>
                <w:p w:rsidR="00AE780D" w:rsidRPr="002D058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FFFFFF"/>
                  <w:vAlign w:val="bottom"/>
                </w:tcPr>
                <w:p w:rsidR="00AE780D" w:rsidRPr="002D0589" w:rsidRDefault="00AE780D" w:rsidP="006C4B3A">
                  <w:pPr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015</w:t>
                  </w:r>
                </w:p>
              </w:tc>
              <w:tc>
                <w:tcPr>
                  <w:tcW w:w="719" w:type="dxa"/>
                  <w:shd w:val="clear" w:color="auto" w:fill="FFFFFF"/>
                  <w:vAlign w:val="bottom"/>
                </w:tcPr>
                <w:p w:rsidR="00AE780D" w:rsidRPr="002D058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FFFF"/>
                  <w:noWrap/>
                  <w:vAlign w:val="bottom"/>
                </w:tcPr>
                <w:p w:rsidR="00AE780D" w:rsidRPr="002D0589" w:rsidRDefault="00AE780D" w:rsidP="004779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3810</w:t>
                  </w:r>
                </w:p>
              </w:tc>
              <w:tc>
                <w:tcPr>
                  <w:tcW w:w="863" w:type="dxa"/>
                  <w:shd w:val="clear" w:color="auto" w:fill="FFFFFF"/>
                  <w:noWrap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FFFF"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4219</w:t>
                  </w:r>
                </w:p>
              </w:tc>
            </w:tr>
            <w:tr w:rsidR="00AE780D" w:rsidRPr="00AA02D9" w:rsidTr="00DC6803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AE780D" w:rsidRPr="00897629" w:rsidRDefault="00AE780D" w:rsidP="00DC680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AE780D" w:rsidRDefault="00AE780D" w:rsidP="00DC6803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AE780D" w:rsidRDefault="00AE780D" w:rsidP="00DC6803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AE780D" w:rsidRDefault="00AE780D" w:rsidP="00DC6803">
                  <w:pPr>
                    <w:jc w:val="center"/>
                  </w:pPr>
                  <w:r>
                    <w:t>9</w:t>
                  </w:r>
                </w:p>
              </w:tc>
            </w:tr>
            <w:tr w:rsidR="00AE780D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AE780D" w:rsidRPr="00D564EB" w:rsidRDefault="00AE780D" w:rsidP="006C4B3A">
                  <w:pPr>
                    <w:ind w:left="-93"/>
                    <w:jc w:val="both"/>
                    <w:rPr>
                      <w:b/>
                      <w:bCs/>
                      <w:color w:val="000000"/>
                    </w:rPr>
                  </w:pPr>
                  <w:r w:rsidRPr="00D564EB"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b/>
                      <w:bCs/>
                      <w:color w:val="000000"/>
                    </w:rPr>
                    <w:t xml:space="preserve"> «Обе</w:t>
                  </w:r>
                  <w:r w:rsidRPr="00D564EB">
                    <w:rPr>
                      <w:b/>
                      <w:bCs/>
                      <w:color w:val="000000"/>
                    </w:rPr>
                    <w:t xml:space="preserve">спечение </w:t>
                  </w:r>
                  <w:r>
                    <w:rPr>
                      <w:b/>
                      <w:bCs/>
                      <w:color w:val="000000"/>
                    </w:rPr>
                    <w:t xml:space="preserve">деятель </w:t>
                  </w:r>
                  <w:r w:rsidRPr="00D564EB">
                    <w:rPr>
                      <w:b/>
                      <w:bCs/>
                      <w:color w:val="000000"/>
                    </w:rPr>
                    <w:t>ности</w:t>
                  </w:r>
                  <w:r>
                    <w:rPr>
                      <w:b/>
                      <w:bCs/>
                      <w:color w:val="000000"/>
                    </w:rPr>
                    <w:t xml:space="preserve"> (ока</w:t>
                  </w:r>
                  <w:r w:rsidRPr="00D564EB">
                    <w:rPr>
                      <w:b/>
                      <w:bCs/>
                      <w:color w:val="000000"/>
                    </w:rPr>
                    <w:t>зание услуг)</w:t>
                  </w:r>
                  <w:r>
                    <w:rPr>
                      <w:b/>
                      <w:bCs/>
                      <w:color w:val="000000"/>
                    </w:rPr>
                    <w:t xml:space="preserve"> муниципальных </w:t>
                  </w:r>
                  <w:r w:rsidRPr="00D564EB">
                    <w:rPr>
                      <w:b/>
                      <w:bCs/>
                      <w:color w:val="000000"/>
                    </w:rPr>
                    <w:t>учреж</w:t>
                  </w:r>
                  <w:r>
                    <w:rPr>
                      <w:b/>
                      <w:b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color w:val="000000"/>
                    </w:rPr>
                    <w:t>дений (организаций)"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AE780D" w:rsidRDefault="00AE780D" w:rsidP="006C4B3A">
                  <w:pPr>
                    <w:rPr>
                      <w:b/>
                      <w:bCs/>
                    </w:rPr>
                  </w:pPr>
                </w:p>
                <w:p w:rsidR="00AE780D" w:rsidRDefault="00AE780D" w:rsidP="006C4B3A">
                  <w:pPr>
                    <w:rPr>
                      <w:b/>
                      <w:bCs/>
                    </w:rPr>
                  </w:pPr>
                </w:p>
                <w:p w:rsidR="00AE780D" w:rsidRDefault="00AE780D" w:rsidP="006C4B3A">
                  <w:pPr>
                    <w:rPr>
                      <w:b/>
                      <w:bCs/>
                    </w:rPr>
                  </w:pPr>
                </w:p>
                <w:p w:rsidR="00AE780D" w:rsidRDefault="00AE780D" w:rsidP="006C4B3A">
                  <w:pPr>
                    <w:rPr>
                      <w:b/>
                      <w:bCs/>
                    </w:rPr>
                  </w:pPr>
                </w:p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AE780D" w:rsidRPr="00D564EB" w:rsidRDefault="00AE780D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015</w:t>
                  </w: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AE780D" w:rsidRPr="00D564EB" w:rsidRDefault="00AE780D" w:rsidP="004779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3810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4219</w:t>
                  </w:r>
                </w:p>
              </w:tc>
            </w:tr>
            <w:tr w:rsidR="00AE780D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AE780D" w:rsidRPr="00D564EB" w:rsidRDefault="00AE780D" w:rsidP="006C4B3A">
                  <w:pPr>
                    <w:ind w:left="-93" w:right="-108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Обеспечение деятель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bookmarkStart w:id="0" w:name="_GoBack"/>
                  <w:bookmarkEnd w:id="0"/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ности (оказание услуг) муниципальных учрежде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 xml:space="preserve">ний (организаций) Волоконовского района 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Default="00AE780D" w:rsidP="006C4B3A">
                  <w:pPr>
                    <w:rPr>
                      <w:b/>
                      <w:bCs/>
                    </w:rPr>
                  </w:pPr>
                </w:p>
                <w:p w:rsidR="00AE780D" w:rsidRDefault="00AE780D" w:rsidP="006C4B3A">
                  <w:pPr>
                    <w:rPr>
                      <w:b/>
                      <w:bCs/>
                    </w:rPr>
                  </w:pPr>
                </w:p>
                <w:p w:rsidR="00AE780D" w:rsidRDefault="00AE780D" w:rsidP="006C4B3A">
                  <w:pPr>
                    <w:rPr>
                      <w:b/>
                      <w:bCs/>
                    </w:rPr>
                  </w:pPr>
                </w:p>
                <w:p w:rsidR="00AE780D" w:rsidRDefault="00AE780D" w:rsidP="006C4B3A">
                  <w:pPr>
                    <w:rPr>
                      <w:b/>
                      <w:bCs/>
                    </w:rPr>
                  </w:pPr>
                </w:p>
                <w:p w:rsidR="00AE780D" w:rsidRPr="00897629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vAlign w:val="bottom"/>
                </w:tcPr>
                <w:p w:rsidR="00AE780D" w:rsidRPr="00D564EB" w:rsidRDefault="00AE780D" w:rsidP="006C4B3A">
                  <w:pPr>
                    <w:ind w:right="-92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vAlign w:val="bottom"/>
                </w:tcPr>
                <w:p w:rsidR="00AE780D" w:rsidRPr="00D564EB" w:rsidRDefault="00AE780D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AE780D" w:rsidRPr="008D2032" w:rsidRDefault="00AE780D" w:rsidP="004779EE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3810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AE780D" w:rsidRPr="00AA02D9" w:rsidTr="00A54111">
              <w:trPr>
                <w:trHeight w:val="958"/>
              </w:trPr>
              <w:tc>
                <w:tcPr>
                  <w:tcW w:w="2888" w:type="dxa"/>
                  <w:shd w:val="clear" w:color="auto" w:fill="auto"/>
                </w:tcPr>
                <w:p w:rsidR="00AE780D" w:rsidRPr="00D564EB" w:rsidRDefault="00AE780D" w:rsidP="006C4B3A">
                  <w:pPr>
                    <w:pStyle w:val="aa"/>
                    <w:jc w:val="center"/>
                  </w:pPr>
                  <w:r>
                    <w:t>Иные бюджетные ассигновани</w:t>
                  </w:r>
                </w:p>
              </w:tc>
              <w:tc>
                <w:tcPr>
                  <w:tcW w:w="593" w:type="dxa"/>
                </w:tcPr>
                <w:p w:rsidR="00AE780D" w:rsidRPr="00897629" w:rsidRDefault="00AE780D" w:rsidP="006C4B3A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AE780D" w:rsidRPr="00D564EB" w:rsidRDefault="00AE780D" w:rsidP="006C4B3A">
                  <w:pPr>
                    <w:jc w:val="center"/>
                  </w:pPr>
                  <w:r w:rsidRPr="00D564EB"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AE780D" w:rsidRPr="00D564EB" w:rsidRDefault="00AE780D" w:rsidP="006C4B3A">
                  <w:pPr>
                    <w:jc w:val="center"/>
                  </w:pPr>
                  <w:r w:rsidRPr="00D564EB"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AE780D" w:rsidRPr="00D564EB" w:rsidRDefault="00AE780D" w:rsidP="006C4B3A">
                  <w:pPr>
                    <w:ind w:right="-92"/>
                    <w:jc w:val="center"/>
                  </w:pPr>
                  <w:r w:rsidRPr="00D564EB"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AE780D" w:rsidRPr="00D564EB" w:rsidRDefault="00AE780D" w:rsidP="006C4B3A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AE780D" w:rsidRPr="008D2032" w:rsidRDefault="00AE780D" w:rsidP="006C4B3A">
                  <w:pPr>
                    <w:ind w:left="-264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21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19</w:t>
                  </w:r>
                </w:p>
              </w:tc>
            </w:tr>
            <w:tr w:rsidR="00AE780D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AE780D" w:rsidRPr="00D564EB" w:rsidRDefault="00AE780D" w:rsidP="006C4B3A">
                  <w:pPr>
                    <w:ind w:left="-93" w:right="-108"/>
                    <w:jc w:val="both"/>
                  </w:pPr>
                  <w:r>
                    <w:t>Межбюджетные трансферты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AE780D" w:rsidRDefault="00AE780D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AE780D" w:rsidRPr="00D564EB" w:rsidRDefault="00AE780D" w:rsidP="006C4B3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AE780D" w:rsidRPr="00D564EB" w:rsidRDefault="00AE780D" w:rsidP="006C4B3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AE780D" w:rsidRPr="00D564EB" w:rsidRDefault="00AE780D" w:rsidP="006C4B3A">
                  <w:pPr>
                    <w:ind w:right="-92"/>
                    <w:jc w:val="center"/>
                  </w:pPr>
                  <w:r>
                    <w:t>0150100590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AE780D" w:rsidRDefault="00AE780D" w:rsidP="006C4B3A">
                  <w:r>
                    <w:t>500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3810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3981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AE780D" w:rsidRPr="008D2032" w:rsidRDefault="00AE780D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4200</w:t>
                  </w:r>
                </w:p>
              </w:tc>
            </w:tr>
            <w:tr w:rsidR="00AE780D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bottom"/>
                </w:tcPr>
                <w:p w:rsidR="00AE780D" w:rsidRPr="00897629" w:rsidRDefault="00AE780D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ВСЕГО РАСХОДОВ ПО БЮДЖЕТУ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bottom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bottom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bottom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bottom"/>
                </w:tcPr>
                <w:p w:rsidR="00AE780D" w:rsidRPr="00897629" w:rsidRDefault="00AE780D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bottom"/>
                </w:tcPr>
                <w:p w:rsidR="00AE780D" w:rsidRPr="008D2032" w:rsidRDefault="00AE780D" w:rsidP="00753680">
                  <w:pPr>
                    <w:ind w:left="-250" w:firstLine="25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11516,5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AE780D" w:rsidRPr="001722E7" w:rsidRDefault="00AE780D" w:rsidP="004B503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7458,8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AE780D" w:rsidRPr="00FB3C39" w:rsidRDefault="00AE780D" w:rsidP="006C4B3A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7365,2».</w:t>
                  </w:r>
                </w:p>
              </w:tc>
            </w:tr>
          </w:tbl>
          <w:p w:rsidR="00C24068" w:rsidRPr="00AA02D9" w:rsidRDefault="00C24068" w:rsidP="00DB59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7AC4" w:rsidRDefault="00D27AC4" w:rsidP="00F53F10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9634DF" w:rsidRDefault="00711317" w:rsidP="009634DF">
      <w:pPr>
        <w:pStyle w:val="ae"/>
        <w:ind w:firstLine="708"/>
        <w:jc w:val="both"/>
        <w:rPr>
          <w:sz w:val="28"/>
          <w:szCs w:val="28"/>
          <w:lang w:eastAsia="zh-CN"/>
        </w:rPr>
      </w:pPr>
      <w:r w:rsidRPr="00F53F10">
        <w:rPr>
          <w:sz w:val="28"/>
          <w:szCs w:val="28"/>
        </w:rPr>
        <w:t xml:space="preserve">2. </w:t>
      </w:r>
      <w:r w:rsidR="009E4766" w:rsidRPr="005201D7">
        <w:rPr>
          <w:sz w:val="28"/>
          <w:szCs w:val="28"/>
          <w:lang w:eastAsia="zh-CN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9E4766">
        <w:rPr>
          <w:sz w:val="28"/>
          <w:szCs w:val="28"/>
          <w:lang w:eastAsia="zh-CN"/>
        </w:rPr>
        <w:t>Староивановского</w:t>
      </w:r>
      <w:r w:rsidR="009E4766" w:rsidRPr="005201D7">
        <w:rPr>
          <w:sz w:val="28"/>
          <w:szCs w:val="28"/>
          <w:lang w:eastAsia="zh-CN"/>
        </w:rPr>
        <w:t>сельского поселения муниципального района «Волоконовский район»</w:t>
      </w:r>
      <w:r w:rsidR="009E4766" w:rsidRPr="005201D7">
        <w:rPr>
          <w:sz w:val="28"/>
          <w:szCs w:val="28"/>
        </w:rPr>
        <w:t xml:space="preserve"> в сети Интернет </w:t>
      </w:r>
      <w:r w:rsidR="009E4766" w:rsidRPr="00A80277">
        <w:rPr>
          <w:sz w:val="28"/>
          <w:szCs w:val="28"/>
          <w:lang w:eastAsia="zh-CN"/>
        </w:rPr>
        <w:t>(</w:t>
      </w:r>
      <w:hyperlink r:id="rId9" w:history="1">
        <w:r w:rsidR="009E4766" w:rsidRPr="00A80277">
          <w:rPr>
            <w:rStyle w:val="ad"/>
            <w:bCs/>
            <w:color w:val="auto"/>
            <w:sz w:val="28"/>
            <w:szCs w:val="28"/>
            <w:u w:val="none"/>
            <w:shd w:val="clear" w:color="auto" w:fill="FFFFFF"/>
          </w:rPr>
          <w:t>https://staroivanovka-r31.gosweb.gosuslugi.ru</w:t>
        </w:r>
      </w:hyperlink>
      <w:r w:rsidR="009E4766" w:rsidRPr="00A80277">
        <w:rPr>
          <w:sz w:val="28"/>
          <w:szCs w:val="28"/>
          <w:lang w:eastAsia="zh-CN"/>
        </w:rPr>
        <w:t>).</w:t>
      </w:r>
    </w:p>
    <w:p w:rsidR="0087548A" w:rsidRPr="009B1095" w:rsidRDefault="00711317" w:rsidP="0087548A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 xml:space="preserve">3. </w:t>
      </w:r>
      <w:r w:rsidR="0087548A" w:rsidRPr="009B1095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</w:t>
      </w:r>
      <w:r w:rsidR="0087548A">
        <w:rPr>
          <w:sz w:val="28"/>
          <w:szCs w:val="28"/>
        </w:rPr>
        <w:t>Староивановского сельского поселения</w:t>
      </w:r>
      <w:r w:rsidR="0087548A" w:rsidRPr="009B1095">
        <w:rPr>
          <w:sz w:val="28"/>
          <w:szCs w:val="28"/>
        </w:rPr>
        <w:t xml:space="preserve"> (</w:t>
      </w:r>
      <w:r w:rsidR="00AE780D">
        <w:rPr>
          <w:sz w:val="28"/>
          <w:szCs w:val="28"/>
        </w:rPr>
        <w:t>Лысенко С.П</w:t>
      </w:r>
      <w:r w:rsidR="0087548A">
        <w:rPr>
          <w:sz w:val="28"/>
          <w:szCs w:val="28"/>
        </w:rPr>
        <w:t>.</w:t>
      </w:r>
      <w:r w:rsidR="0087548A" w:rsidRPr="009B1095">
        <w:rPr>
          <w:sz w:val="28"/>
          <w:szCs w:val="28"/>
        </w:rPr>
        <w:t>).</w:t>
      </w:r>
    </w:p>
    <w:p w:rsidR="00711317" w:rsidRDefault="00711317" w:rsidP="0087548A">
      <w:pPr>
        <w:pStyle w:val="ae"/>
        <w:ind w:firstLine="708"/>
        <w:jc w:val="both"/>
        <w:rPr>
          <w:sz w:val="28"/>
          <w:szCs w:val="28"/>
        </w:rPr>
      </w:pPr>
    </w:p>
    <w:p w:rsidR="00033588" w:rsidRDefault="00033588" w:rsidP="00F53F10">
      <w:pPr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D93647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162" w:rsidRDefault="00821162" w:rsidP="00AD1641">
      <w:r>
        <w:separator/>
      </w:r>
    </w:p>
  </w:endnote>
  <w:endnote w:type="continuationSeparator" w:id="1">
    <w:p w:rsidR="00821162" w:rsidRDefault="00821162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71" w:rsidRDefault="000963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162" w:rsidRDefault="00821162" w:rsidP="00AD1641">
      <w:r>
        <w:separator/>
      </w:r>
    </w:p>
  </w:footnote>
  <w:footnote w:type="continuationSeparator" w:id="1">
    <w:p w:rsidR="00821162" w:rsidRDefault="00821162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71" w:rsidRDefault="00781C5E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63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63BE">
      <w:rPr>
        <w:rStyle w:val="a9"/>
        <w:noProof/>
      </w:rPr>
      <w:t>18</w:t>
    </w:r>
    <w:r>
      <w:rPr>
        <w:rStyle w:val="a9"/>
      </w:rPr>
      <w:fldChar w:fldCharType="end"/>
    </w:r>
  </w:p>
  <w:p w:rsidR="00096371" w:rsidRDefault="0009637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05A85"/>
    <w:rsid w:val="00011C82"/>
    <w:rsid w:val="00016A15"/>
    <w:rsid w:val="00017CDD"/>
    <w:rsid w:val="00022DAE"/>
    <w:rsid w:val="00023F37"/>
    <w:rsid w:val="00031CF4"/>
    <w:rsid w:val="00033588"/>
    <w:rsid w:val="000353B2"/>
    <w:rsid w:val="000533A1"/>
    <w:rsid w:val="00061B17"/>
    <w:rsid w:val="00065A34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8671A"/>
    <w:rsid w:val="0009319A"/>
    <w:rsid w:val="00096371"/>
    <w:rsid w:val="000A0E57"/>
    <w:rsid w:val="000A42FA"/>
    <w:rsid w:val="000A64BC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D605C"/>
    <w:rsid w:val="000E031B"/>
    <w:rsid w:val="000E63D3"/>
    <w:rsid w:val="000E7C97"/>
    <w:rsid w:val="000E7D26"/>
    <w:rsid w:val="000F24AF"/>
    <w:rsid w:val="000F6935"/>
    <w:rsid w:val="000F6C74"/>
    <w:rsid w:val="000F77FF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31449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67E21"/>
    <w:rsid w:val="001722E7"/>
    <w:rsid w:val="00172E34"/>
    <w:rsid w:val="001770D4"/>
    <w:rsid w:val="001806DD"/>
    <w:rsid w:val="00181939"/>
    <w:rsid w:val="00181983"/>
    <w:rsid w:val="00185234"/>
    <w:rsid w:val="00185AA8"/>
    <w:rsid w:val="001879F6"/>
    <w:rsid w:val="00191EEB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D2F"/>
    <w:rsid w:val="001B6262"/>
    <w:rsid w:val="001C15BE"/>
    <w:rsid w:val="001C16D7"/>
    <w:rsid w:val="001C393F"/>
    <w:rsid w:val="001C3F48"/>
    <w:rsid w:val="001C4FA3"/>
    <w:rsid w:val="001C592C"/>
    <w:rsid w:val="001C6B46"/>
    <w:rsid w:val="001D0544"/>
    <w:rsid w:val="001D07C5"/>
    <w:rsid w:val="001E4B0E"/>
    <w:rsid w:val="001E7A50"/>
    <w:rsid w:val="001F0806"/>
    <w:rsid w:val="001F0DC2"/>
    <w:rsid w:val="001F1076"/>
    <w:rsid w:val="001F1180"/>
    <w:rsid w:val="001F32F4"/>
    <w:rsid w:val="001F6C7A"/>
    <w:rsid w:val="00200D15"/>
    <w:rsid w:val="00206549"/>
    <w:rsid w:val="002067BE"/>
    <w:rsid w:val="00207D1D"/>
    <w:rsid w:val="00212DC8"/>
    <w:rsid w:val="00222CE6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66FAE"/>
    <w:rsid w:val="00271246"/>
    <w:rsid w:val="00274022"/>
    <w:rsid w:val="002800BC"/>
    <w:rsid w:val="00280946"/>
    <w:rsid w:val="00284600"/>
    <w:rsid w:val="00285D90"/>
    <w:rsid w:val="002936E4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60BC"/>
    <w:rsid w:val="002B6BBF"/>
    <w:rsid w:val="002C4186"/>
    <w:rsid w:val="002D25A6"/>
    <w:rsid w:val="002D610F"/>
    <w:rsid w:val="002E3401"/>
    <w:rsid w:val="002F0557"/>
    <w:rsid w:val="002F0F60"/>
    <w:rsid w:val="002F3249"/>
    <w:rsid w:val="002F5A98"/>
    <w:rsid w:val="0030113F"/>
    <w:rsid w:val="00302396"/>
    <w:rsid w:val="00314D6E"/>
    <w:rsid w:val="0031606D"/>
    <w:rsid w:val="003208C8"/>
    <w:rsid w:val="00321873"/>
    <w:rsid w:val="00330FFF"/>
    <w:rsid w:val="003338AC"/>
    <w:rsid w:val="003338D3"/>
    <w:rsid w:val="003353DE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69BE"/>
    <w:rsid w:val="00367447"/>
    <w:rsid w:val="00370E09"/>
    <w:rsid w:val="0037194C"/>
    <w:rsid w:val="00373F4F"/>
    <w:rsid w:val="00374333"/>
    <w:rsid w:val="0037440B"/>
    <w:rsid w:val="003765B7"/>
    <w:rsid w:val="003802D4"/>
    <w:rsid w:val="003823EB"/>
    <w:rsid w:val="00382B0B"/>
    <w:rsid w:val="00396877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4002B7"/>
    <w:rsid w:val="0040401F"/>
    <w:rsid w:val="004045F8"/>
    <w:rsid w:val="0040562F"/>
    <w:rsid w:val="00407EA1"/>
    <w:rsid w:val="00410326"/>
    <w:rsid w:val="0041267F"/>
    <w:rsid w:val="00413566"/>
    <w:rsid w:val="00414E47"/>
    <w:rsid w:val="0042571B"/>
    <w:rsid w:val="004264FF"/>
    <w:rsid w:val="0042658E"/>
    <w:rsid w:val="00431689"/>
    <w:rsid w:val="00440D08"/>
    <w:rsid w:val="004411CB"/>
    <w:rsid w:val="00444B96"/>
    <w:rsid w:val="00452D4E"/>
    <w:rsid w:val="00453052"/>
    <w:rsid w:val="00454A36"/>
    <w:rsid w:val="00456EFA"/>
    <w:rsid w:val="00460947"/>
    <w:rsid w:val="00467C3B"/>
    <w:rsid w:val="004724B0"/>
    <w:rsid w:val="00472BF1"/>
    <w:rsid w:val="004736CA"/>
    <w:rsid w:val="00473AF2"/>
    <w:rsid w:val="00473B97"/>
    <w:rsid w:val="00474225"/>
    <w:rsid w:val="00474A84"/>
    <w:rsid w:val="004779EE"/>
    <w:rsid w:val="00484F96"/>
    <w:rsid w:val="004851D6"/>
    <w:rsid w:val="0048603B"/>
    <w:rsid w:val="00495AA6"/>
    <w:rsid w:val="004A0956"/>
    <w:rsid w:val="004A3C19"/>
    <w:rsid w:val="004B2CFD"/>
    <w:rsid w:val="004B3E3A"/>
    <w:rsid w:val="004B5031"/>
    <w:rsid w:val="004B5F24"/>
    <w:rsid w:val="004B5F6B"/>
    <w:rsid w:val="004C3205"/>
    <w:rsid w:val="004C4038"/>
    <w:rsid w:val="004C6652"/>
    <w:rsid w:val="004C6D43"/>
    <w:rsid w:val="004D15B7"/>
    <w:rsid w:val="004D26F4"/>
    <w:rsid w:val="004D2ABF"/>
    <w:rsid w:val="004D3C10"/>
    <w:rsid w:val="004E12EA"/>
    <w:rsid w:val="004E1E54"/>
    <w:rsid w:val="004E4881"/>
    <w:rsid w:val="004E5412"/>
    <w:rsid w:val="004E572D"/>
    <w:rsid w:val="004E76E2"/>
    <w:rsid w:val="004F552C"/>
    <w:rsid w:val="0050330F"/>
    <w:rsid w:val="005043DA"/>
    <w:rsid w:val="005047FB"/>
    <w:rsid w:val="00504800"/>
    <w:rsid w:val="00504B84"/>
    <w:rsid w:val="0050697E"/>
    <w:rsid w:val="00510DA3"/>
    <w:rsid w:val="005132ED"/>
    <w:rsid w:val="005156E0"/>
    <w:rsid w:val="005161C9"/>
    <w:rsid w:val="005177CF"/>
    <w:rsid w:val="00526414"/>
    <w:rsid w:val="00530369"/>
    <w:rsid w:val="00530D58"/>
    <w:rsid w:val="0053139E"/>
    <w:rsid w:val="005346EB"/>
    <w:rsid w:val="0053473A"/>
    <w:rsid w:val="00537FB0"/>
    <w:rsid w:val="005401FE"/>
    <w:rsid w:val="00540466"/>
    <w:rsid w:val="00547650"/>
    <w:rsid w:val="00552480"/>
    <w:rsid w:val="00552FB7"/>
    <w:rsid w:val="00554C28"/>
    <w:rsid w:val="0055546B"/>
    <w:rsid w:val="0055708B"/>
    <w:rsid w:val="005570DA"/>
    <w:rsid w:val="00561E6F"/>
    <w:rsid w:val="00563B24"/>
    <w:rsid w:val="00567BFD"/>
    <w:rsid w:val="00570CEB"/>
    <w:rsid w:val="00571912"/>
    <w:rsid w:val="00574939"/>
    <w:rsid w:val="00576F94"/>
    <w:rsid w:val="0057760A"/>
    <w:rsid w:val="00584EE1"/>
    <w:rsid w:val="00585DDB"/>
    <w:rsid w:val="00591DC0"/>
    <w:rsid w:val="005925CF"/>
    <w:rsid w:val="00592B2F"/>
    <w:rsid w:val="00592B9E"/>
    <w:rsid w:val="0059335D"/>
    <w:rsid w:val="00595299"/>
    <w:rsid w:val="005965B9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610C"/>
    <w:rsid w:val="005D7928"/>
    <w:rsid w:val="005E491B"/>
    <w:rsid w:val="005F2AC9"/>
    <w:rsid w:val="005F5479"/>
    <w:rsid w:val="005F5D6B"/>
    <w:rsid w:val="00600AA4"/>
    <w:rsid w:val="00603813"/>
    <w:rsid w:val="00603AFC"/>
    <w:rsid w:val="00604901"/>
    <w:rsid w:val="00604CEF"/>
    <w:rsid w:val="00604EB7"/>
    <w:rsid w:val="00606E31"/>
    <w:rsid w:val="00607589"/>
    <w:rsid w:val="006104B9"/>
    <w:rsid w:val="0061294D"/>
    <w:rsid w:val="0061476C"/>
    <w:rsid w:val="00614B4D"/>
    <w:rsid w:val="006207EA"/>
    <w:rsid w:val="00622883"/>
    <w:rsid w:val="00623D41"/>
    <w:rsid w:val="00627FB3"/>
    <w:rsid w:val="00631329"/>
    <w:rsid w:val="00632200"/>
    <w:rsid w:val="00637DF7"/>
    <w:rsid w:val="00642ED1"/>
    <w:rsid w:val="006443C0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94F83"/>
    <w:rsid w:val="006968E5"/>
    <w:rsid w:val="006A364D"/>
    <w:rsid w:val="006A4EF2"/>
    <w:rsid w:val="006B67DB"/>
    <w:rsid w:val="006C0239"/>
    <w:rsid w:val="006C04D2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F041E"/>
    <w:rsid w:val="006F2F3B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6C10"/>
    <w:rsid w:val="00741403"/>
    <w:rsid w:val="00741DDB"/>
    <w:rsid w:val="0074495C"/>
    <w:rsid w:val="007512F9"/>
    <w:rsid w:val="0075337F"/>
    <w:rsid w:val="00753680"/>
    <w:rsid w:val="00753D29"/>
    <w:rsid w:val="00754510"/>
    <w:rsid w:val="00754E77"/>
    <w:rsid w:val="007625BF"/>
    <w:rsid w:val="00764E79"/>
    <w:rsid w:val="00765BDE"/>
    <w:rsid w:val="0077053E"/>
    <w:rsid w:val="00774215"/>
    <w:rsid w:val="007746B4"/>
    <w:rsid w:val="00781C5E"/>
    <w:rsid w:val="00796CAF"/>
    <w:rsid w:val="007A0E94"/>
    <w:rsid w:val="007A7D72"/>
    <w:rsid w:val="007B0BD3"/>
    <w:rsid w:val="007B14F4"/>
    <w:rsid w:val="007B5720"/>
    <w:rsid w:val="007B5C7F"/>
    <w:rsid w:val="007B7B13"/>
    <w:rsid w:val="007C7B90"/>
    <w:rsid w:val="007D1E21"/>
    <w:rsid w:val="007D46B8"/>
    <w:rsid w:val="007E26DE"/>
    <w:rsid w:val="007E26E7"/>
    <w:rsid w:val="007E563F"/>
    <w:rsid w:val="007F00F4"/>
    <w:rsid w:val="007F67C6"/>
    <w:rsid w:val="008063BE"/>
    <w:rsid w:val="00812D97"/>
    <w:rsid w:val="00812EA9"/>
    <w:rsid w:val="008178C1"/>
    <w:rsid w:val="00821162"/>
    <w:rsid w:val="008276CA"/>
    <w:rsid w:val="00830C82"/>
    <w:rsid w:val="008335A3"/>
    <w:rsid w:val="00834079"/>
    <w:rsid w:val="008355DA"/>
    <w:rsid w:val="00836B78"/>
    <w:rsid w:val="008407D3"/>
    <w:rsid w:val="008411C2"/>
    <w:rsid w:val="00854179"/>
    <w:rsid w:val="00855448"/>
    <w:rsid w:val="0086044A"/>
    <w:rsid w:val="00861504"/>
    <w:rsid w:val="00861B20"/>
    <w:rsid w:val="00870488"/>
    <w:rsid w:val="008708DF"/>
    <w:rsid w:val="008717A6"/>
    <w:rsid w:val="0087548A"/>
    <w:rsid w:val="008844FC"/>
    <w:rsid w:val="00891A18"/>
    <w:rsid w:val="00892EBA"/>
    <w:rsid w:val="00894073"/>
    <w:rsid w:val="008A02ED"/>
    <w:rsid w:val="008A0EE9"/>
    <w:rsid w:val="008A2E68"/>
    <w:rsid w:val="008A39AA"/>
    <w:rsid w:val="008B0303"/>
    <w:rsid w:val="008B13B8"/>
    <w:rsid w:val="008B5609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F0F0E"/>
    <w:rsid w:val="009008A5"/>
    <w:rsid w:val="0090203E"/>
    <w:rsid w:val="009048B8"/>
    <w:rsid w:val="00906394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0E91"/>
    <w:rsid w:val="00951675"/>
    <w:rsid w:val="00961155"/>
    <w:rsid w:val="00961776"/>
    <w:rsid w:val="009634DF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A1770"/>
    <w:rsid w:val="009A359D"/>
    <w:rsid w:val="009A561C"/>
    <w:rsid w:val="009A7DC3"/>
    <w:rsid w:val="009B7871"/>
    <w:rsid w:val="009D0135"/>
    <w:rsid w:val="009D3D2F"/>
    <w:rsid w:val="009D438F"/>
    <w:rsid w:val="009E454B"/>
    <w:rsid w:val="009E4766"/>
    <w:rsid w:val="009E5B57"/>
    <w:rsid w:val="009E7E7A"/>
    <w:rsid w:val="009F3413"/>
    <w:rsid w:val="009F3863"/>
    <w:rsid w:val="00A01A79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6E3D"/>
    <w:rsid w:val="00A33E17"/>
    <w:rsid w:val="00A34359"/>
    <w:rsid w:val="00A35134"/>
    <w:rsid w:val="00A36644"/>
    <w:rsid w:val="00A4348A"/>
    <w:rsid w:val="00A455AA"/>
    <w:rsid w:val="00A50B5F"/>
    <w:rsid w:val="00A5125D"/>
    <w:rsid w:val="00A52938"/>
    <w:rsid w:val="00A52947"/>
    <w:rsid w:val="00A54111"/>
    <w:rsid w:val="00A546DB"/>
    <w:rsid w:val="00A5478B"/>
    <w:rsid w:val="00A559BD"/>
    <w:rsid w:val="00A5608F"/>
    <w:rsid w:val="00A60C0A"/>
    <w:rsid w:val="00A638D2"/>
    <w:rsid w:val="00A74858"/>
    <w:rsid w:val="00A80277"/>
    <w:rsid w:val="00A8077E"/>
    <w:rsid w:val="00A81ED7"/>
    <w:rsid w:val="00A82542"/>
    <w:rsid w:val="00A86E39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E780D"/>
    <w:rsid w:val="00AF0B7C"/>
    <w:rsid w:val="00AF1F20"/>
    <w:rsid w:val="00AF27F6"/>
    <w:rsid w:val="00AF3304"/>
    <w:rsid w:val="00AF571B"/>
    <w:rsid w:val="00AF678D"/>
    <w:rsid w:val="00B00D57"/>
    <w:rsid w:val="00B015C7"/>
    <w:rsid w:val="00B01B9F"/>
    <w:rsid w:val="00B02177"/>
    <w:rsid w:val="00B0394C"/>
    <w:rsid w:val="00B0511D"/>
    <w:rsid w:val="00B11784"/>
    <w:rsid w:val="00B171A6"/>
    <w:rsid w:val="00B171A7"/>
    <w:rsid w:val="00B22076"/>
    <w:rsid w:val="00B23B60"/>
    <w:rsid w:val="00B25D5B"/>
    <w:rsid w:val="00B27B1D"/>
    <w:rsid w:val="00B3139E"/>
    <w:rsid w:val="00B31D59"/>
    <w:rsid w:val="00B34BAA"/>
    <w:rsid w:val="00B35277"/>
    <w:rsid w:val="00B36AC6"/>
    <w:rsid w:val="00B478FA"/>
    <w:rsid w:val="00B51D3D"/>
    <w:rsid w:val="00B5368F"/>
    <w:rsid w:val="00B538B1"/>
    <w:rsid w:val="00B5613B"/>
    <w:rsid w:val="00B671F7"/>
    <w:rsid w:val="00B67417"/>
    <w:rsid w:val="00B7113A"/>
    <w:rsid w:val="00B80AC8"/>
    <w:rsid w:val="00B8150C"/>
    <w:rsid w:val="00B82C61"/>
    <w:rsid w:val="00B8597C"/>
    <w:rsid w:val="00B86B75"/>
    <w:rsid w:val="00B94D4D"/>
    <w:rsid w:val="00B96723"/>
    <w:rsid w:val="00B970D0"/>
    <w:rsid w:val="00B971AE"/>
    <w:rsid w:val="00BA2064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61A0"/>
    <w:rsid w:val="00BE7C19"/>
    <w:rsid w:val="00BF13F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2BE9"/>
    <w:rsid w:val="00C13C8A"/>
    <w:rsid w:val="00C17D7E"/>
    <w:rsid w:val="00C23B21"/>
    <w:rsid w:val="00C24068"/>
    <w:rsid w:val="00C24165"/>
    <w:rsid w:val="00C261E5"/>
    <w:rsid w:val="00C27915"/>
    <w:rsid w:val="00C27D9B"/>
    <w:rsid w:val="00C360AB"/>
    <w:rsid w:val="00C431DA"/>
    <w:rsid w:val="00C43E8F"/>
    <w:rsid w:val="00C442A9"/>
    <w:rsid w:val="00C508E7"/>
    <w:rsid w:val="00C518F5"/>
    <w:rsid w:val="00C528C7"/>
    <w:rsid w:val="00C53FDA"/>
    <w:rsid w:val="00C557D6"/>
    <w:rsid w:val="00C57356"/>
    <w:rsid w:val="00C64A0E"/>
    <w:rsid w:val="00C65EF5"/>
    <w:rsid w:val="00C7394C"/>
    <w:rsid w:val="00C77924"/>
    <w:rsid w:val="00C77BFD"/>
    <w:rsid w:val="00C81729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4502"/>
    <w:rsid w:val="00CB6EBA"/>
    <w:rsid w:val="00CC2D35"/>
    <w:rsid w:val="00CC46A6"/>
    <w:rsid w:val="00CC4758"/>
    <w:rsid w:val="00CD1D19"/>
    <w:rsid w:val="00CD5CFC"/>
    <w:rsid w:val="00CE064F"/>
    <w:rsid w:val="00CE25F4"/>
    <w:rsid w:val="00CF04D3"/>
    <w:rsid w:val="00CF2459"/>
    <w:rsid w:val="00CF3EF2"/>
    <w:rsid w:val="00CF4C49"/>
    <w:rsid w:val="00CF5574"/>
    <w:rsid w:val="00D01A25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1EBA"/>
    <w:rsid w:val="00D72BA0"/>
    <w:rsid w:val="00D8174B"/>
    <w:rsid w:val="00D832AE"/>
    <w:rsid w:val="00D87DA5"/>
    <w:rsid w:val="00D9155D"/>
    <w:rsid w:val="00D92F0D"/>
    <w:rsid w:val="00D93647"/>
    <w:rsid w:val="00D93C9B"/>
    <w:rsid w:val="00D964EA"/>
    <w:rsid w:val="00DA45F3"/>
    <w:rsid w:val="00DB0793"/>
    <w:rsid w:val="00DB2AF6"/>
    <w:rsid w:val="00DB3D7A"/>
    <w:rsid w:val="00DB594B"/>
    <w:rsid w:val="00DB632C"/>
    <w:rsid w:val="00DC0BE1"/>
    <w:rsid w:val="00DC1342"/>
    <w:rsid w:val="00DC15B2"/>
    <w:rsid w:val="00DC3E80"/>
    <w:rsid w:val="00DC41B1"/>
    <w:rsid w:val="00DC441F"/>
    <w:rsid w:val="00DC6803"/>
    <w:rsid w:val="00DC720D"/>
    <w:rsid w:val="00DD1213"/>
    <w:rsid w:val="00DD22C9"/>
    <w:rsid w:val="00DD475E"/>
    <w:rsid w:val="00DD47A2"/>
    <w:rsid w:val="00DD4EE0"/>
    <w:rsid w:val="00DD5913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05CE"/>
    <w:rsid w:val="00E11E4B"/>
    <w:rsid w:val="00E12A2F"/>
    <w:rsid w:val="00E15429"/>
    <w:rsid w:val="00E16053"/>
    <w:rsid w:val="00E163FD"/>
    <w:rsid w:val="00E21877"/>
    <w:rsid w:val="00E25647"/>
    <w:rsid w:val="00E25E27"/>
    <w:rsid w:val="00E26955"/>
    <w:rsid w:val="00E37A23"/>
    <w:rsid w:val="00E40955"/>
    <w:rsid w:val="00E41649"/>
    <w:rsid w:val="00E44B04"/>
    <w:rsid w:val="00E51958"/>
    <w:rsid w:val="00E520C8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950BB"/>
    <w:rsid w:val="00EA1CF5"/>
    <w:rsid w:val="00EA2764"/>
    <w:rsid w:val="00EA294F"/>
    <w:rsid w:val="00EA4608"/>
    <w:rsid w:val="00EA7F65"/>
    <w:rsid w:val="00EB1221"/>
    <w:rsid w:val="00EB35E8"/>
    <w:rsid w:val="00EB55EC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EF283F"/>
    <w:rsid w:val="00F0063D"/>
    <w:rsid w:val="00F018B3"/>
    <w:rsid w:val="00F03C97"/>
    <w:rsid w:val="00F04B20"/>
    <w:rsid w:val="00F05B02"/>
    <w:rsid w:val="00F108F9"/>
    <w:rsid w:val="00F10983"/>
    <w:rsid w:val="00F10A27"/>
    <w:rsid w:val="00F13F35"/>
    <w:rsid w:val="00F14CAC"/>
    <w:rsid w:val="00F15D43"/>
    <w:rsid w:val="00F1660B"/>
    <w:rsid w:val="00F17E79"/>
    <w:rsid w:val="00F21F46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3294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86378"/>
    <w:rsid w:val="00F940BD"/>
    <w:rsid w:val="00F946FF"/>
    <w:rsid w:val="00F978D8"/>
    <w:rsid w:val="00F97A44"/>
    <w:rsid w:val="00FA0D83"/>
    <w:rsid w:val="00FA2D26"/>
    <w:rsid w:val="00FA4B73"/>
    <w:rsid w:val="00FA4C6F"/>
    <w:rsid w:val="00FA719D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C239B"/>
    <w:rsid w:val="00FD2F9C"/>
    <w:rsid w:val="00FD5728"/>
    <w:rsid w:val="00FD723C"/>
    <w:rsid w:val="00FD7BB2"/>
    <w:rsid w:val="00FE0213"/>
    <w:rsid w:val="00FE2B49"/>
    <w:rsid w:val="00FE4329"/>
    <w:rsid w:val="00FE4EE1"/>
    <w:rsid w:val="00FE5355"/>
    <w:rsid w:val="00FF0EDF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aroivanovka-r31.gosweb.gosuslug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8A23-BBED-4786-B3E5-3B938582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18</Pages>
  <Words>3558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262</cp:revision>
  <cp:lastPrinted>2023-07-19T07:00:00Z</cp:lastPrinted>
  <dcterms:created xsi:type="dcterms:W3CDTF">2021-07-05T08:35:00Z</dcterms:created>
  <dcterms:modified xsi:type="dcterms:W3CDTF">2024-01-15T06:03:00Z</dcterms:modified>
</cp:coreProperties>
</file>