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3303A8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25  </w:t>
      </w:r>
      <w:r w:rsidR="00CD097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</w:t>
      </w:r>
      <w:r w:rsidR="006104B9">
        <w:rPr>
          <w:sz w:val="28"/>
          <w:szCs w:val="28"/>
        </w:rPr>
        <w:t>202</w:t>
      </w:r>
      <w:r w:rsidR="003F1C39">
        <w:rPr>
          <w:sz w:val="28"/>
          <w:szCs w:val="28"/>
        </w:rPr>
        <w:t>4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                                        </w:t>
      </w:r>
      <w:r w:rsidR="00567BD5">
        <w:rPr>
          <w:sz w:val="28"/>
          <w:szCs w:val="28"/>
        </w:rPr>
        <w:t xml:space="preserve">     </w:t>
      </w:r>
      <w:r w:rsidR="00526414">
        <w:rPr>
          <w:sz w:val="28"/>
          <w:szCs w:val="28"/>
        </w:rPr>
        <w:t>№</w:t>
      </w:r>
      <w:r>
        <w:rPr>
          <w:sz w:val="28"/>
          <w:szCs w:val="28"/>
        </w:rPr>
        <w:t xml:space="preserve"> 60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567B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внесении</w:t>
      </w:r>
      <w:r w:rsidR="00567B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изменений</w:t>
      </w:r>
      <w:r w:rsidR="00567BD5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567BD5" w:rsidP="009B5257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Земского</w:t>
      </w:r>
      <w:r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</w:t>
      </w:r>
      <w:r w:rsidR="003F1C39">
        <w:rPr>
          <w:b/>
          <w:bCs/>
          <w:sz w:val="28"/>
          <w:szCs w:val="28"/>
        </w:rPr>
        <w:t>7</w:t>
      </w:r>
      <w:r w:rsidR="006104B9">
        <w:rPr>
          <w:b/>
          <w:bCs/>
          <w:sz w:val="28"/>
          <w:szCs w:val="28"/>
        </w:rPr>
        <w:t xml:space="preserve"> декабря 202</w:t>
      </w:r>
      <w:r w:rsidR="003F1C39">
        <w:rPr>
          <w:b/>
          <w:bCs/>
          <w:sz w:val="28"/>
          <w:szCs w:val="28"/>
        </w:rPr>
        <w:t>3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321873">
        <w:rPr>
          <w:b/>
          <w:bCs/>
          <w:sz w:val="28"/>
          <w:szCs w:val="28"/>
        </w:rPr>
        <w:t>16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567BD5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1317">
        <w:rPr>
          <w:sz w:val="28"/>
          <w:szCs w:val="28"/>
        </w:rPr>
        <w:t>В соответствии с Уставом Староивановского</w:t>
      </w:r>
      <w:r w:rsidR="00711317" w:rsidRPr="003D5A7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="00711317" w:rsidRPr="003D5A75">
        <w:rPr>
          <w:sz w:val="28"/>
          <w:szCs w:val="28"/>
        </w:rPr>
        <w:t xml:space="preserve"> </w:t>
      </w:r>
      <w:r w:rsidR="00711317">
        <w:rPr>
          <w:sz w:val="28"/>
          <w:szCs w:val="28"/>
        </w:rPr>
        <w:t>Земское собрание</w:t>
      </w:r>
      <w:r>
        <w:rPr>
          <w:sz w:val="28"/>
          <w:szCs w:val="28"/>
        </w:rPr>
        <w:t xml:space="preserve"> </w:t>
      </w:r>
      <w:r w:rsidR="00711317">
        <w:rPr>
          <w:sz w:val="28"/>
          <w:szCs w:val="28"/>
        </w:rPr>
        <w:t>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</w:t>
      </w:r>
      <w:r w:rsidR="003F1C39">
        <w:rPr>
          <w:sz w:val="28"/>
          <w:szCs w:val="28"/>
        </w:rPr>
        <w:t>7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3F1C39">
        <w:rPr>
          <w:sz w:val="28"/>
          <w:szCs w:val="28"/>
        </w:rPr>
        <w:t>3</w:t>
      </w:r>
      <w:r w:rsidR="00567BD5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года</w:t>
      </w:r>
      <w:r w:rsidR="00567BD5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№</w:t>
      </w:r>
      <w:r w:rsidR="006104B9">
        <w:rPr>
          <w:sz w:val="28"/>
          <w:szCs w:val="28"/>
        </w:rPr>
        <w:t>1</w:t>
      </w:r>
      <w:r w:rsidR="00321873">
        <w:rPr>
          <w:sz w:val="28"/>
          <w:szCs w:val="28"/>
        </w:rPr>
        <w:t xml:space="preserve">6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="00567BD5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</w:t>
      </w:r>
      <w:r w:rsidR="00567BD5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район»</w:t>
      </w:r>
      <w:r w:rsidR="00567BD5">
        <w:rPr>
          <w:sz w:val="28"/>
          <w:szCs w:val="28"/>
        </w:rPr>
        <w:t xml:space="preserve"> </w:t>
      </w:r>
      <w:r w:rsidR="00655A8A">
        <w:rPr>
          <w:sz w:val="28"/>
          <w:szCs w:val="28"/>
        </w:rPr>
        <w:t>на 202</w:t>
      </w:r>
      <w:r w:rsidR="003F1C39">
        <w:rPr>
          <w:sz w:val="28"/>
          <w:szCs w:val="28"/>
        </w:rPr>
        <w:t>4</w:t>
      </w:r>
      <w:r w:rsidR="00567BD5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год и на плановый период</w:t>
      </w:r>
      <w:r w:rsidR="00655A8A">
        <w:rPr>
          <w:sz w:val="28"/>
          <w:szCs w:val="28"/>
        </w:rPr>
        <w:t xml:space="preserve"> 202</w:t>
      </w:r>
      <w:r w:rsidR="003F1C39">
        <w:rPr>
          <w:sz w:val="28"/>
          <w:szCs w:val="28"/>
        </w:rPr>
        <w:t>5</w:t>
      </w:r>
      <w:r w:rsidRPr="007E26E7">
        <w:rPr>
          <w:sz w:val="28"/>
          <w:szCs w:val="28"/>
        </w:rPr>
        <w:t xml:space="preserve"> и 20</w:t>
      </w:r>
      <w:r w:rsidR="00655A8A">
        <w:rPr>
          <w:sz w:val="28"/>
          <w:szCs w:val="28"/>
        </w:rPr>
        <w:t>2</w:t>
      </w:r>
      <w:r w:rsidR="003F1C39">
        <w:rPr>
          <w:sz w:val="28"/>
          <w:szCs w:val="28"/>
        </w:rPr>
        <w:t>6</w:t>
      </w:r>
      <w:r w:rsidRPr="007E26E7">
        <w:rPr>
          <w:sz w:val="28"/>
          <w:szCs w:val="28"/>
        </w:rPr>
        <w:t xml:space="preserve"> годов»</w:t>
      </w:r>
      <w:r w:rsidR="00567BD5">
        <w:rPr>
          <w:sz w:val="28"/>
          <w:szCs w:val="28"/>
        </w:rPr>
        <w:t xml:space="preserve"> 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3F1C39">
        <w:rPr>
          <w:sz w:val="28"/>
          <w:szCs w:val="28"/>
        </w:rPr>
        <w:t>4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одовбюджета поселения в сумме </w:t>
      </w:r>
      <w:r w:rsidR="006A1527">
        <w:rPr>
          <w:sz w:val="28"/>
          <w:szCs w:val="28"/>
        </w:rPr>
        <w:t>112</w:t>
      </w:r>
      <w:r w:rsidR="00CD0975">
        <w:rPr>
          <w:sz w:val="28"/>
          <w:szCs w:val="28"/>
        </w:rPr>
        <w:t>2</w:t>
      </w:r>
      <w:r w:rsidR="00A64075">
        <w:rPr>
          <w:sz w:val="28"/>
          <w:szCs w:val="28"/>
        </w:rPr>
        <w:t>6</w:t>
      </w:r>
      <w:r w:rsidR="00C57356" w:rsidRPr="00D93647">
        <w:rPr>
          <w:sz w:val="28"/>
          <w:szCs w:val="28"/>
        </w:rPr>
        <w:t>,</w:t>
      </w:r>
      <w:r w:rsidR="00A64075">
        <w:rPr>
          <w:sz w:val="28"/>
          <w:szCs w:val="28"/>
        </w:rPr>
        <w:t>8</w:t>
      </w:r>
      <w:r w:rsidR="00567BD5">
        <w:rPr>
          <w:sz w:val="28"/>
          <w:szCs w:val="28"/>
        </w:rPr>
        <w:t xml:space="preserve"> </w:t>
      </w:r>
      <w:r w:rsidRPr="00D93647">
        <w:rPr>
          <w:sz w:val="28"/>
          <w:szCs w:val="28"/>
        </w:rPr>
        <w:t>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585B68">
        <w:rPr>
          <w:sz w:val="28"/>
          <w:szCs w:val="28"/>
        </w:rPr>
        <w:t>1</w:t>
      </w:r>
      <w:r w:rsidR="006A1527">
        <w:rPr>
          <w:sz w:val="28"/>
          <w:szCs w:val="28"/>
        </w:rPr>
        <w:t>2</w:t>
      </w:r>
      <w:r w:rsidR="00CD0975">
        <w:rPr>
          <w:sz w:val="28"/>
          <w:szCs w:val="28"/>
        </w:rPr>
        <w:t>2</w:t>
      </w:r>
      <w:r w:rsidR="00A64075">
        <w:rPr>
          <w:sz w:val="28"/>
          <w:szCs w:val="28"/>
        </w:rPr>
        <w:t>6</w:t>
      </w:r>
      <w:r w:rsidR="00C57356" w:rsidRPr="00D93647">
        <w:rPr>
          <w:sz w:val="28"/>
          <w:szCs w:val="28"/>
        </w:rPr>
        <w:t>,</w:t>
      </w:r>
      <w:r w:rsidR="00A64075">
        <w:rPr>
          <w:sz w:val="28"/>
          <w:szCs w:val="28"/>
        </w:rPr>
        <w:t>8</w:t>
      </w:r>
      <w:r w:rsidR="00567BD5">
        <w:rPr>
          <w:sz w:val="28"/>
          <w:szCs w:val="28"/>
        </w:rPr>
        <w:t xml:space="preserve"> 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567BD5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</w:t>
      </w:r>
      <w:r w:rsidR="00567BD5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на</w:t>
      </w:r>
      <w:r w:rsidR="00567BD5">
        <w:rPr>
          <w:sz w:val="28"/>
          <w:szCs w:val="28"/>
        </w:rPr>
        <w:t xml:space="preserve"> 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>5</w:t>
      </w:r>
      <w:r w:rsidR="006104B9" w:rsidRPr="00D92F0D">
        <w:rPr>
          <w:sz w:val="28"/>
          <w:szCs w:val="28"/>
        </w:rPr>
        <w:t xml:space="preserve"> и 202</w:t>
      </w:r>
      <w:r w:rsidR="00364E74">
        <w:rPr>
          <w:sz w:val="28"/>
          <w:szCs w:val="28"/>
        </w:rPr>
        <w:t xml:space="preserve">6 </w:t>
      </w:r>
      <w:r w:rsidRPr="00A4348A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711317" w:rsidRPr="00D92F0D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доходов</w:t>
      </w:r>
      <w:r w:rsidR="00567BD5">
        <w:rPr>
          <w:sz w:val="28"/>
          <w:szCs w:val="28"/>
        </w:rPr>
        <w:t xml:space="preserve"> </w:t>
      </w:r>
      <w:r w:rsidRPr="00A4348A">
        <w:rPr>
          <w:sz w:val="28"/>
          <w:szCs w:val="28"/>
        </w:rPr>
        <w:t xml:space="preserve">бюджета поселения </w:t>
      </w:r>
      <w:r w:rsidR="006104B9">
        <w:rPr>
          <w:sz w:val="28"/>
          <w:szCs w:val="28"/>
        </w:rPr>
        <w:t xml:space="preserve">на </w:t>
      </w:r>
      <w:r w:rsidR="006104B9" w:rsidRPr="00D92F0D">
        <w:rPr>
          <w:sz w:val="28"/>
          <w:szCs w:val="28"/>
        </w:rPr>
        <w:t>202</w:t>
      </w:r>
      <w:r w:rsidR="00364E74">
        <w:rPr>
          <w:sz w:val="28"/>
          <w:szCs w:val="28"/>
        </w:rPr>
        <w:t xml:space="preserve">5 </w:t>
      </w:r>
      <w:r w:rsidRPr="00D92F0D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</w:t>
      </w:r>
      <w:r w:rsidR="00C57356" w:rsidRPr="00D93647">
        <w:rPr>
          <w:sz w:val="28"/>
          <w:szCs w:val="28"/>
        </w:rPr>
        <w:t>,</w:t>
      </w:r>
      <w:r w:rsidR="00364E74">
        <w:rPr>
          <w:sz w:val="28"/>
          <w:szCs w:val="28"/>
        </w:rPr>
        <w:t>2</w:t>
      </w:r>
      <w:r w:rsidRPr="00D93647">
        <w:rPr>
          <w:sz w:val="28"/>
          <w:szCs w:val="28"/>
        </w:rPr>
        <w:t xml:space="preserve"> тыс. рублей</w:t>
      </w:r>
      <w:r w:rsidR="006104B9" w:rsidRPr="00D93647">
        <w:rPr>
          <w:sz w:val="28"/>
          <w:szCs w:val="28"/>
        </w:rPr>
        <w:t xml:space="preserve"> и на 202</w:t>
      </w:r>
      <w:r w:rsidR="00364E74">
        <w:rPr>
          <w:sz w:val="28"/>
          <w:szCs w:val="28"/>
        </w:rPr>
        <w:t>6</w:t>
      </w:r>
      <w:r w:rsidR="006104B9" w:rsidRPr="00D93647">
        <w:rPr>
          <w:sz w:val="28"/>
          <w:szCs w:val="28"/>
        </w:rPr>
        <w:t xml:space="preserve"> год в сумме</w:t>
      </w:r>
      <w:r w:rsidR="00364E74">
        <w:rPr>
          <w:sz w:val="28"/>
          <w:szCs w:val="28"/>
        </w:rPr>
        <w:t xml:space="preserve">  6053</w:t>
      </w:r>
      <w:r w:rsidR="00C57356" w:rsidRPr="00D93647">
        <w:rPr>
          <w:sz w:val="28"/>
          <w:szCs w:val="28"/>
        </w:rPr>
        <w:t>,2</w:t>
      </w:r>
      <w:r w:rsidRPr="00D93647">
        <w:rPr>
          <w:sz w:val="28"/>
          <w:szCs w:val="28"/>
        </w:rPr>
        <w:t xml:space="preserve"> тыс. рублей; общий объем расходов бюджета поселения </w:t>
      </w:r>
      <w:r w:rsidR="006104B9" w:rsidRPr="00D93647">
        <w:rPr>
          <w:sz w:val="28"/>
          <w:szCs w:val="28"/>
        </w:rPr>
        <w:t>на 202</w:t>
      </w:r>
      <w:r w:rsidR="00364E74">
        <w:rPr>
          <w:sz w:val="28"/>
          <w:szCs w:val="28"/>
        </w:rPr>
        <w:t xml:space="preserve">5 </w:t>
      </w:r>
      <w:r w:rsidRPr="00D93647">
        <w:rPr>
          <w:sz w:val="28"/>
          <w:szCs w:val="28"/>
        </w:rPr>
        <w:t xml:space="preserve">год в сумме </w:t>
      </w:r>
      <w:r w:rsidR="00C57356" w:rsidRPr="00D93647">
        <w:rPr>
          <w:sz w:val="28"/>
          <w:szCs w:val="28"/>
        </w:rPr>
        <w:t>74</w:t>
      </w:r>
      <w:r w:rsidR="00364E74">
        <w:rPr>
          <w:sz w:val="28"/>
          <w:szCs w:val="28"/>
        </w:rPr>
        <w:t>25,2</w:t>
      </w:r>
      <w:r w:rsidR="006104B9" w:rsidRPr="00D93647">
        <w:rPr>
          <w:sz w:val="28"/>
          <w:szCs w:val="28"/>
        </w:rPr>
        <w:t xml:space="preserve"> тыс. руб</w:t>
      </w:r>
      <w:r w:rsidR="00364CEA" w:rsidRPr="00D93647">
        <w:rPr>
          <w:sz w:val="28"/>
          <w:szCs w:val="28"/>
        </w:rPr>
        <w:t>.</w:t>
      </w:r>
      <w:r w:rsidRPr="00D93647">
        <w:rPr>
          <w:sz w:val="28"/>
          <w:szCs w:val="28"/>
        </w:rPr>
        <w:t xml:space="preserve"> в том числе условно </w:t>
      </w:r>
      <w:r w:rsidR="006104B9" w:rsidRPr="00D93647">
        <w:rPr>
          <w:sz w:val="28"/>
          <w:szCs w:val="28"/>
        </w:rPr>
        <w:t xml:space="preserve">утвержденные расходы в сумме </w:t>
      </w:r>
      <w:r w:rsidR="00C57356" w:rsidRPr="00D93647">
        <w:rPr>
          <w:sz w:val="28"/>
          <w:szCs w:val="28"/>
        </w:rPr>
        <w:t>17</w:t>
      </w:r>
      <w:r w:rsidR="00364E74">
        <w:rPr>
          <w:sz w:val="28"/>
          <w:szCs w:val="28"/>
        </w:rPr>
        <w:t>4</w:t>
      </w:r>
      <w:r w:rsidR="006104B9" w:rsidRPr="00D93647">
        <w:rPr>
          <w:sz w:val="28"/>
          <w:szCs w:val="28"/>
        </w:rPr>
        <w:t xml:space="preserve"> тыс</w:t>
      </w:r>
      <w:r w:rsidR="006104B9" w:rsidRPr="00D92F0D">
        <w:rPr>
          <w:sz w:val="28"/>
          <w:szCs w:val="28"/>
        </w:rPr>
        <w:t>. рублей и на 202</w:t>
      </w:r>
      <w:r w:rsidR="00364E74">
        <w:rPr>
          <w:sz w:val="28"/>
          <w:szCs w:val="28"/>
        </w:rPr>
        <w:t>6</w:t>
      </w:r>
      <w:r w:rsidRPr="00D92F0D">
        <w:rPr>
          <w:sz w:val="28"/>
          <w:szCs w:val="28"/>
        </w:rPr>
        <w:t xml:space="preserve"> год в сумме </w:t>
      </w:r>
      <w:r w:rsidR="00364E74">
        <w:rPr>
          <w:sz w:val="28"/>
          <w:szCs w:val="28"/>
        </w:rPr>
        <w:t>6053,2</w:t>
      </w:r>
      <w:r w:rsidRPr="00D92F0D">
        <w:rPr>
          <w:sz w:val="28"/>
          <w:szCs w:val="28"/>
        </w:rPr>
        <w:t xml:space="preserve"> тыс. рублей</w:t>
      </w:r>
      <w:r w:rsidR="00567BD5">
        <w:rPr>
          <w:sz w:val="28"/>
          <w:szCs w:val="28"/>
        </w:rPr>
        <w:t xml:space="preserve">, </w:t>
      </w:r>
      <w:r w:rsidRPr="00D92F0D">
        <w:rPr>
          <w:sz w:val="28"/>
          <w:szCs w:val="28"/>
        </w:rPr>
        <w:t xml:space="preserve"> в том числе условно </w:t>
      </w:r>
      <w:r w:rsidR="006104B9" w:rsidRPr="00D92F0D">
        <w:rPr>
          <w:sz w:val="28"/>
          <w:szCs w:val="28"/>
        </w:rPr>
        <w:t xml:space="preserve">утвержденные расходы в сумме </w:t>
      </w:r>
      <w:r w:rsidR="00364E74">
        <w:rPr>
          <w:sz w:val="28"/>
          <w:szCs w:val="28"/>
        </w:rPr>
        <w:t>282тыс. рублей</w:t>
      </w:r>
      <w:r w:rsidR="00567BD5">
        <w:rPr>
          <w:sz w:val="28"/>
          <w:szCs w:val="28"/>
        </w:rPr>
        <w:t>»;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1131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711317">
        <w:rPr>
          <w:sz w:val="28"/>
          <w:szCs w:val="28"/>
        </w:rPr>
        <w:t>риложение №1 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 w:rsidR="00567B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364E7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 w:rsidR="00567B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</w:t>
            </w:r>
            <w:r w:rsidR="00364E74">
              <w:rPr>
                <w:sz w:val="24"/>
                <w:szCs w:val="24"/>
              </w:rPr>
              <w:t>24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 w:rsidR="00567BD5">
              <w:rPr>
                <w:sz w:val="24"/>
                <w:szCs w:val="24"/>
              </w:rPr>
              <w:t xml:space="preserve"> 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364E74">
              <w:rPr>
                <w:sz w:val="24"/>
                <w:szCs w:val="24"/>
              </w:rPr>
              <w:t>6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</w:t>
            </w:r>
            <w:r w:rsidR="00364E74">
              <w:rPr>
                <w:sz w:val="24"/>
                <w:szCs w:val="24"/>
              </w:rPr>
              <w:t>7</w:t>
            </w:r>
            <w:r w:rsidR="006104B9"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6104B9">
              <w:rPr>
                <w:sz w:val="24"/>
                <w:szCs w:val="24"/>
              </w:rPr>
              <w:t xml:space="preserve"> года № 1</w:t>
            </w:r>
            <w:r w:rsidR="00321873">
              <w:rPr>
                <w:sz w:val="24"/>
                <w:szCs w:val="24"/>
              </w:rPr>
              <w:t>6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364E74">
        <w:rPr>
          <w:b/>
          <w:bCs/>
          <w:sz w:val="28"/>
          <w:szCs w:val="28"/>
        </w:rPr>
        <w:t>4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FE4329" w:rsidP="00CD0975">
            <w:pPr>
              <w:jc w:val="right"/>
            </w:pPr>
            <w:r>
              <w:t>1</w:t>
            </w:r>
            <w:r w:rsidR="005327BC">
              <w:t>1</w:t>
            </w:r>
            <w:r w:rsidR="006A1527">
              <w:t>2</w:t>
            </w:r>
            <w:r w:rsidR="00CD0975">
              <w:t>2</w:t>
            </w:r>
            <w:r w:rsidR="00A64075">
              <w:t>6</w:t>
            </w:r>
            <w:r w:rsidR="00592B2F">
              <w:t>,</w:t>
            </w:r>
            <w:r w:rsidR="00A64075">
              <w:t>8</w:t>
            </w:r>
          </w:p>
        </w:tc>
      </w:tr>
      <w:tr w:rsidR="00711317" w:rsidRPr="00FB41D7" w:rsidTr="000A0E57">
        <w:trPr>
          <w:trHeight w:val="717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711317" w:rsidRPr="00A17D4D" w:rsidRDefault="006A1527" w:rsidP="00A64075">
            <w:pPr>
              <w:jc w:val="right"/>
            </w:pPr>
            <w:r w:rsidRPr="006A1527">
              <w:t>112</w:t>
            </w:r>
            <w:r w:rsidR="00CD0975">
              <w:t>2</w:t>
            </w:r>
            <w:r w:rsidR="00A64075">
              <w:t>6,8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6A1527" w:rsidP="00CD0975">
            <w:pPr>
              <w:jc w:val="right"/>
            </w:pPr>
            <w:r w:rsidRPr="006A1527">
              <w:t>112</w:t>
            </w:r>
            <w:r w:rsidR="00CD0975">
              <w:t>2</w:t>
            </w:r>
            <w:r w:rsidR="00A64075">
              <w:t>6,8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6A1527" w:rsidP="00CD0975">
            <w:pPr>
              <w:jc w:val="right"/>
            </w:pPr>
            <w:r>
              <w:t>112</w:t>
            </w:r>
            <w:r w:rsidR="00CD0975">
              <w:t>2</w:t>
            </w:r>
            <w:r w:rsidR="00A64075">
              <w:t>6,8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CD0975">
            <w:pPr>
              <w:jc w:val="right"/>
            </w:pPr>
            <w:r w:rsidRPr="00A17D4D">
              <w:t>-</w:t>
            </w:r>
            <w:r w:rsidR="006A1527">
              <w:t>112</w:t>
            </w:r>
            <w:r w:rsidR="00CD0975">
              <w:t>2</w:t>
            </w:r>
            <w:r w:rsidR="00A64075">
              <w:t>6,8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CD0975">
            <w:pPr>
              <w:jc w:val="right"/>
            </w:pPr>
            <w:r w:rsidRPr="00A17D4D">
              <w:t>-</w:t>
            </w:r>
            <w:r w:rsidR="006A1527">
              <w:t>112</w:t>
            </w:r>
            <w:r w:rsidR="00CD0975">
              <w:t>2</w:t>
            </w:r>
            <w:r w:rsidR="00A64075">
              <w:t>6,8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711317" w:rsidRPr="00A17D4D" w:rsidRDefault="00444B96" w:rsidP="00CD0975">
            <w:pPr>
              <w:jc w:val="right"/>
            </w:pPr>
            <w:r w:rsidRPr="00A17D4D">
              <w:t>-</w:t>
            </w:r>
            <w:r w:rsidR="006A1527">
              <w:t>112</w:t>
            </w:r>
            <w:r w:rsidR="00CD0975">
              <w:t>2</w:t>
            </w:r>
            <w:r w:rsidR="00A64075">
              <w:t>6,8</w:t>
            </w:r>
          </w:p>
        </w:tc>
      </w:tr>
      <w:tr w:rsidR="0071131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711317" w:rsidRPr="00C975DA" w:rsidRDefault="00711317" w:rsidP="00504B84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711317" w:rsidRPr="00A17D4D" w:rsidRDefault="00444B96" w:rsidP="00CD0975">
            <w:pPr>
              <w:jc w:val="right"/>
            </w:pPr>
            <w:r w:rsidRPr="00A17D4D">
              <w:t>-</w:t>
            </w:r>
            <w:r w:rsidR="006A1527">
              <w:t>112</w:t>
            </w:r>
            <w:r w:rsidR="00CD0975">
              <w:t>2</w:t>
            </w:r>
            <w:r w:rsidR="00A64075">
              <w:t>6,8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567BD5">
              <w:t>»</w:t>
            </w:r>
            <w:r w:rsidR="005C6240">
              <w:t>;</w:t>
            </w:r>
          </w:p>
        </w:tc>
      </w:tr>
    </w:tbl>
    <w:p w:rsidR="00711317" w:rsidRDefault="00711317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B30593" w:rsidRDefault="00B30593" w:rsidP="00812EA9"/>
    <w:p w:rsidR="00D93647" w:rsidRPr="00A8027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8E2BF8">
        <w:rPr>
          <w:sz w:val="28"/>
          <w:szCs w:val="28"/>
        </w:rPr>
        <w:t xml:space="preserve"> 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</w:tblGrid>
      <w:tr w:rsidR="008E2BF8" w:rsidTr="00526414">
        <w:trPr>
          <w:trHeight w:val="180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526414">
            <w:pPr>
              <w:pStyle w:val="a3"/>
              <w:jc w:val="left"/>
              <w:rPr>
                <w:sz w:val="24"/>
                <w:szCs w:val="24"/>
              </w:rPr>
            </w:pPr>
          </w:p>
          <w:p w:rsidR="008E2BF8" w:rsidRDefault="005C6240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Староивановского</w:t>
            </w:r>
            <w:r w:rsidR="00567B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«О бюджете Староивановского</w:t>
            </w:r>
            <w:r w:rsidR="00567B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муниципального района</w:t>
            </w:r>
          </w:p>
          <w:p w:rsidR="008E2BF8" w:rsidRDefault="008E2BF8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8E2BF8" w:rsidRDefault="006104B9" w:rsidP="00A8027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364E7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на плановый период 202</w:t>
            </w:r>
            <w:r w:rsidR="00364E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364E74">
              <w:rPr>
                <w:sz w:val="24"/>
                <w:szCs w:val="24"/>
              </w:rPr>
              <w:t>6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364E74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567B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364E7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декабря 202</w:t>
            </w:r>
            <w:r w:rsidR="00364E74">
              <w:rPr>
                <w:sz w:val="24"/>
                <w:szCs w:val="24"/>
              </w:rPr>
              <w:t>3</w:t>
            </w:r>
            <w:r w:rsidR="008E2BF8">
              <w:rPr>
                <w:sz w:val="24"/>
                <w:szCs w:val="24"/>
              </w:rPr>
              <w:t xml:space="preserve">года   № </w:t>
            </w:r>
            <w:r w:rsidR="006104B9">
              <w:rPr>
                <w:sz w:val="24"/>
                <w:szCs w:val="24"/>
              </w:rPr>
              <w:t>1</w:t>
            </w:r>
            <w:r w:rsidR="00321873">
              <w:rPr>
                <w:sz w:val="24"/>
                <w:szCs w:val="24"/>
              </w:rPr>
              <w:t>6</w:t>
            </w:r>
          </w:p>
        </w:tc>
      </w:tr>
    </w:tbl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8E2BF8" w:rsidRDefault="008E2BF8" w:rsidP="008E2BF8"/>
    <w:p w:rsidR="00B30593" w:rsidRDefault="00B30593" w:rsidP="008E2BF8"/>
    <w:p w:rsidR="00B30593" w:rsidRDefault="00B30593" w:rsidP="008E2BF8"/>
    <w:p w:rsidR="00B30593" w:rsidRDefault="00B30593" w:rsidP="008E2BF8"/>
    <w:p w:rsidR="008E2BF8" w:rsidRDefault="00C24068" w:rsidP="008E2BF8">
      <w:pPr>
        <w:jc w:val="center"/>
        <w:rPr>
          <w:b/>
          <w:bCs/>
        </w:rPr>
      </w:pPr>
      <w:r>
        <w:rPr>
          <w:b/>
          <w:bCs/>
        </w:rPr>
        <w:t xml:space="preserve">Поступление доходов </w:t>
      </w:r>
    </w:p>
    <w:p w:rsidR="008E2BF8" w:rsidRDefault="008E2BF8" w:rsidP="008E2BF8">
      <w:pPr>
        <w:jc w:val="center"/>
        <w:rPr>
          <w:b/>
          <w:bCs/>
        </w:rPr>
      </w:pPr>
      <w:r>
        <w:rPr>
          <w:b/>
          <w:bCs/>
        </w:rPr>
        <w:t>по основным источникам</w:t>
      </w:r>
      <w:r w:rsidR="00C24068">
        <w:rPr>
          <w:b/>
          <w:bCs/>
        </w:rPr>
        <w:t xml:space="preserve"> в бюджет поселения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на 202</w:t>
      </w:r>
      <w:r w:rsidR="00364E74">
        <w:rPr>
          <w:b/>
          <w:bCs/>
        </w:rPr>
        <w:t>4</w:t>
      </w:r>
      <w:r w:rsidR="008E2BF8">
        <w:rPr>
          <w:b/>
          <w:bCs/>
        </w:rPr>
        <w:t xml:space="preserve"> год и на плановый период</w:t>
      </w:r>
    </w:p>
    <w:p w:rsidR="008E2BF8" w:rsidRDefault="006104B9" w:rsidP="008E2BF8">
      <w:pPr>
        <w:jc w:val="center"/>
        <w:rPr>
          <w:b/>
          <w:bCs/>
        </w:rPr>
      </w:pPr>
      <w:r>
        <w:rPr>
          <w:b/>
          <w:bCs/>
        </w:rPr>
        <w:t>202</w:t>
      </w:r>
      <w:r w:rsidR="00364E74">
        <w:rPr>
          <w:b/>
          <w:bCs/>
        </w:rPr>
        <w:t>5</w:t>
      </w:r>
      <w:r>
        <w:rPr>
          <w:b/>
          <w:bCs/>
        </w:rPr>
        <w:t xml:space="preserve"> и 202</w:t>
      </w:r>
      <w:r w:rsidR="00364E74">
        <w:rPr>
          <w:b/>
          <w:bCs/>
        </w:rPr>
        <w:t>6</w:t>
      </w:r>
      <w:r w:rsidR="008E2BF8">
        <w:rPr>
          <w:b/>
          <w:bCs/>
        </w:rPr>
        <w:t xml:space="preserve"> годов</w:t>
      </w:r>
    </w:p>
    <w:p w:rsidR="00A80277" w:rsidRPr="002E3401" w:rsidRDefault="00A80277" w:rsidP="008E2BF8">
      <w:pPr>
        <w:jc w:val="center"/>
        <w:rPr>
          <w:b/>
          <w:bCs/>
        </w:rPr>
      </w:pPr>
    </w:p>
    <w:tbl>
      <w:tblPr>
        <w:tblW w:w="99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947"/>
        <w:gridCol w:w="977"/>
        <w:gridCol w:w="1080"/>
      </w:tblGrid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КОД</w:t>
            </w:r>
          </w:p>
        </w:tc>
        <w:tc>
          <w:tcPr>
            <w:tcW w:w="4616" w:type="dxa"/>
          </w:tcPr>
          <w:p w:rsidR="008E2BF8" w:rsidRDefault="008E2BF8" w:rsidP="00526414">
            <w:pPr>
              <w:jc w:val="center"/>
            </w:pPr>
            <w:r>
              <w:t>Наименование доходов</w:t>
            </w:r>
          </w:p>
        </w:tc>
        <w:tc>
          <w:tcPr>
            <w:tcW w:w="947" w:type="dxa"/>
          </w:tcPr>
          <w:p w:rsidR="00321873" w:rsidRDefault="00321873" w:rsidP="00321873">
            <w:pPr>
              <w:jc w:val="center"/>
            </w:pPr>
            <w:r>
              <w:t>Сумм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4</w:t>
            </w:r>
            <w:r w:rsidR="008E2BF8">
              <w:t>год</w:t>
            </w:r>
          </w:p>
        </w:tc>
        <w:tc>
          <w:tcPr>
            <w:tcW w:w="977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r>
              <w:t>202</w:t>
            </w:r>
            <w:r w:rsidR="00597525">
              <w:t>5</w:t>
            </w:r>
            <w:r w:rsidR="00321873">
              <w:t>го</w:t>
            </w:r>
            <w:r w:rsidR="008E2BF8">
              <w:t>д</w:t>
            </w:r>
          </w:p>
        </w:tc>
        <w:tc>
          <w:tcPr>
            <w:tcW w:w="1080" w:type="dxa"/>
          </w:tcPr>
          <w:p w:rsidR="008E2BF8" w:rsidRDefault="008E2BF8" w:rsidP="00526414">
            <w:pPr>
              <w:jc w:val="center"/>
            </w:pPr>
            <w:r>
              <w:t>Сумма</w:t>
            </w:r>
          </w:p>
          <w:p w:rsidR="008E2BF8" w:rsidRDefault="006104B9" w:rsidP="00597525">
            <w:pPr>
              <w:jc w:val="center"/>
            </w:pPr>
            <w:r>
              <w:t>202</w:t>
            </w:r>
            <w:r w:rsidR="00597525">
              <w:t>6</w:t>
            </w:r>
            <w:r w:rsidR="008E2BF8">
              <w:t>год</w:t>
            </w:r>
          </w:p>
        </w:tc>
      </w:tr>
      <w:tr w:rsidR="00A52938" w:rsidTr="00F3684E">
        <w:trPr>
          <w:trHeight w:val="273"/>
        </w:trPr>
        <w:tc>
          <w:tcPr>
            <w:tcW w:w="2340" w:type="dxa"/>
          </w:tcPr>
          <w:p w:rsidR="00A52938" w:rsidRDefault="00A52938" w:rsidP="00F3684E">
            <w:pPr>
              <w:jc w:val="center"/>
            </w:pPr>
            <w:r>
              <w:t>1</w:t>
            </w:r>
          </w:p>
        </w:tc>
        <w:tc>
          <w:tcPr>
            <w:tcW w:w="4616" w:type="dxa"/>
          </w:tcPr>
          <w:p w:rsidR="00A52938" w:rsidRPr="00EB5809" w:rsidRDefault="00A52938" w:rsidP="00F3684E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A52938" w:rsidRDefault="00A52938" w:rsidP="00F3684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A52938" w:rsidRDefault="00A52938" w:rsidP="00F3684E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A52938" w:rsidRDefault="00A52938" w:rsidP="00F3684E">
            <w:pPr>
              <w:jc w:val="center"/>
            </w:pPr>
            <w:r>
              <w:t>5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10000000000000000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 О Х О Д Ы</w:t>
            </w:r>
          </w:p>
        </w:tc>
        <w:tc>
          <w:tcPr>
            <w:tcW w:w="947" w:type="dxa"/>
          </w:tcPr>
          <w:p w:rsidR="008E2BF8" w:rsidRPr="001806DD" w:rsidRDefault="00861504" w:rsidP="005975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97525">
              <w:rPr>
                <w:b/>
              </w:rPr>
              <w:t>557</w:t>
            </w:r>
          </w:p>
        </w:tc>
        <w:tc>
          <w:tcPr>
            <w:tcW w:w="977" w:type="dxa"/>
          </w:tcPr>
          <w:p w:rsidR="008E2BF8" w:rsidRPr="001806DD" w:rsidRDefault="00597525" w:rsidP="00526414">
            <w:pPr>
              <w:jc w:val="center"/>
              <w:rPr>
                <w:b/>
              </w:rPr>
            </w:pPr>
            <w:r>
              <w:rPr>
                <w:b/>
              </w:rPr>
              <w:t>3635</w:t>
            </w:r>
          </w:p>
        </w:tc>
        <w:tc>
          <w:tcPr>
            <w:tcW w:w="1080" w:type="dxa"/>
          </w:tcPr>
          <w:p w:rsidR="008E2BF8" w:rsidRPr="001806DD" w:rsidRDefault="00597525" w:rsidP="00321873">
            <w:pPr>
              <w:jc w:val="center"/>
              <w:rPr>
                <w:b/>
              </w:rPr>
            </w:pPr>
            <w:r>
              <w:rPr>
                <w:b/>
              </w:rPr>
              <w:t>3716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прибыль, доходы</w:t>
            </w:r>
          </w:p>
        </w:tc>
        <w:tc>
          <w:tcPr>
            <w:tcW w:w="947" w:type="dxa"/>
          </w:tcPr>
          <w:p w:rsidR="008E2BF8" w:rsidRPr="003338D3" w:rsidRDefault="00861504" w:rsidP="0059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525">
              <w:rPr>
                <w:b/>
                <w:bCs/>
              </w:rPr>
              <w:t>12</w:t>
            </w:r>
          </w:p>
        </w:tc>
        <w:tc>
          <w:tcPr>
            <w:tcW w:w="977" w:type="dxa"/>
          </w:tcPr>
          <w:p w:rsidR="008E2BF8" w:rsidRPr="003338D3" w:rsidRDefault="00861504" w:rsidP="00597525">
            <w:pPr>
              <w:tabs>
                <w:tab w:val="center" w:pos="38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11</w:t>
            </w:r>
            <w:r w:rsidR="00597525">
              <w:rPr>
                <w:b/>
                <w:bCs/>
              </w:rPr>
              <w:t>7</w:t>
            </w:r>
          </w:p>
        </w:tc>
        <w:tc>
          <w:tcPr>
            <w:tcW w:w="1080" w:type="dxa"/>
          </w:tcPr>
          <w:p w:rsidR="008E2BF8" w:rsidRPr="003338D3" w:rsidRDefault="00265674" w:rsidP="005975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7525">
              <w:rPr>
                <w:b/>
                <w:bCs/>
              </w:rPr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10102000010000110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доходы физических лиц</w:t>
            </w:r>
          </w:p>
        </w:tc>
        <w:tc>
          <w:tcPr>
            <w:tcW w:w="947" w:type="dxa"/>
          </w:tcPr>
          <w:p w:rsidR="008E2BF8" w:rsidRPr="00EB5809" w:rsidRDefault="00861504" w:rsidP="00597525">
            <w:pPr>
              <w:tabs>
                <w:tab w:val="center" w:pos="365"/>
              </w:tabs>
              <w:jc w:val="center"/>
            </w:pPr>
            <w:r>
              <w:t>1</w:t>
            </w:r>
            <w:r w:rsidR="00597525">
              <w:t>12</w:t>
            </w:r>
          </w:p>
        </w:tc>
        <w:tc>
          <w:tcPr>
            <w:tcW w:w="977" w:type="dxa"/>
          </w:tcPr>
          <w:p w:rsidR="008E2BF8" w:rsidRPr="00EB5809" w:rsidRDefault="00861504" w:rsidP="00597525">
            <w:pPr>
              <w:jc w:val="center"/>
            </w:pPr>
            <w:r>
              <w:t>11</w:t>
            </w:r>
            <w:r w:rsidR="00597525">
              <w:t>7</w:t>
            </w:r>
          </w:p>
        </w:tc>
        <w:tc>
          <w:tcPr>
            <w:tcW w:w="1080" w:type="dxa"/>
          </w:tcPr>
          <w:p w:rsidR="008E2BF8" w:rsidRPr="00EB5809" w:rsidRDefault="00265674" w:rsidP="00F3684E">
            <w:pPr>
              <w:jc w:val="center"/>
            </w:pPr>
            <w:r>
              <w:t>1</w:t>
            </w:r>
            <w:r w:rsidR="00861504">
              <w:t>23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10500000000000000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Налоги на совокупный доход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1F32F4" w:rsidRDefault="008E2BF8" w:rsidP="00526414">
            <w:pPr>
              <w:jc w:val="center"/>
            </w:pPr>
            <w:r w:rsidRPr="001F32F4">
              <w:t>1050</w:t>
            </w:r>
            <w:r>
              <w:t>300001</w:t>
            </w:r>
            <w:r w:rsidRPr="001F32F4">
              <w:t>0000110</w:t>
            </w:r>
          </w:p>
        </w:tc>
        <w:tc>
          <w:tcPr>
            <w:tcW w:w="4616" w:type="dxa"/>
          </w:tcPr>
          <w:p w:rsidR="008E2BF8" w:rsidRPr="001F32F4" w:rsidRDefault="008E2BF8" w:rsidP="00526414">
            <w:r w:rsidRPr="001F32F4">
              <w:t>Единый сельскохозяйственный налог</w:t>
            </w:r>
          </w:p>
        </w:tc>
        <w:tc>
          <w:tcPr>
            <w:tcW w:w="947" w:type="dxa"/>
          </w:tcPr>
          <w:p w:rsidR="008E2BF8" w:rsidRPr="00EB5809" w:rsidRDefault="00861504" w:rsidP="00526414">
            <w:pPr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7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10600000000000000</w:t>
            </w: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Налог на имущество</w:t>
            </w:r>
          </w:p>
        </w:tc>
        <w:tc>
          <w:tcPr>
            <w:tcW w:w="94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977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E2BF8" w:rsidRPr="003338D3" w:rsidRDefault="008E2BF8" w:rsidP="00526414">
            <w:pPr>
              <w:jc w:val="center"/>
              <w:rPr>
                <w:b/>
                <w:bCs/>
              </w:rPr>
            </w:pP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8E2BF8" w:rsidP="00597525">
            <w:pPr>
              <w:jc w:val="center"/>
            </w:pPr>
            <w:r>
              <w:t>1060</w:t>
            </w:r>
            <w:r w:rsidR="00597525">
              <w:t>1030100000</w:t>
            </w:r>
            <w:r>
              <w:t>110</w:t>
            </w:r>
          </w:p>
        </w:tc>
        <w:tc>
          <w:tcPr>
            <w:tcW w:w="4616" w:type="dxa"/>
          </w:tcPr>
          <w:p w:rsidR="008E2BF8" w:rsidRDefault="008E2BF8" w:rsidP="00526414">
            <w:r>
              <w:t>Налог на имущество физических лиц</w:t>
            </w:r>
          </w:p>
        </w:tc>
        <w:tc>
          <w:tcPr>
            <w:tcW w:w="947" w:type="dxa"/>
          </w:tcPr>
          <w:p w:rsidR="008E2BF8" w:rsidRPr="00EB5809" w:rsidRDefault="00597525" w:rsidP="00526414">
            <w:pPr>
              <w:jc w:val="center"/>
            </w:pPr>
            <w:r>
              <w:t>215</w:t>
            </w:r>
          </w:p>
        </w:tc>
        <w:tc>
          <w:tcPr>
            <w:tcW w:w="977" w:type="dxa"/>
          </w:tcPr>
          <w:p w:rsidR="008E2BF8" w:rsidRPr="00EB5809" w:rsidRDefault="00597525" w:rsidP="00526414">
            <w:pPr>
              <w:jc w:val="center"/>
            </w:pPr>
            <w:r>
              <w:t>224</w:t>
            </w:r>
          </w:p>
        </w:tc>
        <w:tc>
          <w:tcPr>
            <w:tcW w:w="1080" w:type="dxa"/>
          </w:tcPr>
          <w:p w:rsidR="008E2BF8" w:rsidRPr="00EB5809" w:rsidRDefault="00597525" w:rsidP="00526414">
            <w:pPr>
              <w:jc w:val="center"/>
            </w:pPr>
            <w:r>
              <w:t>233</w:t>
            </w:r>
          </w:p>
        </w:tc>
      </w:tr>
      <w:tr w:rsidR="008E2BF8" w:rsidTr="00265674">
        <w:trPr>
          <w:trHeight w:val="411"/>
        </w:trPr>
        <w:tc>
          <w:tcPr>
            <w:tcW w:w="2340" w:type="dxa"/>
          </w:tcPr>
          <w:p w:rsidR="008E2BF8" w:rsidRDefault="008E2BF8" w:rsidP="00526414">
            <w:pPr>
              <w:jc w:val="center"/>
            </w:pPr>
            <w:r>
              <w:t>10606000000000110</w:t>
            </w:r>
          </w:p>
        </w:tc>
        <w:tc>
          <w:tcPr>
            <w:tcW w:w="4616" w:type="dxa"/>
          </w:tcPr>
          <w:p w:rsidR="008E2BF8" w:rsidRDefault="008E2BF8" w:rsidP="00526414">
            <w:r>
              <w:t>Земельный налог</w:t>
            </w:r>
          </w:p>
        </w:tc>
        <w:tc>
          <w:tcPr>
            <w:tcW w:w="947" w:type="dxa"/>
          </w:tcPr>
          <w:p w:rsidR="008E2BF8" w:rsidRDefault="00861504" w:rsidP="00597525">
            <w:pPr>
              <w:jc w:val="center"/>
            </w:pPr>
            <w:r>
              <w:t>3</w:t>
            </w:r>
            <w:r w:rsidR="00597525">
              <w:t>223</w:t>
            </w:r>
          </w:p>
        </w:tc>
        <w:tc>
          <w:tcPr>
            <w:tcW w:w="977" w:type="dxa"/>
          </w:tcPr>
          <w:p w:rsidR="008E2BF8" w:rsidRDefault="00597525" w:rsidP="00F3684E">
            <w:pPr>
              <w:jc w:val="center"/>
            </w:pPr>
            <w:r>
              <w:t>3287</w:t>
            </w:r>
          </w:p>
        </w:tc>
        <w:tc>
          <w:tcPr>
            <w:tcW w:w="1080" w:type="dxa"/>
          </w:tcPr>
          <w:p w:rsidR="008E2BF8" w:rsidRDefault="00861504" w:rsidP="00597525">
            <w:pPr>
              <w:jc w:val="center"/>
            </w:pPr>
            <w:r>
              <w:t>3</w:t>
            </w:r>
            <w:r w:rsidR="00597525">
              <w:t>353</w:t>
            </w:r>
          </w:p>
        </w:tc>
      </w:tr>
      <w:tr w:rsidR="008E2BF8" w:rsidTr="00D93647">
        <w:trPr>
          <w:trHeight w:val="1109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  <w:r w:rsidRPr="00EB5809">
              <w:t>111 00000000000000</w:t>
            </w:r>
          </w:p>
        </w:tc>
        <w:tc>
          <w:tcPr>
            <w:tcW w:w="4616" w:type="dxa"/>
          </w:tcPr>
          <w:p w:rsidR="008E2BF8" w:rsidRPr="00D93647" w:rsidRDefault="008E2BF8" w:rsidP="00D93647">
            <w:r w:rsidRPr="00EB5809"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94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  <w:tc>
          <w:tcPr>
            <w:tcW w:w="1080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</w:t>
            </w:r>
          </w:p>
        </w:tc>
      </w:tr>
      <w:tr w:rsidR="008E2BF8" w:rsidTr="00265674">
        <w:trPr>
          <w:trHeight w:val="2112"/>
        </w:trPr>
        <w:tc>
          <w:tcPr>
            <w:tcW w:w="2340" w:type="dxa"/>
          </w:tcPr>
          <w:p w:rsidR="008E2BF8" w:rsidRDefault="008E2BF8" w:rsidP="00526414">
            <w:r>
              <w:t>111 05025100000120</w:t>
            </w:r>
          </w:p>
          <w:p w:rsidR="008E2BF8" w:rsidRPr="00142EAC" w:rsidRDefault="008E2BF8" w:rsidP="00526414">
            <w:pPr>
              <w:jc w:val="center"/>
            </w:pPr>
          </w:p>
          <w:p w:rsidR="008E2BF8" w:rsidRDefault="008E2BF8" w:rsidP="00526414">
            <w:pPr>
              <w:jc w:val="center"/>
            </w:pPr>
          </w:p>
          <w:p w:rsidR="008E2BF8" w:rsidRPr="00142EAC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EB5809" w:rsidRDefault="008E2BF8" w:rsidP="00526414">
            <w:r w:rsidRPr="00EB5809"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7" w:type="dxa"/>
          </w:tcPr>
          <w:p w:rsidR="008E2BF8" w:rsidRDefault="00597525" w:rsidP="00526414">
            <w:pPr>
              <w:jc w:val="center"/>
            </w:pPr>
            <w:r>
              <w:t>141</w:t>
            </w:r>
          </w:p>
        </w:tc>
        <w:tc>
          <w:tcPr>
            <w:tcW w:w="977" w:type="dxa"/>
          </w:tcPr>
          <w:p w:rsidR="008E2BF8" w:rsidRDefault="00861504" w:rsidP="00597525">
            <w:pPr>
              <w:jc w:val="center"/>
            </w:pPr>
            <w:r>
              <w:t>1</w:t>
            </w:r>
            <w:r w:rsidR="00597525">
              <w:t>41</w:t>
            </w:r>
          </w:p>
        </w:tc>
        <w:tc>
          <w:tcPr>
            <w:tcW w:w="1080" w:type="dxa"/>
          </w:tcPr>
          <w:p w:rsidR="008E2BF8" w:rsidRDefault="00597525" w:rsidP="003E5066">
            <w:pPr>
              <w:jc w:val="center"/>
            </w:pPr>
            <w:r>
              <w:t>141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Pr="00EB5809" w:rsidRDefault="008E2BF8" w:rsidP="00526414">
            <w:pPr>
              <w:jc w:val="center"/>
            </w:pPr>
          </w:p>
        </w:tc>
        <w:tc>
          <w:tcPr>
            <w:tcW w:w="4616" w:type="dxa"/>
          </w:tcPr>
          <w:p w:rsidR="008E2BF8" w:rsidRPr="003338D3" w:rsidRDefault="008E2BF8" w:rsidP="00526414">
            <w:pPr>
              <w:rPr>
                <w:b/>
                <w:bCs/>
              </w:rPr>
            </w:pPr>
            <w:r w:rsidRPr="003338D3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94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3698</w:t>
            </w:r>
          </w:p>
        </w:tc>
        <w:tc>
          <w:tcPr>
            <w:tcW w:w="977" w:type="dxa"/>
          </w:tcPr>
          <w:p w:rsidR="008E2BF8" w:rsidRPr="005C5A0F" w:rsidRDefault="00597525" w:rsidP="003E50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3776</w:t>
            </w:r>
          </w:p>
        </w:tc>
        <w:tc>
          <w:tcPr>
            <w:tcW w:w="1080" w:type="dxa"/>
          </w:tcPr>
          <w:p w:rsidR="008E2BF8" w:rsidRDefault="00597525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3857</w:t>
            </w:r>
          </w:p>
          <w:p w:rsidR="00861504" w:rsidRPr="005C5A0F" w:rsidRDefault="00861504" w:rsidP="00526414">
            <w:pPr>
              <w:jc w:val="center"/>
              <w:rPr>
                <w:b/>
                <w:bCs/>
              </w:rPr>
            </w:pPr>
          </w:p>
        </w:tc>
      </w:tr>
      <w:tr w:rsidR="005F56AD" w:rsidTr="00265674">
        <w:trPr>
          <w:trHeight w:val="20"/>
        </w:trPr>
        <w:tc>
          <w:tcPr>
            <w:tcW w:w="2340" w:type="dxa"/>
          </w:tcPr>
          <w:p w:rsidR="005F56AD" w:rsidRPr="00EB5809" w:rsidRDefault="005F56AD" w:rsidP="00526414">
            <w:pPr>
              <w:jc w:val="center"/>
            </w:pPr>
            <w:r>
              <w:t>20000000000000150</w:t>
            </w:r>
          </w:p>
        </w:tc>
        <w:tc>
          <w:tcPr>
            <w:tcW w:w="4616" w:type="dxa"/>
          </w:tcPr>
          <w:p w:rsidR="005F56AD" w:rsidRPr="005D3DBB" w:rsidRDefault="005D3DBB" w:rsidP="00526414">
            <w:pPr>
              <w:rPr>
                <w:bCs/>
              </w:rPr>
            </w:pPr>
            <w:r w:rsidRPr="005D3DBB">
              <w:rPr>
                <w:bCs/>
              </w:rPr>
              <w:t>Безвозмездные поступления</w:t>
            </w:r>
          </w:p>
        </w:tc>
        <w:tc>
          <w:tcPr>
            <w:tcW w:w="947" w:type="dxa"/>
          </w:tcPr>
          <w:p w:rsidR="005F56AD" w:rsidRPr="005F56AD" w:rsidRDefault="00A64075" w:rsidP="009A1AEA">
            <w:pPr>
              <w:jc w:val="center"/>
              <w:rPr>
                <w:bCs/>
              </w:rPr>
            </w:pPr>
            <w:r>
              <w:rPr>
                <w:bCs/>
              </w:rPr>
              <w:t>7518,8</w:t>
            </w:r>
          </w:p>
        </w:tc>
        <w:tc>
          <w:tcPr>
            <w:tcW w:w="977" w:type="dxa"/>
          </w:tcPr>
          <w:p w:rsidR="005F56AD" w:rsidRPr="005F56AD" w:rsidRDefault="005F56AD" w:rsidP="003E5066">
            <w:pPr>
              <w:jc w:val="center"/>
              <w:rPr>
                <w:bCs/>
              </w:rPr>
            </w:pPr>
            <w:r w:rsidRPr="005F56AD">
              <w:rPr>
                <w:bCs/>
              </w:rPr>
              <w:t>3649,2</w:t>
            </w:r>
          </w:p>
        </w:tc>
        <w:tc>
          <w:tcPr>
            <w:tcW w:w="1080" w:type="dxa"/>
          </w:tcPr>
          <w:p w:rsidR="005F56AD" w:rsidRPr="005F56AD" w:rsidRDefault="005F56AD" w:rsidP="00526414">
            <w:pPr>
              <w:jc w:val="center"/>
              <w:rPr>
                <w:bCs/>
              </w:rPr>
            </w:pPr>
            <w:r w:rsidRPr="005F56AD">
              <w:rPr>
                <w:bCs/>
              </w:rPr>
              <w:t>2196,2</w:t>
            </w:r>
          </w:p>
        </w:tc>
      </w:tr>
      <w:tr w:rsidR="008E2BF8" w:rsidTr="00265674">
        <w:trPr>
          <w:trHeight w:val="20"/>
        </w:trPr>
        <w:tc>
          <w:tcPr>
            <w:tcW w:w="2340" w:type="dxa"/>
          </w:tcPr>
          <w:p w:rsidR="008E2BF8" w:rsidRDefault="00AF27F6" w:rsidP="006103E7">
            <w:pPr>
              <w:jc w:val="center"/>
            </w:pPr>
            <w:r>
              <w:t>2021</w:t>
            </w:r>
            <w:r w:rsidR="006103E7">
              <w:t>50</w:t>
            </w:r>
            <w:r w:rsidR="00265674">
              <w:t>01100000150</w:t>
            </w:r>
          </w:p>
        </w:tc>
        <w:tc>
          <w:tcPr>
            <w:tcW w:w="4616" w:type="dxa"/>
          </w:tcPr>
          <w:p w:rsidR="008E2BF8" w:rsidRDefault="008E2BF8" w:rsidP="00526414">
            <w:r>
              <w:t>Дотации бюджетам сельских поселений на выравнивание бюджетной обеспеченности</w:t>
            </w:r>
            <w:r w:rsidR="002936E4">
              <w:t xml:space="preserve"> из бюджетов муниципальных районов</w:t>
            </w:r>
          </w:p>
        </w:tc>
        <w:tc>
          <w:tcPr>
            <w:tcW w:w="947" w:type="dxa"/>
          </w:tcPr>
          <w:p w:rsidR="008E2BF8" w:rsidRDefault="00183B3E" w:rsidP="00526414">
            <w:pPr>
              <w:jc w:val="center"/>
            </w:pPr>
            <w:r>
              <w:t>485</w:t>
            </w:r>
            <w:r w:rsidR="006103E7">
              <w:t>0</w:t>
            </w:r>
          </w:p>
        </w:tc>
        <w:tc>
          <w:tcPr>
            <w:tcW w:w="977" w:type="dxa"/>
          </w:tcPr>
          <w:p w:rsidR="008E2BF8" w:rsidRDefault="006103E7" w:rsidP="00526414">
            <w:pPr>
              <w:jc w:val="center"/>
            </w:pPr>
            <w:r>
              <w:t>3175</w:t>
            </w:r>
          </w:p>
        </w:tc>
        <w:tc>
          <w:tcPr>
            <w:tcW w:w="1080" w:type="dxa"/>
          </w:tcPr>
          <w:p w:rsidR="008E2BF8" w:rsidRDefault="006103E7" w:rsidP="00526414">
            <w:pPr>
              <w:jc w:val="center"/>
            </w:pPr>
            <w:r>
              <w:t>1786</w:t>
            </w:r>
          </w:p>
          <w:p w:rsidR="003E5066" w:rsidRDefault="003E5066" w:rsidP="00526414">
            <w:pPr>
              <w:jc w:val="center"/>
            </w:pPr>
          </w:p>
        </w:tc>
      </w:tr>
      <w:tr w:rsidR="005D3DBB" w:rsidTr="00265674">
        <w:trPr>
          <w:trHeight w:val="20"/>
        </w:trPr>
        <w:tc>
          <w:tcPr>
            <w:tcW w:w="2340" w:type="dxa"/>
          </w:tcPr>
          <w:p w:rsidR="005D3DBB" w:rsidRDefault="005D3DBB" w:rsidP="006103E7">
            <w:pPr>
              <w:jc w:val="center"/>
            </w:pPr>
            <w:r>
              <w:t>20229999100000150</w:t>
            </w:r>
          </w:p>
        </w:tc>
        <w:tc>
          <w:tcPr>
            <w:tcW w:w="4616" w:type="dxa"/>
          </w:tcPr>
          <w:p w:rsidR="005D3DBB" w:rsidRDefault="005D3DBB" w:rsidP="005D3DBB">
            <w:r>
              <w:t>Прочие субсидии бюджетам сельских поселений</w:t>
            </w:r>
          </w:p>
        </w:tc>
        <w:tc>
          <w:tcPr>
            <w:tcW w:w="947" w:type="dxa"/>
          </w:tcPr>
          <w:p w:rsidR="005D3DBB" w:rsidRDefault="005D3DBB" w:rsidP="00526414">
            <w:pPr>
              <w:jc w:val="center"/>
            </w:pPr>
            <w:r>
              <w:t>120,00</w:t>
            </w:r>
          </w:p>
        </w:tc>
        <w:tc>
          <w:tcPr>
            <w:tcW w:w="977" w:type="dxa"/>
          </w:tcPr>
          <w:p w:rsidR="005D3DBB" w:rsidRDefault="005D3DBB" w:rsidP="00526414">
            <w:pPr>
              <w:jc w:val="center"/>
            </w:pPr>
          </w:p>
        </w:tc>
        <w:tc>
          <w:tcPr>
            <w:tcW w:w="1080" w:type="dxa"/>
          </w:tcPr>
          <w:p w:rsidR="005D3DBB" w:rsidRDefault="005D3DBB" w:rsidP="00526414">
            <w:pPr>
              <w:jc w:val="center"/>
            </w:pPr>
          </w:p>
        </w:tc>
      </w:tr>
      <w:tr w:rsidR="00567BD5" w:rsidTr="00265674">
        <w:trPr>
          <w:trHeight w:val="20"/>
        </w:trPr>
        <w:tc>
          <w:tcPr>
            <w:tcW w:w="2340" w:type="dxa"/>
          </w:tcPr>
          <w:p w:rsidR="00567BD5" w:rsidRDefault="00567BD5" w:rsidP="006507DB">
            <w:pPr>
              <w:jc w:val="center"/>
            </w:pPr>
            <w:r>
              <w:lastRenderedPageBreak/>
              <w:t>1</w:t>
            </w:r>
          </w:p>
        </w:tc>
        <w:tc>
          <w:tcPr>
            <w:tcW w:w="4616" w:type="dxa"/>
          </w:tcPr>
          <w:p w:rsidR="00567BD5" w:rsidRDefault="00567BD5" w:rsidP="00567BD5">
            <w:pPr>
              <w:jc w:val="center"/>
            </w:pPr>
            <w:r>
              <w:t>2</w:t>
            </w:r>
          </w:p>
        </w:tc>
        <w:tc>
          <w:tcPr>
            <w:tcW w:w="947" w:type="dxa"/>
          </w:tcPr>
          <w:p w:rsidR="00567BD5" w:rsidRDefault="00567BD5" w:rsidP="00183B3E">
            <w:pPr>
              <w:jc w:val="center"/>
            </w:pPr>
            <w:r>
              <w:t>3</w:t>
            </w:r>
          </w:p>
        </w:tc>
        <w:tc>
          <w:tcPr>
            <w:tcW w:w="977" w:type="dxa"/>
          </w:tcPr>
          <w:p w:rsidR="00567BD5" w:rsidRDefault="00567BD5" w:rsidP="00526414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:rsidR="00567BD5" w:rsidRDefault="00567BD5" w:rsidP="00526414">
            <w:pPr>
              <w:jc w:val="center"/>
            </w:pPr>
            <w:r>
              <w:t>5</w:t>
            </w:r>
          </w:p>
        </w:tc>
      </w:tr>
      <w:tr w:rsidR="00576F94" w:rsidTr="00265674">
        <w:trPr>
          <w:trHeight w:val="20"/>
        </w:trPr>
        <w:tc>
          <w:tcPr>
            <w:tcW w:w="2340" w:type="dxa"/>
          </w:tcPr>
          <w:p w:rsidR="00576F94" w:rsidRDefault="00576F94" w:rsidP="006507DB">
            <w:pPr>
              <w:jc w:val="center"/>
            </w:pPr>
            <w:r>
              <w:t>2022</w:t>
            </w:r>
            <w:r w:rsidR="006507DB">
              <w:t>5576100000150</w:t>
            </w:r>
          </w:p>
        </w:tc>
        <w:tc>
          <w:tcPr>
            <w:tcW w:w="4616" w:type="dxa"/>
          </w:tcPr>
          <w:p w:rsidR="00576F94" w:rsidRDefault="005F56AD" w:rsidP="00526414">
            <w:r>
              <w:t>С</w:t>
            </w:r>
            <w:r w:rsidR="00576F94">
              <w:t>убсидии бюджетам сельских поселений</w:t>
            </w:r>
            <w:r>
              <w:t xml:space="preserve"> на </w:t>
            </w:r>
            <w:r w:rsidR="006507DB">
              <w:t>обеспечение комплексного развития сельских территорий</w:t>
            </w:r>
          </w:p>
        </w:tc>
        <w:tc>
          <w:tcPr>
            <w:tcW w:w="947" w:type="dxa"/>
          </w:tcPr>
          <w:p w:rsidR="00576F94" w:rsidRDefault="005F56AD" w:rsidP="00183B3E">
            <w:pPr>
              <w:jc w:val="center"/>
            </w:pPr>
            <w:r>
              <w:t>1</w:t>
            </w:r>
            <w:r w:rsidR="00183B3E">
              <w:t>899,9</w:t>
            </w:r>
          </w:p>
        </w:tc>
        <w:tc>
          <w:tcPr>
            <w:tcW w:w="977" w:type="dxa"/>
          </w:tcPr>
          <w:p w:rsidR="00576F94" w:rsidRDefault="00576F94" w:rsidP="00526414">
            <w:pPr>
              <w:jc w:val="center"/>
            </w:pPr>
            <w:r>
              <w:t>0</w:t>
            </w:r>
          </w:p>
        </w:tc>
        <w:tc>
          <w:tcPr>
            <w:tcW w:w="1080" w:type="dxa"/>
          </w:tcPr>
          <w:p w:rsidR="00576F94" w:rsidRDefault="00576F94" w:rsidP="00526414">
            <w:pPr>
              <w:jc w:val="center"/>
            </w:pPr>
            <w:r>
              <w:t>0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20235118100000 150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7" w:type="dxa"/>
          </w:tcPr>
          <w:p w:rsidR="00563B24" w:rsidRDefault="006103E7" w:rsidP="009A1AEA">
            <w:pPr>
              <w:jc w:val="center"/>
            </w:pPr>
            <w:r>
              <w:t>341,</w:t>
            </w:r>
            <w:r w:rsidR="009A1AEA">
              <w:t>9</w:t>
            </w:r>
          </w:p>
        </w:tc>
        <w:tc>
          <w:tcPr>
            <w:tcW w:w="977" w:type="dxa"/>
          </w:tcPr>
          <w:p w:rsidR="00563B24" w:rsidRDefault="006103E7" w:rsidP="00526414">
            <w:pPr>
              <w:jc w:val="center"/>
            </w:pPr>
            <w:r>
              <w:t>375,2</w:t>
            </w:r>
          </w:p>
        </w:tc>
        <w:tc>
          <w:tcPr>
            <w:tcW w:w="1080" w:type="dxa"/>
          </w:tcPr>
          <w:p w:rsidR="00563B24" w:rsidRDefault="006103E7" w:rsidP="00526414">
            <w:pPr>
              <w:jc w:val="center"/>
            </w:pPr>
            <w:r>
              <w:t>410,2</w:t>
            </w: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  <w:r>
              <w:t>20240014100000 150</w:t>
            </w:r>
          </w:p>
        </w:tc>
        <w:tc>
          <w:tcPr>
            <w:tcW w:w="4616" w:type="dxa"/>
          </w:tcPr>
          <w:p w:rsidR="00563B24" w:rsidRDefault="00563B24" w:rsidP="00526414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4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977" w:type="dxa"/>
          </w:tcPr>
          <w:p w:rsidR="00563B24" w:rsidRDefault="00563B24" w:rsidP="00526414">
            <w:pPr>
              <w:jc w:val="center"/>
            </w:pPr>
            <w:r>
              <w:t>99</w:t>
            </w:r>
          </w:p>
        </w:tc>
        <w:tc>
          <w:tcPr>
            <w:tcW w:w="1080" w:type="dxa"/>
          </w:tcPr>
          <w:p w:rsidR="00563B24" w:rsidRDefault="00563B24" w:rsidP="00526414">
            <w:pPr>
              <w:jc w:val="center"/>
            </w:pPr>
          </w:p>
        </w:tc>
      </w:tr>
      <w:tr w:rsidR="00B21615" w:rsidTr="00265674">
        <w:trPr>
          <w:trHeight w:val="20"/>
        </w:trPr>
        <w:tc>
          <w:tcPr>
            <w:tcW w:w="2340" w:type="dxa"/>
          </w:tcPr>
          <w:p w:rsidR="00B21615" w:rsidRDefault="00B21615" w:rsidP="00B21615">
            <w:pPr>
              <w:jc w:val="center"/>
            </w:pPr>
            <w:r w:rsidRPr="00B21615">
              <w:t>20249999100000150</w:t>
            </w:r>
          </w:p>
        </w:tc>
        <w:tc>
          <w:tcPr>
            <w:tcW w:w="4616" w:type="dxa"/>
          </w:tcPr>
          <w:p w:rsidR="00B21615" w:rsidRDefault="00B21615" w:rsidP="00526414">
            <w:r w:rsidRPr="00B21615">
              <w:t>Прочие межбюджетные трансферты, передаваемые бюджетам сельских поселений</w:t>
            </w:r>
          </w:p>
        </w:tc>
        <w:tc>
          <w:tcPr>
            <w:tcW w:w="947" w:type="dxa"/>
          </w:tcPr>
          <w:p w:rsidR="00B21615" w:rsidRDefault="00CD0975" w:rsidP="00526414">
            <w:pPr>
              <w:jc w:val="center"/>
            </w:pPr>
            <w:r>
              <w:t>7</w:t>
            </w:r>
            <w:r w:rsidR="00A64075">
              <w:t>3,2</w:t>
            </w:r>
          </w:p>
        </w:tc>
        <w:tc>
          <w:tcPr>
            <w:tcW w:w="977" w:type="dxa"/>
          </w:tcPr>
          <w:p w:rsidR="00B21615" w:rsidRDefault="00B21615" w:rsidP="00526414">
            <w:pPr>
              <w:jc w:val="center"/>
            </w:pPr>
          </w:p>
        </w:tc>
        <w:tc>
          <w:tcPr>
            <w:tcW w:w="1080" w:type="dxa"/>
          </w:tcPr>
          <w:p w:rsidR="00B21615" w:rsidRDefault="00B21615" w:rsidP="00526414">
            <w:pPr>
              <w:jc w:val="center"/>
            </w:pPr>
          </w:p>
        </w:tc>
      </w:tr>
      <w:tr w:rsidR="009A1AEA" w:rsidTr="00265674">
        <w:trPr>
          <w:trHeight w:val="20"/>
        </w:trPr>
        <w:tc>
          <w:tcPr>
            <w:tcW w:w="2340" w:type="dxa"/>
          </w:tcPr>
          <w:p w:rsidR="009A1AEA" w:rsidRPr="00B21615" w:rsidRDefault="009A1AEA" w:rsidP="00B21615">
            <w:pPr>
              <w:jc w:val="center"/>
            </w:pPr>
            <w:r>
              <w:t>20705030100000150</w:t>
            </w:r>
          </w:p>
        </w:tc>
        <w:tc>
          <w:tcPr>
            <w:tcW w:w="4616" w:type="dxa"/>
          </w:tcPr>
          <w:p w:rsidR="009A1AEA" w:rsidRPr="00B21615" w:rsidRDefault="009A1AEA" w:rsidP="00526414">
            <w:r>
              <w:t>Прочие безвозмездные поступления в бюджеты сельских поселений</w:t>
            </w:r>
          </w:p>
        </w:tc>
        <w:tc>
          <w:tcPr>
            <w:tcW w:w="947" w:type="dxa"/>
          </w:tcPr>
          <w:p w:rsidR="009A1AEA" w:rsidRDefault="009A1AEA" w:rsidP="00526414">
            <w:pPr>
              <w:jc w:val="center"/>
            </w:pPr>
            <w:r>
              <w:t>144,8</w:t>
            </w:r>
          </w:p>
        </w:tc>
        <w:tc>
          <w:tcPr>
            <w:tcW w:w="977" w:type="dxa"/>
          </w:tcPr>
          <w:p w:rsidR="009A1AEA" w:rsidRDefault="009A1AEA" w:rsidP="00526414">
            <w:pPr>
              <w:jc w:val="center"/>
            </w:pPr>
          </w:p>
        </w:tc>
        <w:tc>
          <w:tcPr>
            <w:tcW w:w="1080" w:type="dxa"/>
          </w:tcPr>
          <w:p w:rsidR="009A1AEA" w:rsidRDefault="009A1AEA" w:rsidP="00526414">
            <w:pPr>
              <w:jc w:val="center"/>
            </w:pPr>
          </w:p>
        </w:tc>
      </w:tr>
      <w:tr w:rsidR="00563B24" w:rsidTr="00265674">
        <w:trPr>
          <w:trHeight w:val="20"/>
        </w:trPr>
        <w:tc>
          <w:tcPr>
            <w:tcW w:w="2340" w:type="dxa"/>
          </w:tcPr>
          <w:p w:rsidR="00563B24" w:rsidRDefault="00563B24" w:rsidP="00526414">
            <w:pPr>
              <w:jc w:val="center"/>
            </w:pPr>
          </w:p>
          <w:p w:rsidR="00563B24" w:rsidRDefault="00563B24" w:rsidP="00526414">
            <w:pPr>
              <w:jc w:val="center"/>
            </w:pPr>
          </w:p>
        </w:tc>
        <w:tc>
          <w:tcPr>
            <w:tcW w:w="4616" w:type="dxa"/>
          </w:tcPr>
          <w:p w:rsidR="00563B24" w:rsidRDefault="00563B24" w:rsidP="005264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947" w:type="dxa"/>
          </w:tcPr>
          <w:p w:rsidR="00563B24" w:rsidRPr="002F0F60" w:rsidRDefault="009A1AEA" w:rsidP="00CD097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</w:t>
            </w:r>
            <w:r w:rsidR="00CD0975">
              <w:rPr>
                <w:b/>
                <w:bCs/>
                <w:sz w:val="22"/>
                <w:szCs w:val="22"/>
              </w:rPr>
              <w:t>2</w:t>
            </w:r>
            <w:r w:rsidR="00A64075">
              <w:rPr>
                <w:b/>
                <w:bCs/>
                <w:sz w:val="22"/>
                <w:szCs w:val="22"/>
              </w:rPr>
              <w:t>6,8</w:t>
            </w:r>
          </w:p>
        </w:tc>
        <w:tc>
          <w:tcPr>
            <w:tcW w:w="977" w:type="dxa"/>
          </w:tcPr>
          <w:p w:rsidR="00563B24" w:rsidRDefault="006507DB" w:rsidP="008615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7425,2</w:t>
            </w:r>
          </w:p>
        </w:tc>
        <w:tc>
          <w:tcPr>
            <w:tcW w:w="1080" w:type="dxa"/>
          </w:tcPr>
          <w:p w:rsidR="00563B24" w:rsidRDefault="006507DB" w:rsidP="00526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6053,2</w:t>
            </w:r>
            <w:r w:rsidR="00567BD5">
              <w:rPr>
                <w:b/>
                <w:bCs/>
              </w:rPr>
              <w:t>»;</w:t>
            </w:r>
          </w:p>
        </w:tc>
      </w:tr>
    </w:tbl>
    <w:p w:rsidR="008E2BF8" w:rsidRDefault="008E2BF8" w:rsidP="004E5412">
      <w:pPr>
        <w:ind w:firstLine="708"/>
        <w:rPr>
          <w:sz w:val="28"/>
          <w:szCs w:val="28"/>
        </w:rPr>
      </w:pPr>
    </w:p>
    <w:p w:rsidR="00711317" w:rsidRDefault="008E2BF8" w:rsidP="00563B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4E5412" w:rsidRPr="00E84A13">
        <w:rPr>
          <w:sz w:val="28"/>
          <w:szCs w:val="28"/>
        </w:rPr>
        <w:t xml:space="preserve"> 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p w:rsidR="00B30593" w:rsidRDefault="00B30593" w:rsidP="00563B24">
      <w:pPr>
        <w:ind w:firstLine="708"/>
        <w:rPr>
          <w:sz w:val="28"/>
          <w:szCs w:val="28"/>
        </w:rPr>
      </w:pP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2"/>
        <w:gridCol w:w="654"/>
        <w:gridCol w:w="365"/>
        <w:gridCol w:w="373"/>
        <w:gridCol w:w="775"/>
        <w:gridCol w:w="1701"/>
        <w:gridCol w:w="734"/>
        <w:gridCol w:w="428"/>
        <w:gridCol w:w="574"/>
        <w:gridCol w:w="448"/>
        <w:gridCol w:w="310"/>
        <w:gridCol w:w="188"/>
        <w:gridCol w:w="481"/>
        <w:gridCol w:w="98"/>
        <w:gridCol w:w="138"/>
      </w:tblGrid>
      <w:tr w:rsidR="008F064A" w:rsidTr="00567BD5">
        <w:trPr>
          <w:gridAfter w:val="4"/>
          <w:wAfter w:w="905" w:type="dxa"/>
          <w:trHeight w:val="255"/>
        </w:trPr>
        <w:tc>
          <w:tcPr>
            <w:tcW w:w="94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B305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бюджета поселения на 2024 год и на  плановый период 2025 и 2026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64A" w:rsidTr="00567BD5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82045A">
            <w:pPr>
              <w:ind w:left="276" w:right="-84"/>
              <w:jc w:val="center"/>
            </w:pPr>
            <w:r>
              <w:t xml:space="preserve">             (тыс.рублей)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82045A">
            <w:pPr>
              <w:ind w:right="-84"/>
            </w:pPr>
          </w:p>
        </w:tc>
      </w:tr>
      <w:tr w:rsidR="008F064A" w:rsidTr="00567BD5">
        <w:trPr>
          <w:gridAfter w:val="1"/>
          <w:wAfter w:w="138" w:type="dxa"/>
          <w:trHeight w:val="72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Наименование  показателей</w:t>
            </w:r>
          </w:p>
        </w:tc>
        <w:tc>
          <w:tcPr>
            <w:tcW w:w="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Сумма</w:t>
            </w:r>
          </w:p>
        </w:tc>
      </w:tr>
      <w:tr w:rsidR="008F064A" w:rsidTr="00567BD5">
        <w:trPr>
          <w:gridAfter w:val="1"/>
          <w:wAfter w:w="138" w:type="dxa"/>
          <w:trHeight w:val="78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064A" w:rsidRDefault="008F064A" w:rsidP="0082045A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Целевые статьи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ind w:right="-108"/>
              <w:jc w:val="center"/>
            </w:pPr>
            <w:r>
              <w:t>Вид расхода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82045A">
            <w:pPr>
              <w:jc w:val="center"/>
            </w:pPr>
            <w:r>
              <w:t>2024год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064A" w:rsidRDefault="008F064A" w:rsidP="0082045A">
            <w:pPr>
              <w:jc w:val="center"/>
            </w:pPr>
            <w:r>
              <w:t>2025год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4A" w:rsidRDefault="008F064A" w:rsidP="0082045A">
            <w:pPr>
              <w:jc w:val="center"/>
            </w:pPr>
            <w:r>
              <w:t>2026 год</w:t>
            </w:r>
          </w:p>
        </w:tc>
      </w:tr>
      <w:tr w:rsidR="008F064A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8F064A" w:rsidP="0082045A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4A" w:rsidRDefault="00986A6E" w:rsidP="0082045A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986A6E" w:rsidP="0082045A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986A6E" w:rsidP="0082045A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986A6E" w:rsidP="0082045A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986A6E" w:rsidP="0082045A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986A6E" w:rsidP="0082045A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064A" w:rsidRDefault="00986A6E" w:rsidP="0082045A">
            <w:pPr>
              <w:jc w:val="center"/>
            </w:pPr>
            <w:r>
              <w:t>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64A" w:rsidRDefault="00986A6E" w:rsidP="0082045A">
            <w:pPr>
              <w:jc w:val="center"/>
            </w:pPr>
            <w:r>
              <w:t>9</w:t>
            </w:r>
          </w:p>
        </w:tc>
      </w:tr>
      <w:tr w:rsidR="008F064A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064A" w:rsidRDefault="008F064A" w:rsidP="0082045A">
            <w:pPr>
              <w:jc w:val="center"/>
            </w:pPr>
            <w:r>
              <w:t>Администрация  Староивановского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4A" w:rsidRDefault="008F064A" w:rsidP="0082045A">
            <w:pPr>
              <w:jc w:val="center"/>
              <w:rPr>
                <w:color w:val="FF0000"/>
              </w:rPr>
            </w:pPr>
          </w:p>
        </w:tc>
      </w:tr>
      <w:tr w:rsidR="008F064A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8F064A" w:rsidRDefault="00DD71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2183,1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F064A" w:rsidRDefault="008F064A" w:rsidP="0082045A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F064A" w:rsidRDefault="008F064A" w:rsidP="0082045A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F064A" w:rsidTr="00567BD5">
        <w:trPr>
          <w:gridAfter w:val="1"/>
          <w:wAfter w:w="138" w:type="dxa"/>
          <w:trHeight w:val="91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F064A" w:rsidRDefault="008F064A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F064A" w:rsidRDefault="008F064A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F064A" w:rsidRDefault="008F064A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F064A" w:rsidRDefault="008F064A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986A6E" w:rsidTr="00986A6E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86A6E" w:rsidRDefault="00986A6E" w:rsidP="00986A6E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986A6E" w:rsidRDefault="00986A6E" w:rsidP="00986A6E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9</w:t>
            </w:r>
          </w:p>
        </w:tc>
      </w:tr>
      <w:tr w:rsidR="00986A6E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986A6E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986A6E" w:rsidRDefault="00986A6E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986A6E" w:rsidTr="00567BD5">
        <w:trPr>
          <w:gridAfter w:val="1"/>
          <w:wAfter w:w="138" w:type="dxa"/>
          <w:trHeight w:val="47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82045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986A6E" w:rsidRDefault="00986A6E" w:rsidP="0082045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986A6E" w:rsidTr="00567BD5">
        <w:trPr>
          <w:gridAfter w:val="1"/>
          <w:wAfter w:w="138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  <w:p w:rsidR="00986A6E" w:rsidRDefault="00986A6E" w:rsidP="0082045A">
            <w:pPr>
              <w:jc w:val="center"/>
              <w:rPr>
                <w:b/>
                <w:bCs/>
              </w:rPr>
            </w:pPr>
          </w:p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86A6E" w:rsidRDefault="00986A6E" w:rsidP="0082045A">
            <w:pPr>
              <w:jc w:val="center"/>
              <w:rPr>
                <w:b/>
                <w:bCs/>
              </w:rPr>
            </w:pPr>
          </w:p>
          <w:p w:rsidR="00986A6E" w:rsidRDefault="00986A6E" w:rsidP="0082045A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82045A">
            <w:pPr>
              <w:jc w:val="center"/>
              <w:rPr>
                <w:color w:val="FF0000"/>
              </w:rPr>
            </w:pPr>
          </w:p>
          <w:p w:rsidR="00986A6E" w:rsidRDefault="00986A6E" w:rsidP="0082045A">
            <w:pPr>
              <w:rPr>
                <w:color w:val="FF0000"/>
              </w:rPr>
            </w:pPr>
          </w:p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986A6E" w:rsidRDefault="00986A6E" w:rsidP="0082045A">
            <w:pPr>
              <w:jc w:val="center"/>
              <w:rPr>
                <w:color w:val="FF0000"/>
              </w:rPr>
            </w:pPr>
          </w:p>
          <w:p w:rsidR="00986A6E" w:rsidRDefault="00986A6E" w:rsidP="0082045A">
            <w:pPr>
              <w:jc w:val="center"/>
              <w:rPr>
                <w:color w:val="FF000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986A6E" w:rsidTr="00567BD5">
        <w:trPr>
          <w:gridAfter w:val="1"/>
          <w:wAfter w:w="138" w:type="dxa"/>
          <w:trHeight w:val="83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82045A">
            <w:pPr>
              <w:jc w:val="center"/>
              <w:rPr>
                <w:color w:val="FF0000"/>
              </w:rPr>
            </w:pPr>
          </w:p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986A6E" w:rsidRDefault="00986A6E" w:rsidP="0082045A">
            <w:pPr>
              <w:jc w:val="center"/>
              <w:rPr>
                <w:color w:val="FF0000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986A6E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986A6E" w:rsidTr="00567BD5">
        <w:trPr>
          <w:gridAfter w:val="1"/>
          <w:wAfter w:w="138" w:type="dxa"/>
          <w:trHeight w:val="10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986A6E" w:rsidTr="00567BD5">
        <w:trPr>
          <w:gridAfter w:val="1"/>
          <w:wAfter w:w="138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986A6E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казенны- 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986A6E" w:rsidTr="00567BD5">
        <w:trPr>
          <w:gridAfter w:val="1"/>
          <w:wAfter w:w="138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Pr="00767062" w:rsidRDefault="00986A6E" w:rsidP="0082045A">
            <w:pPr>
              <w:ind w:left="-93"/>
              <w:jc w:val="both"/>
              <w:rPr>
                <w:b/>
              </w:rPr>
            </w:pPr>
            <w:r w:rsidRPr="00767062">
              <w:rPr>
                <w:b/>
              </w:rPr>
              <w:t>Иные выплаты текущего характера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Pr="00767062" w:rsidRDefault="00986A6E" w:rsidP="0082045A">
            <w:pPr>
              <w:rPr>
                <w:b/>
                <w:bCs/>
              </w:rPr>
            </w:pPr>
            <w:r w:rsidRPr="00767062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Pr="00767062" w:rsidRDefault="00986A6E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Pr="00767062" w:rsidRDefault="00986A6E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Pr="00767062" w:rsidRDefault="00986A6E" w:rsidP="0082045A">
            <w:pPr>
              <w:jc w:val="center"/>
              <w:rPr>
                <w:b/>
              </w:rPr>
            </w:pPr>
            <w:r w:rsidRPr="00767062">
              <w:rPr>
                <w:b/>
              </w:rPr>
              <w:t>9990020550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Pr="00767062" w:rsidRDefault="00986A6E" w:rsidP="0082045A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Pr="00767062" w:rsidRDefault="00986A6E" w:rsidP="0082045A">
            <w:pPr>
              <w:jc w:val="center"/>
              <w:rPr>
                <w:b/>
                <w:color w:val="000000" w:themeColor="text1"/>
              </w:rPr>
            </w:pPr>
            <w:r w:rsidRPr="00767062">
              <w:rPr>
                <w:b/>
                <w:color w:val="000000" w:themeColor="text1"/>
              </w:rPr>
              <w:t>49,1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82045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</w:p>
        </w:tc>
      </w:tr>
      <w:tr w:rsidR="00986A6E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86A6E" w:rsidRDefault="00986A6E" w:rsidP="0082045A">
            <w:pPr>
              <w:jc w:val="both"/>
              <w:rPr>
                <w:b/>
                <w:bCs/>
              </w:rPr>
            </w:pPr>
          </w:p>
          <w:p w:rsidR="00986A6E" w:rsidRDefault="00986A6E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  <w:p w:rsidR="00986A6E" w:rsidRDefault="00986A6E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86A6E" w:rsidRPr="00747653" w:rsidRDefault="00986A6E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986A6E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86A6E" w:rsidRDefault="00986A6E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  <w:p w:rsidR="00986A6E" w:rsidRDefault="00986A6E" w:rsidP="0082045A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86A6E" w:rsidRPr="00747653" w:rsidRDefault="00986A6E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86A6E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86A6E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74765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986A6E" w:rsidTr="00986A6E">
        <w:trPr>
          <w:gridAfter w:val="1"/>
          <w:wAfter w:w="138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6E" w:rsidRDefault="00986A6E" w:rsidP="00986A6E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6E" w:rsidRDefault="00986A6E" w:rsidP="00986A6E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A6E" w:rsidRDefault="00986A6E" w:rsidP="00986A6E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A6E" w:rsidRDefault="00986A6E" w:rsidP="00986A6E">
            <w:pPr>
              <w:jc w:val="center"/>
            </w:pPr>
            <w:r>
              <w:t>9</w:t>
            </w:r>
          </w:p>
        </w:tc>
      </w:tr>
      <w:tr w:rsidR="00986A6E" w:rsidTr="00567BD5">
        <w:trPr>
          <w:gridAfter w:val="1"/>
          <w:wAfter w:w="138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CC567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986A6E" w:rsidTr="00567BD5">
        <w:trPr>
          <w:gridAfter w:val="1"/>
          <w:wAfter w:w="138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CC567D">
            <w:pPr>
              <w:ind w:left="-93"/>
            </w:pPr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304,0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986A6E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CC567D"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986A6E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86A6E" w:rsidRDefault="00986A6E" w:rsidP="00CC567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86A6E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r>
              <w:t xml:space="preserve">Резервный </w:t>
            </w:r>
            <w:r w:rsidRPr="00CC567D">
              <w:t>фонд муниципального образования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</w:pPr>
            <w:r>
              <w:t>999 00 20550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575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575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  <w:rPr>
                <w:color w:val="000000" w:themeColor="text1"/>
              </w:rPr>
            </w:pPr>
          </w:p>
        </w:tc>
      </w:tr>
      <w:tr w:rsidR="00986A6E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r w:rsidRPr="00CC56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</w:pPr>
            <w:r>
              <w:t>999 00 20550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575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A6E" w:rsidRDefault="00986A6E" w:rsidP="00575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5758B3">
            <w:pPr>
              <w:jc w:val="center"/>
              <w:rPr>
                <w:color w:val="000000" w:themeColor="text1"/>
              </w:rPr>
            </w:pPr>
          </w:p>
        </w:tc>
      </w:tr>
      <w:tr w:rsidR="00986A6E" w:rsidTr="00567BD5">
        <w:trPr>
          <w:gridAfter w:val="1"/>
          <w:wAfter w:w="138" w:type="dxa"/>
          <w:trHeight w:val="7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CC567D">
            <w:pPr>
              <w:ind w:left="-93" w:right="-10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  <w:p w:rsidR="00986A6E" w:rsidRDefault="00986A6E" w:rsidP="0082045A">
            <w:pPr>
              <w:jc w:val="center"/>
              <w:rPr>
                <w:b/>
                <w:bCs/>
              </w:rPr>
            </w:pPr>
          </w:p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86A6E" w:rsidRDefault="00986A6E" w:rsidP="0082045A">
            <w:pPr>
              <w:jc w:val="center"/>
              <w:rPr>
                <w:b/>
                <w:bCs/>
              </w:rPr>
            </w:pPr>
          </w:p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86A6E" w:rsidTr="00567BD5">
        <w:trPr>
          <w:gridAfter w:val="1"/>
          <w:wAfter w:w="138" w:type="dxa"/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CC567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безопасностижизнедеятельности населения"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986A6E" w:rsidRDefault="00986A6E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986A6E" w:rsidRDefault="00986A6E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986A6E" w:rsidTr="00567BD5">
        <w:trPr>
          <w:gridAfter w:val="1"/>
          <w:wAfter w:w="138" w:type="dxa"/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A6E" w:rsidRDefault="00986A6E" w:rsidP="00CC567D">
            <w:pPr>
              <w:ind w:right="-108"/>
            </w:pPr>
            <w:r>
              <w:t>Другие вопросы в области национальной безопасности и</w:t>
            </w:r>
          </w:p>
          <w:p w:rsidR="00986A6E" w:rsidRDefault="00986A6E" w:rsidP="00CC567D">
            <w:pPr>
              <w:ind w:right="-108"/>
            </w:pPr>
            <w:r>
              <w:t>правоохранительной деятельности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82045A">
            <w:pPr>
              <w:rPr>
                <w:b/>
                <w:bCs/>
              </w:rPr>
            </w:pPr>
          </w:p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986A6E" w:rsidRDefault="00986A6E" w:rsidP="0082045A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82045A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86A6E" w:rsidTr="00567BD5">
        <w:trPr>
          <w:gridAfter w:val="1"/>
          <w:wAfter w:w="138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A6E" w:rsidRDefault="00986A6E" w:rsidP="00CC567D">
            <w:pPr>
              <w:ind w:right="-108"/>
            </w:pPr>
            <w:r>
              <w:t>Комплексная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  <w:p w:rsidR="005222EB" w:rsidRDefault="005222EB" w:rsidP="00CC567D">
            <w:pPr>
              <w:ind w:right="-108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986A6E" w:rsidTr="00567BD5">
        <w:trPr>
          <w:gridAfter w:val="1"/>
          <w:wAfter w:w="138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A6E" w:rsidRDefault="00986A6E" w:rsidP="0082045A">
            <w:pPr>
              <w:ind w:right="-108"/>
              <w:jc w:val="both"/>
            </w:pPr>
            <w:r>
              <w:t>Программа «Обеспечение безопасности жизнедеятельности населения»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</w:pPr>
            <w:r>
              <w:t>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A6E" w:rsidRDefault="00986A6E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A6E" w:rsidRDefault="00986A6E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6E" w:rsidRDefault="00986A6E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5222EB" w:rsidTr="004625A4">
        <w:trPr>
          <w:gridAfter w:val="1"/>
          <w:wAfter w:w="138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2EB" w:rsidRDefault="005222EB" w:rsidP="006848F7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2EB" w:rsidRDefault="005222EB" w:rsidP="006848F7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9</w:t>
            </w:r>
          </w:p>
        </w:tc>
      </w:tr>
      <w:tr w:rsidR="005222EB" w:rsidTr="00567BD5">
        <w:trPr>
          <w:gridAfter w:val="1"/>
          <w:wAfter w:w="138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82045A">
            <w:pPr>
              <w:ind w:right="-108"/>
              <w:jc w:val="both"/>
            </w:pPr>
            <w:r>
              <w:t>Основное мероприятие «Повышение уровня бе</w:t>
            </w:r>
          </w:p>
          <w:p w:rsidR="005222EB" w:rsidRDefault="005222EB" w:rsidP="0082045A">
            <w:pPr>
              <w:ind w:right="-108"/>
              <w:jc w:val="both"/>
            </w:pPr>
            <w:r>
              <w:t>зопасности жизнедеятельности населения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01302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82045A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82045A">
            <w:pPr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168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  <w:p w:rsidR="005222EB" w:rsidRDefault="005222EB" w:rsidP="0082045A">
            <w:pPr>
              <w:jc w:val="center"/>
              <w:rPr>
                <w:b/>
                <w:bCs/>
              </w:rPr>
            </w:pPr>
          </w:p>
          <w:p w:rsidR="005222EB" w:rsidRDefault="005222EB" w:rsidP="0082045A">
            <w:pPr>
              <w:jc w:val="center"/>
              <w:rPr>
                <w:b/>
                <w:bCs/>
              </w:rPr>
            </w:pPr>
          </w:p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5222EB" w:rsidRDefault="005222EB" w:rsidP="0082045A">
            <w:pPr>
              <w:jc w:val="center"/>
              <w:rPr>
                <w:b/>
                <w:bCs/>
              </w:rPr>
            </w:pPr>
          </w:p>
          <w:p w:rsidR="005222EB" w:rsidRDefault="005222EB" w:rsidP="0082045A">
            <w:pPr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2F6866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4384,7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222EB" w:rsidRDefault="005222EB" w:rsidP="0082045A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222EB" w:rsidRDefault="005222EB" w:rsidP="0082045A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2F686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4384,7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222EB" w:rsidRDefault="005222EB" w:rsidP="0082045A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222EB" w:rsidRDefault="005222EB" w:rsidP="0082045A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5222EB" w:rsidTr="005222EB">
        <w:trPr>
          <w:gridAfter w:val="1"/>
          <w:wAfter w:w="138" w:type="dxa"/>
          <w:trHeight w:val="223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Борисовского сельского поселения "Комплексное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  <w:p w:rsidR="005222EB" w:rsidRPr="005222EB" w:rsidRDefault="005222EB" w:rsidP="005222EB"/>
          <w:p w:rsidR="005222EB" w:rsidRDefault="005222EB" w:rsidP="005222EB"/>
          <w:p w:rsidR="005222EB" w:rsidRPr="005222EB" w:rsidRDefault="005222EB" w:rsidP="005222EB"/>
          <w:p w:rsidR="005222EB" w:rsidRPr="005222EB" w:rsidRDefault="005222EB" w:rsidP="005222EB"/>
          <w:p w:rsidR="005222EB" w:rsidRPr="005222EB" w:rsidRDefault="005222EB" w:rsidP="005222EB"/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B9137D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4384,7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FF0000"/>
              </w:rPr>
            </w:pPr>
            <w:bookmarkStart w:id="0" w:name="_GoBack"/>
            <w:bookmarkEnd w:id="0"/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B9137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4384,7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98646A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B" w:rsidRDefault="005222EB" w:rsidP="006848F7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2EB" w:rsidRDefault="005222EB" w:rsidP="006848F7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9</w:t>
            </w:r>
          </w:p>
        </w:tc>
      </w:tr>
      <w:tr w:rsidR="005222EB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  <w:p w:rsidR="005222EB" w:rsidRDefault="005222EB" w:rsidP="0082045A">
            <w:pPr>
              <w:jc w:val="both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90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6C0ED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2309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прочих мероприятий по бла-гоустройству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Default="005222EB" w:rsidP="0082045A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6C0ED4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2309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</w:pPr>
            <w:r>
              <w:t>Закупка товаров, работ и услуг для государственных нужд</w:t>
            </w:r>
          </w:p>
          <w:p w:rsidR="005222EB" w:rsidRDefault="005222EB" w:rsidP="0082045A">
            <w:pPr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6C0ED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82045A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Pr="000B081B" w:rsidRDefault="005222EB" w:rsidP="00D94E3B">
            <w:pPr>
              <w:jc w:val="both"/>
              <w:rPr>
                <w:b/>
              </w:rPr>
            </w:pPr>
            <w:r w:rsidRPr="000B081B">
              <w:rPr>
                <w:b/>
              </w:rPr>
              <w:t>Обеспечение комплексного развития сельских территорий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Pr="000B081B" w:rsidRDefault="005222EB" w:rsidP="00D94E3B">
            <w:pPr>
              <w:rPr>
                <w:b/>
                <w:bCs/>
              </w:rPr>
            </w:pPr>
            <w:r w:rsidRPr="000B081B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Pr="000B081B" w:rsidRDefault="005222EB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Pr="000B081B" w:rsidRDefault="005222EB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Pr="000B081B" w:rsidRDefault="005222EB" w:rsidP="00D94E3B">
            <w:pPr>
              <w:jc w:val="center"/>
              <w:rPr>
                <w:b/>
                <w:lang w:val="en-US"/>
              </w:rPr>
            </w:pPr>
            <w:r w:rsidRPr="000B081B">
              <w:rPr>
                <w:b/>
              </w:rPr>
              <w:t>01701</w:t>
            </w:r>
            <w:r w:rsidRPr="000B081B">
              <w:rPr>
                <w:b/>
                <w:lang w:val="en-US"/>
              </w:rPr>
              <w:t>L5763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Pr="000B081B" w:rsidRDefault="005222EB" w:rsidP="00D94E3B">
            <w:pPr>
              <w:jc w:val="center"/>
              <w:rPr>
                <w:b/>
              </w:rPr>
            </w:pPr>
            <w:r w:rsidRPr="000B081B"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Pr="000B081B" w:rsidRDefault="005222EB" w:rsidP="00D94E3B">
            <w:pPr>
              <w:jc w:val="center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  <w:lang w:val="en-US"/>
              </w:rPr>
              <w:t>1899,9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Pr="000B081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Pr="000B081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B35A1A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5222EB" w:rsidRDefault="005222EB" w:rsidP="006848F7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5222EB" w:rsidRDefault="005222EB" w:rsidP="006848F7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6848F7">
            <w:pPr>
              <w:jc w:val="center"/>
            </w:pPr>
            <w:r>
              <w:t>9</w:t>
            </w:r>
          </w:p>
        </w:tc>
      </w:tr>
      <w:tr w:rsidR="005222EB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5222EB" w:rsidRDefault="005222EB" w:rsidP="00D94E3B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73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both"/>
            </w:pPr>
            <w:r>
              <w:t>Расходы на выплаты персоналу в целях обеспечения выполнения функций государствен-ными органами, казен- ными учреждениями, органами управления государственными внебю 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</w:pPr>
            <w: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both"/>
            </w:pPr>
            <w:r>
              <w:t>Закупка товаров, работ и услуг для государственных нужд</w:t>
            </w:r>
          </w:p>
          <w:p w:rsidR="008A5D0B" w:rsidRDefault="008A5D0B" w:rsidP="00D94E3B">
            <w:pPr>
              <w:jc w:val="both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</w:pPr>
            <w:r>
              <w:t>0140129990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EB" w:rsidRDefault="005222EB" w:rsidP="00D94E3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  <w:p w:rsidR="008A5D0B" w:rsidRDefault="008A5D0B" w:rsidP="00D94E3B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6C0ED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5222EB" w:rsidTr="00567BD5">
        <w:trPr>
          <w:gridAfter w:val="1"/>
          <w:wAfter w:w="138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  <w:p w:rsidR="008A5D0B" w:rsidRDefault="008A5D0B" w:rsidP="00D94E3B">
            <w:pPr>
              <w:rPr>
                <w:b/>
                <w:bCs/>
              </w:rPr>
            </w:pPr>
          </w:p>
          <w:p w:rsidR="008A5D0B" w:rsidRDefault="008A5D0B" w:rsidP="00D94E3B">
            <w:pPr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222EB" w:rsidRDefault="005222EB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5222EB" w:rsidRDefault="005222EB" w:rsidP="006C0ED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5222EB" w:rsidRDefault="005222EB" w:rsidP="00D94E3B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5222EB" w:rsidRDefault="005222EB" w:rsidP="00D94E3B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5222EB" w:rsidTr="00567BD5">
        <w:trPr>
          <w:gridAfter w:val="1"/>
          <w:wAfter w:w="138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  <w:p w:rsidR="008A5D0B" w:rsidRDefault="008A5D0B" w:rsidP="00D94E3B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222EB" w:rsidRDefault="005222EB" w:rsidP="006C0ED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5222EB" w:rsidTr="008A5D0B">
        <w:trPr>
          <w:gridAfter w:val="1"/>
          <w:wAfter w:w="138" w:type="dxa"/>
          <w:trHeight w:val="923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222EB" w:rsidRDefault="005222EB" w:rsidP="00D94E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2EB" w:rsidRDefault="005222EB" w:rsidP="00D94E3B">
            <w:pPr>
              <w:jc w:val="center"/>
            </w:pPr>
          </w:p>
          <w:p w:rsidR="005222EB" w:rsidRDefault="005222EB" w:rsidP="00D94E3B">
            <w:pPr>
              <w:jc w:val="center"/>
            </w:pPr>
          </w:p>
          <w:p w:rsidR="005222EB" w:rsidRDefault="005222EB" w:rsidP="00D94E3B">
            <w:pPr>
              <w:jc w:val="center"/>
            </w:pPr>
          </w:p>
          <w:p w:rsidR="005222EB" w:rsidRDefault="005222EB" w:rsidP="00D94E3B">
            <w:pPr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2EB" w:rsidRDefault="005222EB" w:rsidP="008A5D0B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2EB" w:rsidRDefault="005222EB" w:rsidP="00D94E3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2EB" w:rsidRDefault="005222EB" w:rsidP="006C0ED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222EB" w:rsidRDefault="005222EB" w:rsidP="008A5D0B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5222EB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5222EB" w:rsidRDefault="005222EB" w:rsidP="00D94E3B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  <w:p w:rsidR="008A5D0B" w:rsidRDefault="008A5D0B" w:rsidP="00D94E3B">
            <w:pPr>
              <w:ind w:left="-9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</w:p>
          <w:p w:rsidR="005222EB" w:rsidRDefault="005222E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222EB" w:rsidRDefault="005222EB" w:rsidP="006C0ED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5222EB" w:rsidRDefault="005222EB" w:rsidP="00D94E3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8A5D0B" w:rsidTr="00E316CB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0B" w:rsidRDefault="008A5D0B" w:rsidP="006848F7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8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9</w:t>
            </w:r>
          </w:p>
        </w:tc>
      </w:tr>
      <w:tr w:rsidR="008A5D0B" w:rsidTr="00567BD5">
        <w:trPr>
          <w:gridAfter w:val="1"/>
          <w:wAfter w:w="138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D94E3B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деятель-ности (оказание услуг) муниципальных учрежде-ний (организаций) Волоконовского района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D94E3B">
            <w:pPr>
              <w:rPr>
                <w:b/>
                <w:bCs/>
              </w:rPr>
            </w:pPr>
          </w:p>
          <w:p w:rsidR="008A5D0B" w:rsidRDefault="008A5D0B" w:rsidP="00D94E3B">
            <w:pPr>
              <w:rPr>
                <w:b/>
                <w:bCs/>
              </w:rPr>
            </w:pPr>
          </w:p>
          <w:p w:rsidR="008A5D0B" w:rsidRDefault="008A5D0B" w:rsidP="00D94E3B">
            <w:pPr>
              <w:rPr>
                <w:b/>
                <w:bCs/>
              </w:rPr>
            </w:pPr>
          </w:p>
          <w:p w:rsidR="008A5D0B" w:rsidRDefault="008A5D0B" w:rsidP="00D94E3B">
            <w:pPr>
              <w:rPr>
                <w:b/>
                <w:bCs/>
              </w:rPr>
            </w:pPr>
          </w:p>
          <w:p w:rsidR="008A5D0B" w:rsidRDefault="008A5D0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D94E3B">
            <w:pPr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8A5D0B" w:rsidTr="00567BD5">
        <w:trPr>
          <w:gridAfter w:val="1"/>
          <w:wAfter w:w="138" w:type="dxa"/>
          <w:trHeight w:val="134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D94E3B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D94E3B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D94E3B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D94E3B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D94E3B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D94E3B">
            <w:r>
              <w:t>500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8A5D0B" w:rsidTr="00567BD5">
        <w:trPr>
          <w:gridAfter w:val="1"/>
          <w:wAfter w:w="138" w:type="dxa"/>
          <w:trHeight w:val="73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D94E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D94E3B">
            <w:pPr>
              <w:jc w:val="center"/>
              <w:rPr>
                <w:b/>
                <w:bCs/>
              </w:rPr>
            </w:pPr>
          </w:p>
          <w:p w:rsidR="008A5D0B" w:rsidRDefault="008A5D0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D94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8A5D0B" w:rsidRDefault="008A5D0B" w:rsidP="00D94E3B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Pr="000B081B" w:rsidRDefault="008A5D0B" w:rsidP="002F6866">
            <w:pPr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11226,8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Pr="000B081B" w:rsidRDefault="008A5D0B" w:rsidP="00D94E3B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7251,2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A5D0B" w:rsidRPr="000B081B" w:rsidRDefault="008A5D0B" w:rsidP="00D94E3B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5771,2</w:t>
            </w:r>
            <w:r>
              <w:rPr>
                <w:b/>
                <w:color w:val="000000" w:themeColor="text1"/>
              </w:rPr>
              <w:t>»;</w:t>
            </w:r>
          </w:p>
        </w:tc>
      </w:tr>
    </w:tbl>
    <w:p w:rsidR="008F064A" w:rsidRDefault="008F064A" w:rsidP="00563B24">
      <w:pPr>
        <w:ind w:firstLine="708"/>
        <w:rPr>
          <w:sz w:val="28"/>
          <w:szCs w:val="28"/>
        </w:rPr>
      </w:pPr>
    </w:p>
    <w:p w:rsidR="008F064A" w:rsidRPr="00563B24" w:rsidRDefault="008F064A" w:rsidP="00563B24">
      <w:pPr>
        <w:ind w:firstLine="708"/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711317">
        <w:rPr>
          <w:sz w:val="28"/>
          <w:szCs w:val="28"/>
          <w:lang w:eastAsia="en-US"/>
        </w:rPr>
        <w:t xml:space="preserve"> изложить в следующей редакции:</w:t>
      </w:r>
    </w:p>
    <w:p w:rsidR="00711317" w:rsidRDefault="00711317" w:rsidP="00774215">
      <w:pPr>
        <w:tabs>
          <w:tab w:val="left" w:pos="5715"/>
        </w:tabs>
      </w:pPr>
    </w:p>
    <w:tbl>
      <w:tblPr>
        <w:tblW w:w="10273" w:type="dxa"/>
        <w:tblInd w:w="71" w:type="dxa"/>
        <w:tblLayout w:type="fixed"/>
        <w:tblLook w:val="04A0"/>
      </w:tblPr>
      <w:tblGrid>
        <w:gridCol w:w="3321"/>
        <w:gridCol w:w="2683"/>
        <w:gridCol w:w="4269"/>
      </w:tblGrid>
      <w:tr w:rsidR="00D27AC4" w:rsidRPr="006B31E8" w:rsidTr="008A5D0B">
        <w:trPr>
          <w:trHeight w:val="3051"/>
        </w:trPr>
        <w:tc>
          <w:tcPr>
            <w:tcW w:w="3321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2683" w:type="dxa"/>
          </w:tcPr>
          <w:p w:rsidR="00D27AC4" w:rsidRPr="006B31E8" w:rsidRDefault="00D27AC4" w:rsidP="00D8174B">
            <w:pPr>
              <w:jc w:val="both"/>
              <w:rPr>
                <w:b/>
              </w:rPr>
            </w:pPr>
          </w:p>
        </w:tc>
        <w:tc>
          <w:tcPr>
            <w:tcW w:w="4269" w:type="dxa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A80277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B30593">
              <w:rPr>
                <w:sz w:val="24"/>
              </w:rPr>
              <w:t>4</w:t>
            </w:r>
            <w:r w:rsidR="00736C10">
              <w:rPr>
                <w:sz w:val="24"/>
              </w:rPr>
              <w:t>год и на плановый период 202</w:t>
            </w:r>
            <w:r w:rsidR="00B30593">
              <w:rPr>
                <w:sz w:val="24"/>
              </w:rPr>
              <w:t>5</w:t>
            </w:r>
            <w:r w:rsidR="00736C10">
              <w:rPr>
                <w:sz w:val="24"/>
              </w:rPr>
              <w:t xml:space="preserve"> и 202</w:t>
            </w:r>
            <w:r w:rsidR="00B30593">
              <w:rPr>
                <w:sz w:val="24"/>
              </w:rPr>
              <w:t>6</w:t>
            </w:r>
            <w:r w:rsidRPr="00D27AC4">
              <w:rPr>
                <w:sz w:val="24"/>
              </w:rPr>
              <w:t>годов</w:t>
            </w:r>
            <w:r w:rsidR="00321873">
              <w:rPr>
                <w:sz w:val="24"/>
              </w:rPr>
              <w:t>»</w:t>
            </w:r>
          </w:p>
          <w:p w:rsidR="00D27AC4" w:rsidRDefault="00D27AC4" w:rsidP="00A80277">
            <w:pPr>
              <w:ind w:left="33" w:right="-108"/>
              <w:jc w:val="right"/>
            </w:pPr>
            <w:r w:rsidRPr="00D27AC4">
              <w:t xml:space="preserve">от   </w:t>
            </w:r>
            <w:r w:rsidR="00736C10">
              <w:t>2</w:t>
            </w:r>
            <w:r w:rsidR="00B30593">
              <w:t>7</w:t>
            </w:r>
            <w:r w:rsidR="00736C10">
              <w:t xml:space="preserve"> декабря202</w:t>
            </w:r>
            <w:r w:rsidR="00B30593">
              <w:t>3</w:t>
            </w:r>
            <w:r w:rsidR="00A80277">
              <w:t xml:space="preserve"> года </w:t>
            </w:r>
            <w:r w:rsidRPr="00570CEB">
              <w:t xml:space="preserve">№ </w:t>
            </w:r>
            <w:r w:rsidR="00736C10">
              <w:t>1</w:t>
            </w:r>
            <w:r w:rsidR="00321873">
              <w:t>6</w:t>
            </w: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</w:tbl>
    <w:p w:rsidR="008317FC" w:rsidRDefault="008317FC" w:rsidP="009634DF">
      <w:pPr>
        <w:pStyle w:val="ae"/>
        <w:ind w:firstLine="708"/>
        <w:jc w:val="both"/>
        <w:rPr>
          <w:sz w:val="28"/>
          <w:szCs w:val="28"/>
        </w:rPr>
      </w:pPr>
    </w:p>
    <w:tbl>
      <w:tblPr>
        <w:tblW w:w="106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2"/>
        <w:gridCol w:w="654"/>
        <w:gridCol w:w="365"/>
        <w:gridCol w:w="373"/>
        <w:gridCol w:w="775"/>
        <w:gridCol w:w="1701"/>
        <w:gridCol w:w="734"/>
        <w:gridCol w:w="428"/>
        <w:gridCol w:w="574"/>
        <w:gridCol w:w="448"/>
        <w:gridCol w:w="226"/>
        <w:gridCol w:w="84"/>
        <w:gridCol w:w="625"/>
        <w:gridCol w:w="44"/>
        <w:gridCol w:w="236"/>
      </w:tblGrid>
      <w:tr w:rsidR="008317FC" w:rsidTr="008A5D0B">
        <w:trPr>
          <w:gridAfter w:val="3"/>
          <w:wAfter w:w="905" w:type="dxa"/>
          <w:trHeight w:val="255"/>
        </w:trPr>
        <w:tc>
          <w:tcPr>
            <w:tcW w:w="94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17FC" w:rsidRDefault="008317FC" w:rsidP="00986A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 бюджета поселения на 2024 год и на  плановый период 2025 и 2026 годов по разделам, подразделам, целевым статьям расходов и видам расходов в ведомственной структуре расходов бюджета поселения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7FC" w:rsidTr="008A5D0B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317FC" w:rsidRDefault="008317FC" w:rsidP="00986A6E">
            <w:pPr>
              <w:ind w:left="276" w:right="-84"/>
              <w:jc w:val="center"/>
            </w:pPr>
            <w:r>
              <w:t xml:space="preserve">             (тыс.рублей)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ind w:right="-84"/>
            </w:pPr>
          </w:p>
        </w:tc>
      </w:tr>
      <w:tr w:rsidR="008317FC" w:rsidTr="008A5D0B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ind w:left="276" w:right="-84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ind w:right="-84"/>
            </w:pPr>
          </w:p>
        </w:tc>
      </w:tr>
      <w:tr w:rsidR="008317FC" w:rsidTr="008A5D0B">
        <w:trPr>
          <w:trHeight w:val="255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ind w:left="276" w:right="-84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17FC" w:rsidRDefault="008317FC" w:rsidP="00986A6E">
            <w:pPr>
              <w:ind w:right="-84"/>
            </w:pPr>
          </w:p>
        </w:tc>
      </w:tr>
      <w:tr w:rsidR="008317FC" w:rsidTr="008A5D0B">
        <w:trPr>
          <w:gridAfter w:val="2"/>
          <w:wAfter w:w="280" w:type="dxa"/>
          <w:trHeight w:val="72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7FC" w:rsidRDefault="008317FC" w:rsidP="00986A6E">
            <w:pPr>
              <w:jc w:val="center"/>
            </w:pPr>
            <w:r>
              <w:t>Наименование  показателей</w:t>
            </w:r>
          </w:p>
        </w:tc>
        <w:tc>
          <w:tcPr>
            <w:tcW w:w="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986A6E">
            <w:pPr>
              <w:jc w:val="center"/>
            </w:pPr>
            <w:r>
              <w:t>Коды функциональной классификации расходов бюджетов Российской Федерации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7FC" w:rsidRDefault="008317FC" w:rsidP="00986A6E">
            <w:pPr>
              <w:jc w:val="center"/>
            </w:pPr>
            <w:r>
              <w:t>Сумма</w:t>
            </w:r>
          </w:p>
        </w:tc>
      </w:tr>
      <w:tr w:rsidR="008317FC" w:rsidTr="008A5D0B">
        <w:trPr>
          <w:gridAfter w:val="2"/>
          <w:wAfter w:w="280" w:type="dxa"/>
          <w:trHeight w:val="78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7FC" w:rsidRDefault="008317FC" w:rsidP="00986A6E">
            <w:pPr>
              <w:jc w:val="center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986A6E">
            <w:pPr>
              <w:ind w:right="-108"/>
              <w:jc w:val="center"/>
            </w:pPr>
            <w:r>
              <w:t>Глава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986A6E">
            <w:pPr>
              <w:ind w:right="-108"/>
              <w:jc w:val="center"/>
            </w:pPr>
            <w:r>
              <w:t>Раздел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986A6E">
            <w:pPr>
              <w:jc w:val="center"/>
            </w:pPr>
            <w: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986A6E">
            <w:pPr>
              <w:jc w:val="center"/>
            </w:pPr>
            <w:r>
              <w:t>Целевые статьи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986A6E">
            <w:pPr>
              <w:ind w:right="-108"/>
              <w:jc w:val="center"/>
            </w:pPr>
            <w:r>
              <w:t>Вид расхода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17FC" w:rsidRDefault="008317FC" w:rsidP="00986A6E">
            <w:pPr>
              <w:jc w:val="center"/>
            </w:pPr>
            <w:r>
              <w:t>2024год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17FC" w:rsidRDefault="008317FC" w:rsidP="00986A6E">
            <w:pPr>
              <w:jc w:val="center"/>
            </w:pPr>
            <w:r>
              <w:t>2025год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FC" w:rsidRDefault="008317FC" w:rsidP="00986A6E">
            <w:pPr>
              <w:jc w:val="center"/>
            </w:pPr>
            <w:r>
              <w:t>2026 год</w:t>
            </w:r>
          </w:p>
        </w:tc>
      </w:tr>
      <w:tr w:rsidR="008317FC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7FC" w:rsidRDefault="008317FC" w:rsidP="00986A6E">
            <w:pPr>
              <w:jc w:val="center"/>
            </w:pPr>
            <w: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FC" w:rsidRDefault="008A5D0B" w:rsidP="00986A6E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7FC" w:rsidRDefault="008A5D0B" w:rsidP="00986A6E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7FC" w:rsidRDefault="008A5D0B" w:rsidP="00986A6E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7FC" w:rsidRDefault="008A5D0B" w:rsidP="00986A6E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7FC" w:rsidRDefault="008A5D0B" w:rsidP="00986A6E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7FC" w:rsidRDefault="008A5D0B" w:rsidP="00986A6E">
            <w:pPr>
              <w:jc w:val="center"/>
            </w:pPr>
            <w: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7FC" w:rsidRDefault="008A5D0B" w:rsidP="00986A6E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7FC" w:rsidRDefault="008A5D0B" w:rsidP="00986A6E">
            <w:pPr>
              <w:jc w:val="center"/>
            </w:pPr>
            <w:r>
              <w:t>9</w:t>
            </w:r>
          </w:p>
        </w:tc>
      </w:tr>
      <w:tr w:rsidR="008317FC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7FC" w:rsidRDefault="008317FC" w:rsidP="00986A6E">
            <w:pPr>
              <w:jc w:val="center"/>
            </w:pPr>
            <w:r>
              <w:t>Администрация  Староивановского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FC" w:rsidRDefault="008317FC" w:rsidP="00986A6E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7FC" w:rsidRDefault="008317FC" w:rsidP="00986A6E">
            <w:pPr>
              <w:jc w:val="center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7FC" w:rsidRDefault="008317FC" w:rsidP="00986A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7FC" w:rsidRDefault="008317FC" w:rsidP="00986A6E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7FC" w:rsidRDefault="008317FC" w:rsidP="00986A6E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7FC" w:rsidRDefault="008317FC" w:rsidP="00986A6E">
            <w:pPr>
              <w:jc w:val="center"/>
              <w:rPr>
                <w:color w:val="FF000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17FC" w:rsidRDefault="008317FC" w:rsidP="00986A6E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FC" w:rsidRDefault="008317FC" w:rsidP="00986A6E">
            <w:pPr>
              <w:jc w:val="center"/>
              <w:rPr>
                <w:color w:val="FF0000"/>
              </w:rPr>
            </w:pPr>
          </w:p>
        </w:tc>
      </w:tr>
      <w:tr w:rsidR="008317FC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317FC" w:rsidRDefault="008317FC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317FC" w:rsidRDefault="008317FC" w:rsidP="00986A6E">
            <w:pPr>
              <w:jc w:val="center"/>
              <w:rPr>
                <w:b/>
                <w:bCs/>
              </w:rPr>
            </w:pPr>
          </w:p>
          <w:p w:rsidR="008317FC" w:rsidRDefault="008317FC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317FC" w:rsidRDefault="008317FC" w:rsidP="00986A6E">
            <w:pPr>
              <w:jc w:val="center"/>
              <w:rPr>
                <w:b/>
                <w:bCs/>
              </w:rPr>
            </w:pPr>
          </w:p>
          <w:p w:rsidR="008317FC" w:rsidRDefault="008317FC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317FC" w:rsidRDefault="008317FC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317FC" w:rsidRDefault="008317FC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317FC" w:rsidRDefault="008317FC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317FC" w:rsidRDefault="008317FC" w:rsidP="00986A6E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8317FC" w:rsidRDefault="008317FC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2183,1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317FC" w:rsidRDefault="008317FC" w:rsidP="00986A6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317FC" w:rsidRDefault="008317FC" w:rsidP="00986A6E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A5D0B" w:rsidTr="008A5D0B">
        <w:trPr>
          <w:gridAfter w:val="2"/>
          <w:wAfter w:w="280" w:type="dxa"/>
          <w:trHeight w:val="55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A5D0B" w:rsidRDefault="008A5D0B" w:rsidP="006848F7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A5D0B" w:rsidRDefault="008A5D0B" w:rsidP="006848F7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A5D0B" w:rsidRDefault="008A5D0B" w:rsidP="006848F7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9</w:t>
            </w:r>
          </w:p>
        </w:tc>
      </w:tr>
      <w:tr w:rsidR="008A5D0B" w:rsidTr="008A5D0B">
        <w:trPr>
          <w:gridAfter w:val="2"/>
          <w:wAfter w:w="280" w:type="dxa"/>
          <w:trHeight w:val="91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исполнитель- 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непрограммные мероприятия</w:t>
            </w:r>
          </w:p>
          <w:p w:rsidR="008A5D0B" w:rsidRDefault="008A5D0B" w:rsidP="00986A6E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2134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1611</w:t>
            </w:r>
          </w:p>
        </w:tc>
      </w:tr>
      <w:tr w:rsidR="008A5D0B" w:rsidTr="008A5D0B">
        <w:trPr>
          <w:gridAfter w:val="2"/>
          <w:wAfter w:w="280" w:type="dxa"/>
          <w:trHeight w:val="477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:rsidR="008A5D0B" w:rsidRDefault="008A5D0B" w:rsidP="00986A6E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1134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1167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FF0000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807</w:t>
            </w:r>
          </w:p>
        </w:tc>
      </w:tr>
      <w:tr w:rsidR="008A5D0B" w:rsidTr="008A5D0B">
        <w:trPr>
          <w:gridAfter w:val="2"/>
          <w:wAfter w:w="280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казенными учреждения- 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color w:val="FF0000"/>
              </w:rPr>
            </w:pPr>
          </w:p>
          <w:p w:rsidR="008A5D0B" w:rsidRDefault="008A5D0B" w:rsidP="00986A6E">
            <w:pPr>
              <w:rPr>
                <w:color w:val="FF0000"/>
              </w:rPr>
            </w:pPr>
          </w:p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744</w:t>
            </w:r>
          </w:p>
          <w:p w:rsidR="008A5D0B" w:rsidRDefault="008A5D0B" w:rsidP="00986A6E">
            <w:pPr>
              <w:jc w:val="center"/>
              <w:rPr>
                <w:color w:val="FF0000"/>
              </w:rPr>
            </w:pPr>
          </w:p>
          <w:p w:rsidR="008A5D0B" w:rsidRDefault="008A5D0B" w:rsidP="00986A6E">
            <w:pPr>
              <w:jc w:val="center"/>
              <w:rPr>
                <w:color w:val="FF000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807</w:t>
            </w:r>
          </w:p>
        </w:tc>
      </w:tr>
      <w:tr w:rsidR="008A5D0B" w:rsidTr="008A5D0B">
        <w:trPr>
          <w:gridAfter w:val="2"/>
          <w:wAfter w:w="280" w:type="dxa"/>
          <w:trHeight w:val="83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color w:val="FF0000"/>
              </w:rPr>
            </w:pPr>
          </w:p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  <w:p w:rsidR="008A5D0B" w:rsidRDefault="008A5D0B" w:rsidP="00986A6E">
            <w:pPr>
              <w:jc w:val="center"/>
              <w:rPr>
                <w:color w:val="FF000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999 00 00190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10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Cs/>
                <w:color w:val="000000" w:themeColor="text1"/>
                <w:lang w:val="en-US"/>
              </w:rPr>
              <w:t>1044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804</w:t>
            </w:r>
          </w:p>
        </w:tc>
      </w:tr>
      <w:tr w:rsidR="008A5D0B" w:rsidTr="008A5D0B">
        <w:trPr>
          <w:gridAfter w:val="2"/>
          <w:wAfter w:w="280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8A5D0B">
            <w:pPr>
              <w:ind w:left="-93"/>
              <w:jc w:val="both"/>
            </w:pPr>
            <w:r>
              <w:t>Расходы на выплаты персоналу в целях обеспечения выполнения функций государствен- ными органами, казенны- 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999 00 00200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1044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804</w:t>
            </w:r>
          </w:p>
        </w:tc>
      </w:tr>
      <w:tr w:rsidR="008A5D0B" w:rsidTr="008A5D0B">
        <w:trPr>
          <w:gridAfter w:val="2"/>
          <w:wAfter w:w="280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Pr="00767062" w:rsidRDefault="008A5D0B" w:rsidP="00986A6E">
            <w:pPr>
              <w:ind w:left="-93"/>
              <w:jc w:val="both"/>
              <w:rPr>
                <w:b/>
              </w:rPr>
            </w:pPr>
            <w:r w:rsidRPr="00767062">
              <w:rPr>
                <w:b/>
              </w:rPr>
              <w:t>Иные выплаты текущего характера организациям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Pr="00767062" w:rsidRDefault="008A5D0B" w:rsidP="00986A6E">
            <w:pPr>
              <w:rPr>
                <w:b/>
                <w:bCs/>
              </w:rPr>
            </w:pPr>
            <w:r w:rsidRPr="00767062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767062" w:rsidRDefault="008A5D0B" w:rsidP="00986A6E">
            <w:pPr>
              <w:jc w:val="center"/>
              <w:rPr>
                <w:b/>
              </w:rPr>
            </w:pPr>
            <w:r w:rsidRPr="00767062">
              <w:rPr>
                <w:b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767062" w:rsidRDefault="008A5D0B" w:rsidP="00986A6E">
            <w:pPr>
              <w:jc w:val="center"/>
              <w:rPr>
                <w:b/>
              </w:rPr>
            </w:pPr>
            <w:r w:rsidRPr="00767062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767062" w:rsidRDefault="008A5D0B" w:rsidP="00986A6E">
            <w:pPr>
              <w:jc w:val="center"/>
              <w:rPr>
                <w:b/>
              </w:rPr>
            </w:pPr>
            <w:r w:rsidRPr="00767062">
              <w:rPr>
                <w:b/>
              </w:rPr>
              <w:t>9990020550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767062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767062" w:rsidRDefault="008A5D0B" w:rsidP="00986A6E">
            <w:pPr>
              <w:jc w:val="center"/>
              <w:rPr>
                <w:b/>
                <w:color w:val="000000" w:themeColor="text1"/>
              </w:rPr>
            </w:pPr>
            <w:r w:rsidRPr="00767062">
              <w:rPr>
                <w:b/>
                <w:color w:val="000000" w:themeColor="text1"/>
              </w:rPr>
              <w:t>49,1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</w:p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Pr="00747653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410,2</w:t>
            </w:r>
          </w:p>
        </w:tc>
      </w:tr>
      <w:tr w:rsidR="008A5D0B" w:rsidTr="00026399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</w:tcPr>
          <w:p w:rsidR="008A5D0B" w:rsidRDefault="008A5D0B" w:rsidP="006848F7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8A5D0B" w:rsidRDefault="008A5D0B" w:rsidP="006848F7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A5D0B" w:rsidRDefault="008A5D0B" w:rsidP="006848F7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8A5D0B" w:rsidRDefault="008A5D0B" w:rsidP="006848F7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9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  <w:p w:rsidR="008A5D0B" w:rsidRDefault="008A5D0B" w:rsidP="00986A6E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Pr="00747653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341,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8A5D0B" w:rsidRDefault="008A5D0B" w:rsidP="00986A6E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341,9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410,2</w:t>
            </w:r>
          </w:p>
        </w:tc>
      </w:tr>
      <w:tr w:rsidR="008A5D0B" w:rsidTr="008A5D0B">
        <w:trPr>
          <w:gridAfter w:val="2"/>
          <w:wAfter w:w="280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341,9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410,2</w:t>
            </w:r>
          </w:p>
        </w:tc>
      </w:tr>
      <w:tr w:rsidR="008A5D0B" w:rsidTr="008A5D0B">
        <w:trPr>
          <w:gridAfter w:val="2"/>
          <w:wAfter w:w="280" w:type="dxa"/>
          <w:trHeight w:val="102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ind w:left="-93"/>
            </w:pPr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304,0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371,3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999 00 51180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37,9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38,9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15,1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r>
              <w:t xml:space="preserve">Резервный </w:t>
            </w:r>
            <w:r w:rsidRPr="00CC567D">
              <w:t>фонд муниципального образования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  <w:r>
              <w:t>999 00 20550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r w:rsidRPr="00CC56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  <w:r>
              <w:t>999 00 20550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</w:p>
        </w:tc>
      </w:tr>
      <w:tr w:rsidR="008A5D0B" w:rsidTr="008A5D0B">
        <w:trPr>
          <w:gridAfter w:val="2"/>
          <w:wAfter w:w="280" w:type="dxa"/>
          <w:trHeight w:val="78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ind w:left="-93" w:right="-108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"Обеспечение безопасности жизнедеятельности населения"</w:t>
            </w:r>
          </w:p>
          <w:p w:rsidR="008A5D0B" w:rsidRDefault="008A5D0B" w:rsidP="00986A6E">
            <w:pPr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2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right="-108"/>
            </w:pPr>
            <w:r>
              <w:t>Другие вопросы в области национальной безопасности и</w:t>
            </w:r>
          </w:p>
          <w:p w:rsidR="008A5D0B" w:rsidRDefault="008A5D0B" w:rsidP="00986A6E">
            <w:pPr>
              <w:ind w:right="-108"/>
            </w:pPr>
            <w:r>
              <w:t>правоохранительной деятельности</w:t>
            </w:r>
          </w:p>
          <w:p w:rsidR="008A5D0B" w:rsidRDefault="008A5D0B" w:rsidP="00986A6E">
            <w:pPr>
              <w:ind w:right="-108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A5D0B" w:rsidRDefault="008A5D0B" w:rsidP="00986A6E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8A5D0B" w:rsidTr="00A10E0D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D0B" w:rsidRDefault="008A5D0B" w:rsidP="006848F7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5D0B" w:rsidRDefault="008A5D0B" w:rsidP="006848F7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9</w:t>
            </w:r>
          </w:p>
        </w:tc>
      </w:tr>
      <w:tr w:rsidR="008A5D0B" w:rsidTr="008A5D0B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right="-108"/>
            </w:pPr>
            <w:r>
              <w:t>Комплексная программа Староивановского сельского поселения «Комплексное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right="-108"/>
              <w:jc w:val="both"/>
            </w:pPr>
            <w:r>
              <w:t>Программа «Обеспечение безопасности жизнедеятельности населения»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right="-108"/>
              <w:jc w:val="both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01302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right="-108"/>
              <w:jc w:val="both"/>
            </w:pPr>
            <w:r>
              <w:t>Обеспечение правопорядка в общественных местах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right="-108"/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0130220370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30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1НАЦИОНАЛЬНАЯ ЭКОНОМИКА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168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ind w:left="-23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  <w:i/>
                <w:i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011 01 62000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2F6866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4384,7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  <w:p w:rsidR="008A5D0B" w:rsidRDefault="008A5D0B" w:rsidP="00986A6E">
            <w:pPr>
              <w:jc w:val="both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A5D0B" w:rsidRDefault="008A5D0B" w:rsidP="00986A6E">
            <w:pPr>
              <w:jc w:val="center"/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2F686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4384,7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986A6E">
            <w:pPr>
              <w:jc w:val="right"/>
              <w:rPr>
                <w:b/>
                <w:bCs/>
                <w:i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0</w:t>
            </w:r>
          </w:p>
        </w:tc>
      </w:tr>
      <w:tr w:rsidR="008A5D0B" w:rsidTr="008A4B48">
        <w:trPr>
          <w:gridAfter w:val="2"/>
          <w:wAfter w:w="280" w:type="dxa"/>
          <w:trHeight w:val="55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8A5D0B" w:rsidRDefault="008A5D0B" w:rsidP="006848F7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</w:tcPr>
          <w:p w:rsidR="008A5D0B" w:rsidRDefault="008A5D0B" w:rsidP="006848F7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9</w:t>
            </w:r>
          </w:p>
        </w:tc>
      </w:tr>
      <w:tr w:rsidR="008A5D0B" w:rsidTr="008A5D0B">
        <w:trPr>
          <w:gridAfter w:val="2"/>
          <w:wAfter w:w="280" w:type="dxa"/>
          <w:trHeight w:val="211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8A5D0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2F686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4384,7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2F686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4384,7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17,8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17,8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011 02 63000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"Содержание кладбищ, свалок, парков, скверов, зон отдыха"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7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011 03 64000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</w:rPr>
            </w:pPr>
            <w:r>
              <w:rPr>
                <w:b/>
              </w:rPr>
              <w:t>Иные выплаты текущего характера физическим лицам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0110429990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bot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0160229990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901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поселений"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011 04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2309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Организация прочих мероприятий по бла-гоустройству городских и сельских поселений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2309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2263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011 04 65000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800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Pr="000B081B" w:rsidRDefault="008A5D0B" w:rsidP="00986A6E">
            <w:pPr>
              <w:jc w:val="both"/>
              <w:rPr>
                <w:b/>
              </w:rPr>
            </w:pPr>
            <w:r w:rsidRPr="000B081B">
              <w:rPr>
                <w:b/>
              </w:rPr>
              <w:t>Обеспечение комплексного развития сельских территорий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Pr="000B081B" w:rsidRDefault="008A5D0B" w:rsidP="00986A6E">
            <w:pPr>
              <w:rPr>
                <w:b/>
                <w:bCs/>
              </w:rPr>
            </w:pPr>
            <w:r w:rsidRPr="000B081B"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0B081B" w:rsidRDefault="008A5D0B" w:rsidP="00986A6E">
            <w:pPr>
              <w:jc w:val="center"/>
              <w:rPr>
                <w:b/>
              </w:rPr>
            </w:pPr>
            <w:r w:rsidRPr="000B081B">
              <w:rPr>
                <w:b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0B081B" w:rsidRDefault="008A5D0B" w:rsidP="00986A6E">
            <w:pPr>
              <w:jc w:val="center"/>
              <w:rPr>
                <w:b/>
              </w:rPr>
            </w:pPr>
            <w:r w:rsidRPr="000B081B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0B081B" w:rsidRDefault="008A5D0B" w:rsidP="00986A6E">
            <w:pPr>
              <w:jc w:val="center"/>
              <w:rPr>
                <w:b/>
                <w:lang w:val="en-US"/>
              </w:rPr>
            </w:pPr>
            <w:r w:rsidRPr="000B081B">
              <w:rPr>
                <w:b/>
              </w:rPr>
              <w:t>01701</w:t>
            </w:r>
            <w:r w:rsidRPr="000B081B">
              <w:rPr>
                <w:b/>
                <w:lang w:val="en-US"/>
              </w:rPr>
              <w:t>L5763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0B081B" w:rsidRDefault="008A5D0B" w:rsidP="00986A6E">
            <w:pPr>
              <w:jc w:val="center"/>
              <w:rPr>
                <w:b/>
              </w:rPr>
            </w:pPr>
            <w:r w:rsidRPr="000B081B">
              <w:rPr>
                <w:b/>
              </w:rP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0B081B" w:rsidRDefault="008A5D0B" w:rsidP="00986A6E">
            <w:pPr>
              <w:jc w:val="center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  <w:lang w:val="en-US"/>
              </w:rPr>
              <w:t>1899,9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Pr="000B081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Pr="000B081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 w:rsidRPr="000B081B"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C6122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:rsidR="008A5D0B" w:rsidRDefault="008A5D0B" w:rsidP="006848F7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8A5D0B" w:rsidRDefault="008A5D0B" w:rsidP="006848F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8A5D0B" w:rsidRDefault="008A5D0B" w:rsidP="006848F7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8A5D0B" w:rsidRDefault="008A5D0B" w:rsidP="006848F7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9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ind w:left="-93" w:right="-1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Староивано-вского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  <w:p w:rsidR="008A5D0B" w:rsidRDefault="008A5D0B" w:rsidP="00986A6E">
            <w:pPr>
              <w:rPr>
                <w:b/>
                <w:bCs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73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ind w:left="-9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"Создание условий успешной социализации и эффективной самореа-лизации молодежи"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54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50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Расходы на выплаты персоналу в целях обеспечения выполнения функций государствен-ными органами, казен- ными учреждениями, органами управления государственными внебю джетными фондами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014 01 29990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100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8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both"/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0140129990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</w:pPr>
            <w:r>
              <w:t>200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8A5D0B" w:rsidTr="008A5D0B">
        <w:trPr>
          <w:gridAfter w:val="2"/>
          <w:wAfter w:w="280" w:type="dxa"/>
          <w:trHeight w:val="25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986A6E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8A5D0B" w:rsidRDefault="008A5D0B" w:rsidP="00986A6E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bottom"/>
            <w:hideMark/>
          </w:tcPr>
          <w:p w:rsidR="008A5D0B" w:rsidRDefault="008A5D0B" w:rsidP="00986A6E">
            <w:pPr>
              <w:jc w:val="right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8A5D0B" w:rsidTr="008A5D0B">
        <w:trPr>
          <w:gridAfter w:val="2"/>
          <w:wAfter w:w="280" w:type="dxa"/>
          <w:trHeight w:val="765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Староивановского сельского поселения "Комплексное развитие территории Староивановского сельского поселения 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8A5D0B" w:rsidTr="008A5D0B">
        <w:trPr>
          <w:gridAfter w:val="2"/>
          <w:wAfter w:w="280" w:type="dxa"/>
          <w:trHeight w:val="292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5D0B" w:rsidRDefault="008A5D0B" w:rsidP="00986A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  <w:color w:val="000000"/>
              </w:rPr>
              <w:t>"Развитие сферы культурно-досуговой деятельности»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D0B" w:rsidRDefault="008A5D0B" w:rsidP="00986A6E">
            <w:pPr>
              <w:jc w:val="center"/>
            </w:pPr>
          </w:p>
          <w:p w:rsidR="008A5D0B" w:rsidRDefault="008A5D0B" w:rsidP="00986A6E">
            <w:pPr>
              <w:jc w:val="center"/>
            </w:pPr>
          </w:p>
          <w:p w:rsidR="008A5D0B" w:rsidRDefault="008A5D0B" w:rsidP="00986A6E">
            <w:pPr>
              <w:jc w:val="center"/>
            </w:pPr>
          </w:p>
          <w:p w:rsidR="008A5D0B" w:rsidRDefault="008A5D0B" w:rsidP="00986A6E">
            <w:pPr>
              <w:jc w:val="center"/>
            </w:pPr>
            <w: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5D0B" w:rsidRDefault="008A5D0B" w:rsidP="00986A6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8A5D0B" w:rsidTr="007E090C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lastRenderedPageBreak/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8A5D0B" w:rsidRDefault="008A5D0B" w:rsidP="006848F7">
            <w:pPr>
              <w:jc w:val="center"/>
            </w:pPr>
            <w: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6848F7">
            <w:pPr>
              <w:jc w:val="center"/>
            </w:pPr>
            <w:r>
              <w:t>9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  <w:hideMark/>
          </w:tcPr>
          <w:p w:rsidR="008A5D0B" w:rsidRDefault="008A5D0B" w:rsidP="00986A6E">
            <w:pPr>
              <w:ind w:left="-93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«Обеспечение деятель ности (оказание услуг) муниципальных учреж- дений (организаций)"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ind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3750</w:t>
            </w:r>
          </w:p>
        </w:tc>
      </w:tr>
      <w:tr w:rsidR="008A5D0B" w:rsidTr="008A5D0B">
        <w:trPr>
          <w:gridAfter w:val="2"/>
          <w:wAfter w:w="280" w:type="dxa"/>
          <w:trHeight w:val="510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left="-93" w:right="-10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деятель-ности (оказание услуг) муниципальных учрежде-ний (организаций) Волоконовского района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</w:p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right="-92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015 01 00590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8A5D0B" w:rsidTr="008A5D0B">
        <w:trPr>
          <w:gridAfter w:val="2"/>
          <w:wAfter w:w="280" w:type="dxa"/>
          <w:trHeight w:val="1346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ind w:left="-93" w:right="-108"/>
              <w:jc w:val="both"/>
            </w:pPr>
            <w:r>
              <w:t>Межбюджетные трансферты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D0B" w:rsidRDefault="008A5D0B" w:rsidP="00986A6E">
            <w:pPr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986A6E">
            <w:pPr>
              <w:jc w:val="center"/>
            </w:pPr>
            <w: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986A6E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986A6E">
            <w:pPr>
              <w:ind w:right="-92"/>
              <w:jc w:val="center"/>
            </w:pPr>
            <w:r>
              <w:t>0150100590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986A6E">
            <w:r>
              <w:t>500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4153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3680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3750</w:t>
            </w:r>
          </w:p>
        </w:tc>
      </w:tr>
      <w:tr w:rsidR="008A5D0B" w:rsidTr="008A5D0B">
        <w:trPr>
          <w:gridAfter w:val="2"/>
          <w:wAfter w:w="280" w:type="dxa"/>
          <w:trHeight w:val="73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986A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8A5D0B" w:rsidRDefault="008A5D0B" w:rsidP="00986A6E">
            <w:pPr>
              <w:jc w:val="center"/>
              <w:rPr>
                <w:b/>
                <w:bCs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Pr="000B081B" w:rsidRDefault="008A5D0B" w:rsidP="002F6866">
            <w:pPr>
              <w:ind w:left="-250" w:firstLine="25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11226,8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  <w:hideMark/>
          </w:tcPr>
          <w:p w:rsidR="008A5D0B" w:rsidRPr="000B081B" w:rsidRDefault="008A5D0B" w:rsidP="00986A6E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7251,2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  <w:hideMark/>
          </w:tcPr>
          <w:p w:rsidR="008A5D0B" w:rsidRPr="000B081B" w:rsidRDefault="008A5D0B" w:rsidP="00986A6E">
            <w:pPr>
              <w:jc w:val="right"/>
              <w:rPr>
                <w:b/>
                <w:color w:val="000000" w:themeColor="text1"/>
              </w:rPr>
            </w:pPr>
            <w:r w:rsidRPr="000B081B">
              <w:rPr>
                <w:b/>
                <w:color w:val="000000" w:themeColor="text1"/>
              </w:rPr>
              <w:t>5771,2</w:t>
            </w:r>
            <w:r>
              <w:rPr>
                <w:b/>
                <w:color w:val="000000" w:themeColor="text1"/>
              </w:rPr>
              <w:t>».</w:t>
            </w:r>
          </w:p>
        </w:tc>
      </w:tr>
    </w:tbl>
    <w:p w:rsidR="008317FC" w:rsidRDefault="008317FC" w:rsidP="009634DF">
      <w:pPr>
        <w:pStyle w:val="ae"/>
        <w:ind w:firstLine="708"/>
        <w:jc w:val="both"/>
        <w:rPr>
          <w:sz w:val="28"/>
          <w:szCs w:val="28"/>
        </w:rPr>
      </w:pPr>
    </w:p>
    <w:p w:rsidR="009634DF" w:rsidRPr="00510CCF" w:rsidRDefault="00711317" w:rsidP="00510CCF">
      <w:pPr>
        <w:pStyle w:val="ae"/>
        <w:ind w:firstLine="708"/>
        <w:jc w:val="both"/>
        <w:rPr>
          <w:color w:val="000000"/>
          <w:sz w:val="28"/>
          <w:szCs w:val="28"/>
        </w:rPr>
      </w:pPr>
      <w:r w:rsidRPr="00F53F10">
        <w:rPr>
          <w:sz w:val="28"/>
          <w:szCs w:val="28"/>
        </w:rPr>
        <w:t xml:space="preserve">2. </w:t>
      </w:r>
      <w:r w:rsidR="00510CCF">
        <w:rPr>
          <w:sz w:val="28"/>
          <w:szCs w:val="28"/>
        </w:rPr>
        <w:t xml:space="preserve">. </w:t>
      </w:r>
      <w:r w:rsidR="00510CCF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r w:rsidR="00510CCF">
        <w:rPr>
          <w:sz w:val="28"/>
          <w:szCs w:val="28"/>
          <w:lang w:val="en-US" w:eastAsia="zh-CN"/>
        </w:rPr>
        <w:t>october</w:t>
      </w:r>
      <w:r w:rsidR="00510CCF">
        <w:rPr>
          <w:sz w:val="28"/>
          <w:szCs w:val="28"/>
          <w:lang w:eastAsia="zh-CN"/>
        </w:rPr>
        <w:t>31.</w:t>
      </w:r>
      <w:r w:rsidR="00510CCF">
        <w:rPr>
          <w:sz w:val="28"/>
          <w:szCs w:val="28"/>
          <w:lang w:val="en-US" w:eastAsia="zh-CN"/>
        </w:rPr>
        <w:t>ru</w:t>
      </w:r>
      <w:r w:rsidR="00510CCF">
        <w:rPr>
          <w:sz w:val="28"/>
          <w:szCs w:val="28"/>
          <w:lang w:eastAsia="zh-CN"/>
        </w:rPr>
        <w:t xml:space="preserve">), а также на официальном сайте органов местного самоуправления </w:t>
      </w:r>
      <w:r w:rsidR="00510CCF" w:rsidRPr="00CF53C5">
        <w:rPr>
          <w:sz w:val="28"/>
          <w:szCs w:val="28"/>
          <w:lang w:eastAsia="zh-CN"/>
        </w:rPr>
        <w:t>Староивановского сельского поселения муниципального района «Волоконовский район»</w:t>
      </w:r>
      <w:r w:rsidR="00510CCF" w:rsidRPr="00CF53C5">
        <w:rPr>
          <w:sz w:val="28"/>
          <w:szCs w:val="28"/>
        </w:rPr>
        <w:t xml:space="preserve"> в сети Интернет </w:t>
      </w:r>
      <w:r w:rsidR="00510CCF" w:rsidRPr="00CF53C5">
        <w:rPr>
          <w:sz w:val="28"/>
          <w:szCs w:val="28"/>
          <w:lang w:eastAsia="zh-CN"/>
        </w:rPr>
        <w:t>(</w:t>
      </w:r>
      <w:r w:rsidR="00510CCF" w:rsidRPr="00CF53C5">
        <w:rPr>
          <w:bCs/>
          <w:sz w:val="28"/>
          <w:szCs w:val="28"/>
          <w:shd w:val="clear" w:color="auto" w:fill="FFFFFF"/>
        </w:rPr>
        <w:t>https://</w:t>
      </w:r>
      <w:r w:rsidR="00510CCF" w:rsidRPr="00CF53C5">
        <w:rPr>
          <w:bCs/>
          <w:sz w:val="28"/>
          <w:szCs w:val="28"/>
          <w:shd w:val="clear" w:color="auto" w:fill="FFFFFF"/>
          <w:lang w:val="en-US"/>
        </w:rPr>
        <w:t>staroivanov</w:t>
      </w:r>
      <w:r w:rsidR="00510CCF" w:rsidRPr="00CF53C5">
        <w:rPr>
          <w:bCs/>
          <w:sz w:val="28"/>
          <w:szCs w:val="28"/>
          <w:shd w:val="clear" w:color="auto" w:fill="FFFFFF"/>
        </w:rPr>
        <w:t>ka-r31.gosweb.gosuslugi.ru</w:t>
      </w:r>
      <w:r w:rsidR="00510CCF" w:rsidRPr="00CF53C5">
        <w:rPr>
          <w:sz w:val="28"/>
          <w:szCs w:val="28"/>
          <w:lang w:eastAsia="zh-CN"/>
        </w:rPr>
        <w:t>).</w:t>
      </w:r>
    </w:p>
    <w:p w:rsidR="00711317" w:rsidRPr="000D090D" w:rsidRDefault="00711317" w:rsidP="009634DF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t>3. Контроль за исполнением настоящего решения возложить на главу администрации Староивановского</w:t>
      </w:r>
      <w:r w:rsidR="00510CCF">
        <w:rPr>
          <w:sz w:val="28"/>
          <w:szCs w:val="28"/>
        </w:rPr>
        <w:t xml:space="preserve"> </w:t>
      </w:r>
      <w:r w:rsidRPr="000D090D">
        <w:rPr>
          <w:sz w:val="28"/>
          <w:szCs w:val="28"/>
        </w:rPr>
        <w:t>сельского поселения Козинскую Т.В.</w:t>
      </w:r>
    </w:p>
    <w:p w:rsidR="00711317" w:rsidRDefault="00711317" w:rsidP="00F53F10">
      <w:pPr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567BD5">
      <w:headerReference w:type="default" r:id="rId8"/>
      <w:footerReference w:type="default" r:id="rId9"/>
      <w:pgSz w:w="11906" w:h="16838"/>
      <w:pgMar w:top="1134" w:right="849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F3B" w:rsidRDefault="002F6F3B" w:rsidP="00AD1641">
      <w:r>
        <w:separator/>
      </w:r>
    </w:p>
  </w:endnote>
  <w:endnote w:type="continuationSeparator" w:id="1">
    <w:p w:rsidR="002F6F3B" w:rsidRDefault="002F6F3B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6E" w:rsidRDefault="00986A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F3B" w:rsidRDefault="002F6F3B" w:rsidP="00AD1641">
      <w:r>
        <w:separator/>
      </w:r>
    </w:p>
  </w:footnote>
  <w:footnote w:type="continuationSeparator" w:id="1">
    <w:p w:rsidR="002F6F3B" w:rsidRDefault="002F6F3B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6E" w:rsidRDefault="00986A6E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0CCF">
      <w:rPr>
        <w:rStyle w:val="a9"/>
        <w:noProof/>
      </w:rPr>
      <w:t>16</w:t>
    </w:r>
    <w:r>
      <w:rPr>
        <w:rStyle w:val="a9"/>
      </w:rPr>
      <w:fldChar w:fldCharType="end"/>
    </w:r>
  </w:p>
  <w:p w:rsidR="00986A6E" w:rsidRDefault="00986A6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11C82"/>
    <w:rsid w:val="00016A15"/>
    <w:rsid w:val="00017CDD"/>
    <w:rsid w:val="00022DAE"/>
    <w:rsid w:val="00023F37"/>
    <w:rsid w:val="00031CF4"/>
    <w:rsid w:val="00036BE0"/>
    <w:rsid w:val="000533A1"/>
    <w:rsid w:val="00055065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0E57"/>
    <w:rsid w:val="000A42FA"/>
    <w:rsid w:val="000A64BC"/>
    <w:rsid w:val="000B081B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63D3"/>
    <w:rsid w:val="000E7D26"/>
    <w:rsid w:val="000F24AF"/>
    <w:rsid w:val="000F6935"/>
    <w:rsid w:val="000F6C74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275EC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22E7"/>
    <w:rsid w:val="00172E34"/>
    <w:rsid w:val="00176C72"/>
    <w:rsid w:val="001770D4"/>
    <w:rsid w:val="001806DD"/>
    <w:rsid w:val="00181939"/>
    <w:rsid w:val="00181983"/>
    <w:rsid w:val="00183B3E"/>
    <w:rsid w:val="00185234"/>
    <w:rsid w:val="001853F8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D2F"/>
    <w:rsid w:val="001B6262"/>
    <w:rsid w:val="001C15BE"/>
    <w:rsid w:val="001C16D7"/>
    <w:rsid w:val="001C393F"/>
    <w:rsid w:val="001C3F48"/>
    <w:rsid w:val="001C4FA3"/>
    <w:rsid w:val="001C592C"/>
    <w:rsid w:val="001C6B46"/>
    <w:rsid w:val="001D0544"/>
    <w:rsid w:val="001D07C5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2DC8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800BC"/>
    <w:rsid w:val="00280946"/>
    <w:rsid w:val="00284600"/>
    <w:rsid w:val="00285D90"/>
    <w:rsid w:val="002936E4"/>
    <w:rsid w:val="00294B75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58FB"/>
    <w:rsid w:val="002B60BC"/>
    <w:rsid w:val="002C5D26"/>
    <w:rsid w:val="002D610F"/>
    <w:rsid w:val="002E3401"/>
    <w:rsid w:val="002F0557"/>
    <w:rsid w:val="002F0F60"/>
    <w:rsid w:val="002F3249"/>
    <w:rsid w:val="002F375C"/>
    <w:rsid w:val="002F5A98"/>
    <w:rsid w:val="002F6866"/>
    <w:rsid w:val="002F6F3B"/>
    <w:rsid w:val="0030113F"/>
    <w:rsid w:val="00302396"/>
    <w:rsid w:val="0031606D"/>
    <w:rsid w:val="00321873"/>
    <w:rsid w:val="003303A8"/>
    <w:rsid w:val="00330FFF"/>
    <w:rsid w:val="003338AC"/>
    <w:rsid w:val="003338D3"/>
    <w:rsid w:val="003357BB"/>
    <w:rsid w:val="00342DAA"/>
    <w:rsid w:val="003444AD"/>
    <w:rsid w:val="00344CA6"/>
    <w:rsid w:val="00354748"/>
    <w:rsid w:val="00356F38"/>
    <w:rsid w:val="00362026"/>
    <w:rsid w:val="0036209C"/>
    <w:rsid w:val="00364CEA"/>
    <w:rsid w:val="00364E74"/>
    <w:rsid w:val="00367447"/>
    <w:rsid w:val="0037194C"/>
    <w:rsid w:val="00371CF4"/>
    <w:rsid w:val="00374333"/>
    <w:rsid w:val="0037440B"/>
    <w:rsid w:val="003765B7"/>
    <w:rsid w:val="003802D4"/>
    <w:rsid w:val="003823EB"/>
    <w:rsid w:val="00382B0B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3F1C39"/>
    <w:rsid w:val="004002B7"/>
    <w:rsid w:val="0040401F"/>
    <w:rsid w:val="004045F8"/>
    <w:rsid w:val="00410326"/>
    <w:rsid w:val="0041267F"/>
    <w:rsid w:val="00414E47"/>
    <w:rsid w:val="0042571B"/>
    <w:rsid w:val="004264FF"/>
    <w:rsid w:val="00431689"/>
    <w:rsid w:val="00440A6A"/>
    <w:rsid w:val="00440D08"/>
    <w:rsid w:val="004411CB"/>
    <w:rsid w:val="00444B96"/>
    <w:rsid w:val="00452D4E"/>
    <w:rsid w:val="00453052"/>
    <w:rsid w:val="00454A36"/>
    <w:rsid w:val="00456EFA"/>
    <w:rsid w:val="00467C3B"/>
    <w:rsid w:val="004724B0"/>
    <w:rsid w:val="00472BF1"/>
    <w:rsid w:val="004736CA"/>
    <w:rsid w:val="00473AF2"/>
    <w:rsid w:val="00473B97"/>
    <w:rsid w:val="00474A84"/>
    <w:rsid w:val="0048162A"/>
    <w:rsid w:val="00484F96"/>
    <w:rsid w:val="004851D6"/>
    <w:rsid w:val="00495AA6"/>
    <w:rsid w:val="004A0956"/>
    <w:rsid w:val="004A3C19"/>
    <w:rsid w:val="004B2CFD"/>
    <w:rsid w:val="004B3E3A"/>
    <w:rsid w:val="004B5F24"/>
    <w:rsid w:val="004B5F6B"/>
    <w:rsid w:val="004C2AAE"/>
    <w:rsid w:val="004C3205"/>
    <w:rsid w:val="004C4038"/>
    <w:rsid w:val="004C6652"/>
    <w:rsid w:val="004C6D43"/>
    <w:rsid w:val="004D15B7"/>
    <w:rsid w:val="004D2ABF"/>
    <w:rsid w:val="004D3C10"/>
    <w:rsid w:val="004E1E54"/>
    <w:rsid w:val="004E4881"/>
    <w:rsid w:val="004E5412"/>
    <w:rsid w:val="004E572D"/>
    <w:rsid w:val="004F552C"/>
    <w:rsid w:val="0050330F"/>
    <w:rsid w:val="005043DA"/>
    <w:rsid w:val="005047FB"/>
    <w:rsid w:val="00504800"/>
    <w:rsid w:val="00504B84"/>
    <w:rsid w:val="0050697E"/>
    <w:rsid w:val="00510CCF"/>
    <w:rsid w:val="00510DA3"/>
    <w:rsid w:val="005156E0"/>
    <w:rsid w:val="005161C9"/>
    <w:rsid w:val="005177CF"/>
    <w:rsid w:val="005222EB"/>
    <w:rsid w:val="00526414"/>
    <w:rsid w:val="00530369"/>
    <w:rsid w:val="00530D58"/>
    <w:rsid w:val="0053139E"/>
    <w:rsid w:val="005327BC"/>
    <w:rsid w:val="005346EB"/>
    <w:rsid w:val="0053473A"/>
    <w:rsid w:val="00537FB0"/>
    <w:rsid w:val="00540466"/>
    <w:rsid w:val="00552480"/>
    <w:rsid w:val="00552FB7"/>
    <w:rsid w:val="00554C28"/>
    <w:rsid w:val="0055708B"/>
    <w:rsid w:val="005570DA"/>
    <w:rsid w:val="00561E6F"/>
    <w:rsid w:val="00563B24"/>
    <w:rsid w:val="00567BD5"/>
    <w:rsid w:val="00567BFD"/>
    <w:rsid w:val="00570CEB"/>
    <w:rsid w:val="00571912"/>
    <w:rsid w:val="005758B3"/>
    <w:rsid w:val="00576F94"/>
    <w:rsid w:val="0057760A"/>
    <w:rsid w:val="00584EE1"/>
    <w:rsid w:val="00585B68"/>
    <w:rsid w:val="00585DDB"/>
    <w:rsid w:val="00591DC0"/>
    <w:rsid w:val="005925CF"/>
    <w:rsid w:val="00592B2F"/>
    <w:rsid w:val="00592B9E"/>
    <w:rsid w:val="0059335D"/>
    <w:rsid w:val="005965B9"/>
    <w:rsid w:val="00597525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3DBB"/>
    <w:rsid w:val="005D610C"/>
    <w:rsid w:val="005D7928"/>
    <w:rsid w:val="005F2AC9"/>
    <w:rsid w:val="005F5479"/>
    <w:rsid w:val="005F56AD"/>
    <w:rsid w:val="005F5D6B"/>
    <w:rsid w:val="00600AA4"/>
    <w:rsid w:val="00603813"/>
    <w:rsid w:val="00603AFC"/>
    <w:rsid w:val="00604CEF"/>
    <w:rsid w:val="00606E31"/>
    <w:rsid w:val="00607589"/>
    <w:rsid w:val="006103E7"/>
    <w:rsid w:val="006104B9"/>
    <w:rsid w:val="0061294D"/>
    <w:rsid w:val="0061476C"/>
    <w:rsid w:val="00614B4D"/>
    <w:rsid w:val="006207EA"/>
    <w:rsid w:val="00622883"/>
    <w:rsid w:val="00627FB3"/>
    <w:rsid w:val="00631329"/>
    <w:rsid w:val="00637DF7"/>
    <w:rsid w:val="00642ED1"/>
    <w:rsid w:val="006507DB"/>
    <w:rsid w:val="00651481"/>
    <w:rsid w:val="0065352C"/>
    <w:rsid w:val="006550B5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968E5"/>
    <w:rsid w:val="006A1527"/>
    <w:rsid w:val="006A4EF2"/>
    <w:rsid w:val="006B67DB"/>
    <w:rsid w:val="006C04D2"/>
    <w:rsid w:val="006C0ED4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E5080"/>
    <w:rsid w:val="006F041E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55E7"/>
    <w:rsid w:val="007279FE"/>
    <w:rsid w:val="007327B6"/>
    <w:rsid w:val="00736C10"/>
    <w:rsid w:val="00741DDB"/>
    <w:rsid w:val="0074495C"/>
    <w:rsid w:val="00747653"/>
    <w:rsid w:val="00753D29"/>
    <w:rsid w:val="00754510"/>
    <w:rsid w:val="00754E77"/>
    <w:rsid w:val="007624BC"/>
    <w:rsid w:val="00764E79"/>
    <w:rsid w:val="00765BDE"/>
    <w:rsid w:val="00767062"/>
    <w:rsid w:val="0077053E"/>
    <w:rsid w:val="0077254E"/>
    <w:rsid w:val="00774215"/>
    <w:rsid w:val="007746B4"/>
    <w:rsid w:val="00796CAF"/>
    <w:rsid w:val="007A0E94"/>
    <w:rsid w:val="007B0BD3"/>
    <w:rsid w:val="007B14F4"/>
    <w:rsid w:val="007B5C7F"/>
    <w:rsid w:val="007B7B13"/>
    <w:rsid w:val="007D1E21"/>
    <w:rsid w:val="007D46B8"/>
    <w:rsid w:val="007E26DE"/>
    <w:rsid w:val="007E26E7"/>
    <w:rsid w:val="007E563F"/>
    <w:rsid w:val="007F00F4"/>
    <w:rsid w:val="007F0AE1"/>
    <w:rsid w:val="007F4C1B"/>
    <w:rsid w:val="007F67C6"/>
    <w:rsid w:val="00812EA9"/>
    <w:rsid w:val="0082045A"/>
    <w:rsid w:val="008276CA"/>
    <w:rsid w:val="00830C82"/>
    <w:rsid w:val="008317FC"/>
    <w:rsid w:val="008335A3"/>
    <w:rsid w:val="00834079"/>
    <w:rsid w:val="008355DA"/>
    <w:rsid w:val="00836B78"/>
    <w:rsid w:val="00837550"/>
    <w:rsid w:val="008407D3"/>
    <w:rsid w:val="008411C2"/>
    <w:rsid w:val="00854179"/>
    <w:rsid w:val="00855448"/>
    <w:rsid w:val="0086044A"/>
    <w:rsid w:val="00861504"/>
    <w:rsid w:val="00861B20"/>
    <w:rsid w:val="00870488"/>
    <w:rsid w:val="008708DF"/>
    <w:rsid w:val="008717A6"/>
    <w:rsid w:val="008844FC"/>
    <w:rsid w:val="00891A18"/>
    <w:rsid w:val="00892EBA"/>
    <w:rsid w:val="00894073"/>
    <w:rsid w:val="008A02ED"/>
    <w:rsid w:val="008A0EE9"/>
    <w:rsid w:val="008A2E68"/>
    <w:rsid w:val="008A39AA"/>
    <w:rsid w:val="008A5D0B"/>
    <w:rsid w:val="008B13B8"/>
    <w:rsid w:val="008B5775"/>
    <w:rsid w:val="008B67C4"/>
    <w:rsid w:val="008D118F"/>
    <w:rsid w:val="008D1E96"/>
    <w:rsid w:val="008D336A"/>
    <w:rsid w:val="008D6AF2"/>
    <w:rsid w:val="008D7261"/>
    <w:rsid w:val="008E2BF8"/>
    <w:rsid w:val="008E30B2"/>
    <w:rsid w:val="008E4DAF"/>
    <w:rsid w:val="008E715A"/>
    <w:rsid w:val="008F064A"/>
    <w:rsid w:val="008F0F0E"/>
    <w:rsid w:val="00903907"/>
    <w:rsid w:val="009048B8"/>
    <w:rsid w:val="00905911"/>
    <w:rsid w:val="00906B6D"/>
    <w:rsid w:val="009206DE"/>
    <w:rsid w:val="00920B44"/>
    <w:rsid w:val="009233AF"/>
    <w:rsid w:val="00924AC1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1675"/>
    <w:rsid w:val="00961155"/>
    <w:rsid w:val="00961776"/>
    <w:rsid w:val="009634DF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99F"/>
    <w:rsid w:val="00986A6E"/>
    <w:rsid w:val="00990828"/>
    <w:rsid w:val="00991949"/>
    <w:rsid w:val="00995EC7"/>
    <w:rsid w:val="009A1770"/>
    <w:rsid w:val="009A1AEA"/>
    <w:rsid w:val="009A359D"/>
    <w:rsid w:val="009A7DC3"/>
    <w:rsid w:val="009B5257"/>
    <w:rsid w:val="009B7871"/>
    <w:rsid w:val="009D0135"/>
    <w:rsid w:val="009D3D2F"/>
    <w:rsid w:val="009D438F"/>
    <w:rsid w:val="009D5509"/>
    <w:rsid w:val="009E454B"/>
    <w:rsid w:val="009E4766"/>
    <w:rsid w:val="009E5B57"/>
    <w:rsid w:val="009F3863"/>
    <w:rsid w:val="009F6B1C"/>
    <w:rsid w:val="00A01A79"/>
    <w:rsid w:val="00A02466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3191"/>
    <w:rsid w:val="00A23225"/>
    <w:rsid w:val="00A239F2"/>
    <w:rsid w:val="00A26E3D"/>
    <w:rsid w:val="00A33E17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64075"/>
    <w:rsid w:val="00A704D5"/>
    <w:rsid w:val="00A70516"/>
    <w:rsid w:val="00A74858"/>
    <w:rsid w:val="00A80277"/>
    <w:rsid w:val="00A8077E"/>
    <w:rsid w:val="00A81ED7"/>
    <w:rsid w:val="00A82542"/>
    <w:rsid w:val="00A86E39"/>
    <w:rsid w:val="00A91518"/>
    <w:rsid w:val="00A9388C"/>
    <w:rsid w:val="00A95E74"/>
    <w:rsid w:val="00AA02D9"/>
    <w:rsid w:val="00AA2FCF"/>
    <w:rsid w:val="00AA30DD"/>
    <w:rsid w:val="00AA3E42"/>
    <w:rsid w:val="00AA4F5F"/>
    <w:rsid w:val="00AB0162"/>
    <w:rsid w:val="00AB4711"/>
    <w:rsid w:val="00AB4A29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1615"/>
    <w:rsid w:val="00B23B60"/>
    <w:rsid w:val="00B25D5B"/>
    <w:rsid w:val="00B27B1D"/>
    <w:rsid w:val="00B30593"/>
    <w:rsid w:val="00B31D59"/>
    <w:rsid w:val="00B331EC"/>
    <w:rsid w:val="00B34BAA"/>
    <w:rsid w:val="00B35277"/>
    <w:rsid w:val="00B36AC6"/>
    <w:rsid w:val="00B478FA"/>
    <w:rsid w:val="00B5368F"/>
    <w:rsid w:val="00B538B1"/>
    <w:rsid w:val="00B5613B"/>
    <w:rsid w:val="00B671F7"/>
    <w:rsid w:val="00B67417"/>
    <w:rsid w:val="00B7113A"/>
    <w:rsid w:val="00B80AC8"/>
    <w:rsid w:val="00B8150C"/>
    <w:rsid w:val="00B86B75"/>
    <w:rsid w:val="00B9137D"/>
    <w:rsid w:val="00B94D4D"/>
    <w:rsid w:val="00B96723"/>
    <w:rsid w:val="00B970D0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33BC"/>
    <w:rsid w:val="00BE61A0"/>
    <w:rsid w:val="00BE7C19"/>
    <w:rsid w:val="00BF13F9"/>
    <w:rsid w:val="00BF3C16"/>
    <w:rsid w:val="00BF6F6F"/>
    <w:rsid w:val="00BF742C"/>
    <w:rsid w:val="00C02AD5"/>
    <w:rsid w:val="00C02D21"/>
    <w:rsid w:val="00C02DDF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31DA"/>
    <w:rsid w:val="00C43E8F"/>
    <w:rsid w:val="00C4730A"/>
    <w:rsid w:val="00C508E7"/>
    <w:rsid w:val="00C518F5"/>
    <w:rsid w:val="00C528C7"/>
    <w:rsid w:val="00C538F4"/>
    <w:rsid w:val="00C53FDA"/>
    <w:rsid w:val="00C57356"/>
    <w:rsid w:val="00C65EF5"/>
    <w:rsid w:val="00C77924"/>
    <w:rsid w:val="00C81729"/>
    <w:rsid w:val="00C82B66"/>
    <w:rsid w:val="00C87A14"/>
    <w:rsid w:val="00C92ADB"/>
    <w:rsid w:val="00C93891"/>
    <w:rsid w:val="00C96E20"/>
    <w:rsid w:val="00C975DA"/>
    <w:rsid w:val="00CA2721"/>
    <w:rsid w:val="00CA500C"/>
    <w:rsid w:val="00CA562F"/>
    <w:rsid w:val="00CB1EAC"/>
    <w:rsid w:val="00CB23A6"/>
    <w:rsid w:val="00CB6EBA"/>
    <w:rsid w:val="00CC2D35"/>
    <w:rsid w:val="00CC4758"/>
    <w:rsid w:val="00CC567D"/>
    <w:rsid w:val="00CD0975"/>
    <w:rsid w:val="00CD1D19"/>
    <w:rsid w:val="00CD5CFC"/>
    <w:rsid w:val="00CE064F"/>
    <w:rsid w:val="00CE25F4"/>
    <w:rsid w:val="00CF04D3"/>
    <w:rsid w:val="00CF2459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30E"/>
    <w:rsid w:val="00D66811"/>
    <w:rsid w:val="00D66E37"/>
    <w:rsid w:val="00D71C89"/>
    <w:rsid w:val="00D72BA0"/>
    <w:rsid w:val="00D8174B"/>
    <w:rsid w:val="00D832AE"/>
    <w:rsid w:val="00D9155D"/>
    <w:rsid w:val="00D92F0D"/>
    <w:rsid w:val="00D93647"/>
    <w:rsid w:val="00D93C9B"/>
    <w:rsid w:val="00D94511"/>
    <w:rsid w:val="00D94E3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3C99"/>
    <w:rsid w:val="00DD475E"/>
    <w:rsid w:val="00DD47A2"/>
    <w:rsid w:val="00DD4EE0"/>
    <w:rsid w:val="00DD5913"/>
    <w:rsid w:val="00DD714A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1E4B"/>
    <w:rsid w:val="00E12A2F"/>
    <w:rsid w:val="00E15429"/>
    <w:rsid w:val="00E16053"/>
    <w:rsid w:val="00E163FD"/>
    <w:rsid w:val="00E25647"/>
    <w:rsid w:val="00E25E27"/>
    <w:rsid w:val="00E26955"/>
    <w:rsid w:val="00E37A23"/>
    <w:rsid w:val="00E40955"/>
    <w:rsid w:val="00E41649"/>
    <w:rsid w:val="00E44B04"/>
    <w:rsid w:val="00E51958"/>
    <w:rsid w:val="00E65312"/>
    <w:rsid w:val="00E728B5"/>
    <w:rsid w:val="00E738A2"/>
    <w:rsid w:val="00E773AA"/>
    <w:rsid w:val="00E80C75"/>
    <w:rsid w:val="00E8453B"/>
    <w:rsid w:val="00E84A13"/>
    <w:rsid w:val="00E869CA"/>
    <w:rsid w:val="00E87A3D"/>
    <w:rsid w:val="00E950BB"/>
    <w:rsid w:val="00EA1CF5"/>
    <w:rsid w:val="00EA2764"/>
    <w:rsid w:val="00EA4608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1EFE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940BD"/>
    <w:rsid w:val="00F946FF"/>
    <w:rsid w:val="00F97A44"/>
    <w:rsid w:val="00FA0D83"/>
    <w:rsid w:val="00FA2D26"/>
    <w:rsid w:val="00FA4B73"/>
    <w:rsid w:val="00FA4C6F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C1786"/>
    <w:rsid w:val="00FD2F9C"/>
    <w:rsid w:val="00FD5728"/>
    <w:rsid w:val="00FD723C"/>
    <w:rsid w:val="00FE0213"/>
    <w:rsid w:val="00FE2B49"/>
    <w:rsid w:val="00FE4329"/>
    <w:rsid w:val="00FE4EE1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E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2E21-60FE-4B63-BF12-EBCB084E1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3307</Words>
  <Characters>18853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7</cp:revision>
  <cp:lastPrinted>2024-10-15T06:04:00Z</cp:lastPrinted>
  <dcterms:created xsi:type="dcterms:W3CDTF">2024-12-26T10:12:00Z</dcterms:created>
  <dcterms:modified xsi:type="dcterms:W3CDTF">2024-12-26T10:45:00Z</dcterms:modified>
</cp:coreProperties>
</file>