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Р О С С И Й С К А Я   Ф Е Д Е Р А Ц И Я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Б Е Л Г О Р О Д С К А Я  О Б Л А С Т Ь</w:t>
      </w:r>
    </w:p>
    <w:p w:rsidR="00711317" w:rsidRDefault="00711317" w:rsidP="008A0EE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МУНИЦИПАЛЬНЫЙ РАЙОН «ВОЛОКОНОВСКИЙ РАЙОН»</w:t>
      </w: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rPr>
          <w:sz w:val="20"/>
          <w:szCs w:val="20"/>
        </w:rPr>
      </w:pPr>
    </w:p>
    <w:p w:rsidR="00711317" w:rsidRDefault="00711317" w:rsidP="008A0EE9">
      <w:pPr>
        <w:ind w:left="300"/>
        <w:rPr>
          <w:sz w:val="20"/>
          <w:szCs w:val="20"/>
        </w:rPr>
      </w:pPr>
    </w:p>
    <w:p w:rsidR="00711317" w:rsidRDefault="00A03C45" w:rsidP="008A0EE9">
      <w:pPr>
        <w:ind w:left="300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-685165</wp:posOffset>
            </wp:positionV>
            <wp:extent cx="539750" cy="64135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74000" contrast="100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41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1317">
        <w:rPr>
          <w:sz w:val="28"/>
          <w:szCs w:val="28"/>
        </w:rPr>
        <w:t>ЗЕМСКОЕ СОБРАНИЕ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  <w:r>
        <w:rPr>
          <w:sz w:val="28"/>
          <w:szCs w:val="28"/>
        </w:rPr>
        <w:t>СТАРОИВАНОВСКОГО СЕЛЬСКОГО ПОСЕЛЕНИЯ</w:t>
      </w:r>
    </w:p>
    <w:p w:rsidR="00711317" w:rsidRDefault="00711317" w:rsidP="008A0EE9">
      <w:pPr>
        <w:ind w:left="300"/>
        <w:jc w:val="center"/>
        <w:rPr>
          <w:sz w:val="28"/>
          <w:szCs w:val="28"/>
        </w:rPr>
      </w:pPr>
    </w:p>
    <w:p w:rsidR="00711317" w:rsidRDefault="00711317" w:rsidP="008A0EE9">
      <w:pPr>
        <w:ind w:left="300"/>
        <w:jc w:val="center"/>
        <w:rPr>
          <w:b/>
          <w:bCs/>
          <w:sz w:val="28"/>
          <w:szCs w:val="28"/>
        </w:rPr>
      </w:pPr>
    </w:p>
    <w:p w:rsidR="00691942" w:rsidRDefault="00711317" w:rsidP="00691942">
      <w:pPr>
        <w:ind w:left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 Е Ш Е Н И Е </w:t>
      </w:r>
    </w:p>
    <w:p w:rsidR="00691942" w:rsidRDefault="00691942" w:rsidP="00691942">
      <w:pPr>
        <w:ind w:left="300"/>
        <w:jc w:val="center"/>
        <w:rPr>
          <w:b/>
          <w:bCs/>
          <w:sz w:val="28"/>
          <w:szCs w:val="28"/>
        </w:rPr>
      </w:pPr>
    </w:p>
    <w:p w:rsidR="00614B4D" w:rsidRPr="00691942" w:rsidRDefault="003F1C39" w:rsidP="00961776">
      <w:pPr>
        <w:rPr>
          <w:b/>
          <w:bCs/>
          <w:sz w:val="20"/>
          <w:szCs w:val="20"/>
        </w:rPr>
      </w:pPr>
      <w:r>
        <w:rPr>
          <w:sz w:val="28"/>
          <w:szCs w:val="28"/>
        </w:rPr>
        <w:t>28</w:t>
      </w:r>
      <w:r w:rsidR="00A853D8">
        <w:rPr>
          <w:sz w:val="28"/>
          <w:szCs w:val="28"/>
        </w:rPr>
        <w:t xml:space="preserve"> </w:t>
      </w:r>
      <w:r w:rsidR="009F2954">
        <w:rPr>
          <w:sz w:val="28"/>
          <w:szCs w:val="28"/>
        </w:rPr>
        <w:t>февраля</w:t>
      </w:r>
      <w:r w:rsidR="00A853D8">
        <w:rPr>
          <w:sz w:val="28"/>
          <w:szCs w:val="28"/>
        </w:rPr>
        <w:t xml:space="preserve"> </w:t>
      </w:r>
      <w:r w:rsidR="006104B9">
        <w:rPr>
          <w:sz w:val="28"/>
          <w:szCs w:val="28"/>
        </w:rPr>
        <w:t>202</w:t>
      </w:r>
      <w:r w:rsidR="006F27DB">
        <w:rPr>
          <w:sz w:val="28"/>
          <w:szCs w:val="28"/>
        </w:rPr>
        <w:t>5</w:t>
      </w:r>
      <w:r w:rsidR="00467C3B">
        <w:rPr>
          <w:sz w:val="28"/>
          <w:szCs w:val="28"/>
        </w:rPr>
        <w:t xml:space="preserve"> год</w:t>
      </w:r>
      <w:r w:rsidR="00622883">
        <w:rPr>
          <w:sz w:val="28"/>
          <w:szCs w:val="28"/>
        </w:rPr>
        <w:t xml:space="preserve">а                                                                                 </w:t>
      </w:r>
      <w:r w:rsidR="00526414">
        <w:rPr>
          <w:sz w:val="28"/>
          <w:szCs w:val="28"/>
        </w:rPr>
        <w:t>№</w:t>
      </w:r>
      <w:r w:rsidR="009F2954">
        <w:rPr>
          <w:sz w:val="28"/>
          <w:szCs w:val="28"/>
        </w:rPr>
        <w:t xml:space="preserve"> 69</w:t>
      </w:r>
    </w:p>
    <w:p w:rsidR="00711317" w:rsidRPr="000F6935" w:rsidRDefault="00711317" w:rsidP="008A0EE9">
      <w:pPr>
        <w:rPr>
          <w:sz w:val="28"/>
          <w:szCs w:val="28"/>
        </w:rPr>
      </w:pPr>
    </w:p>
    <w:p w:rsidR="00614B4D" w:rsidRDefault="00614B4D" w:rsidP="008A0EE9">
      <w:pPr>
        <w:ind w:right="78"/>
        <w:jc w:val="both"/>
        <w:rPr>
          <w:b/>
          <w:bCs/>
          <w:sz w:val="28"/>
          <w:szCs w:val="28"/>
        </w:rPr>
      </w:pPr>
    </w:p>
    <w:p w:rsidR="00711317" w:rsidRDefault="00812EA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771C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внесении</w:t>
      </w:r>
      <w:r w:rsidR="00771C3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изменений</w:t>
      </w:r>
      <w:r w:rsidR="00771C3A"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 xml:space="preserve">в </w:t>
      </w:r>
    </w:p>
    <w:p w:rsidR="00711317" w:rsidRDefault="00771C3A" w:rsidP="009B5257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812EA9">
        <w:rPr>
          <w:b/>
          <w:bCs/>
          <w:sz w:val="28"/>
          <w:szCs w:val="28"/>
        </w:rPr>
        <w:t>ешение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Земского</w:t>
      </w:r>
      <w:r>
        <w:rPr>
          <w:b/>
          <w:bCs/>
          <w:sz w:val="28"/>
          <w:szCs w:val="28"/>
        </w:rPr>
        <w:t xml:space="preserve"> </w:t>
      </w:r>
      <w:r w:rsidR="00711317">
        <w:rPr>
          <w:b/>
          <w:bCs/>
          <w:sz w:val="28"/>
          <w:szCs w:val="28"/>
        </w:rPr>
        <w:t>собрания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Староивановского сельского </w:t>
      </w:r>
    </w:p>
    <w:p w:rsidR="00711317" w:rsidRDefault="00711317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поселения от </w:t>
      </w:r>
      <w:r w:rsidR="006104B9">
        <w:rPr>
          <w:b/>
          <w:bCs/>
          <w:sz w:val="28"/>
          <w:szCs w:val="28"/>
        </w:rPr>
        <w:t>2</w:t>
      </w:r>
      <w:r w:rsidR="006F27DB">
        <w:rPr>
          <w:b/>
          <w:bCs/>
          <w:sz w:val="28"/>
          <w:szCs w:val="28"/>
        </w:rPr>
        <w:t>5</w:t>
      </w:r>
      <w:r w:rsidR="006104B9">
        <w:rPr>
          <w:b/>
          <w:bCs/>
          <w:sz w:val="28"/>
          <w:szCs w:val="28"/>
        </w:rPr>
        <w:t xml:space="preserve"> декабря 202</w:t>
      </w:r>
      <w:r w:rsidR="006F27DB">
        <w:rPr>
          <w:b/>
          <w:bCs/>
          <w:sz w:val="28"/>
          <w:szCs w:val="28"/>
        </w:rPr>
        <w:t>4</w:t>
      </w:r>
    </w:p>
    <w:p w:rsidR="00711317" w:rsidRPr="00181939" w:rsidRDefault="006104B9" w:rsidP="00FA2D26">
      <w:pPr>
        <w:tabs>
          <w:tab w:val="left" w:pos="720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года № </w:t>
      </w:r>
      <w:r w:rsidR="006F27DB">
        <w:rPr>
          <w:b/>
          <w:bCs/>
          <w:sz w:val="28"/>
          <w:szCs w:val="28"/>
        </w:rPr>
        <w:t>63</w:t>
      </w:r>
    </w:p>
    <w:p w:rsidR="00711317" w:rsidRDefault="00711317" w:rsidP="00FA2D26">
      <w:pPr>
        <w:ind w:right="78"/>
        <w:jc w:val="both"/>
        <w:rPr>
          <w:b/>
          <w:bCs/>
          <w:sz w:val="28"/>
          <w:szCs w:val="28"/>
        </w:rPr>
      </w:pPr>
    </w:p>
    <w:p w:rsidR="00614B4D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711317" w:rsidRDefault="00771C3A" w:rsidP="00FA2D26">
      <w:pPr>
        <w:ind w:right="78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11317">
        <w:rPr>
          <w:sz w:val="28"/>
          <w:szCs w:val="28"/>
        </w:rPr>
        <w:t>В соответствии с Уставом Староивановского</w:t>
      </w:r>
      <w:r w:rsidR="00711317" w:rsidRPr="003D5A75">
        <w:rPr>
          <w:sz w:val="28"/>
          <w:szCs w:val="28"/>
        </w:rPr>
        <w:t xml:space="preserve"> сельского поселения</w:t>
      </w:r>
      <w:r w:rsidR="00E47C0F">
        <w:rPr>
          <w:sz w:val="28"/>
          <w:szCs w:val="28"/>
        </w:rPr>
        <w:t>,</w:t>
      </w:r>
      <w:bookmarkStart w:id="0" w:name="_GoBack"/>
      <w:bookmarkEnd w:id="0"/>
      <w:r w:rsidR="00711317">
        <w:rPr>
          <w:sz w:val="28"/>
          <w:szCs w:val="28"/>
        </w:rPr>
        <w:t>Земское собраниеСтароивановского</w:t>
      </w:r>
      <w:r w:rsidR="00711317" w:rsidRPr="003D5A75">
        <w:rPr>
          <w:sz w:val="28"/>
          <w:szCs w:val="28"/>
        </w:rPr>
        <w:t xml:space="preserve"> сельского поселения </w:t>
      </w:r>
      <w:r w:rsidR="00711317" w:rsidRPr="00302396">
        <w:rPr>
          <w:b/>
          <w:bCs/>
          <w:sz w:val="28"/>
          <w:szCs w:val="28"/>
        </w:rPr>
        <w:t>решило:</w:t>
      </w:r>
    </w:p>
    <w:p w:rsidR="00614B4D" w:rsidRPr="000B5CA5" w:rsidRDefault="00614B4D" w:rsidP="00FA2D26">
      <w:pPr>
        <w:ind w:right="78"/>
        <w:jc w:val="both"/>
        <w:rPr>
          <w:b/>
          <w:bCs/>
          <w:sz w:val="28"/>
          <w:szCs w:val="28"/>
        </w:rPr>
      </w:pPr>
    </w:p>
    <w:p w:rsidR="00812EA9" w:rsidRDefault="00711317" w:rsidP="00614B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</w:t>
      </w:r>
      <w:r w:rsidRPr="003D5A75">
        <w:rPr>
          <w:sz w:val="28"/>
          <w:szCs w:val="28"/>
        </w:rPr>
        <w:t xml:space="preserve"> Внести в решение </w:t>
      </w:r>
      <w:r>
        <w:rPr>
          <w:sz w:val="28"/>
          <w:szCs w:val="28"/>
        </w:rPr>
        <w:t>З</w:t>
      </w:r>
      <w:r w:rsidRPr="003D5A75">
        <w:rPr>
          <w:sz w:val="28"/>
          <w:szCs w:val="28"/>
        </w:rPr>
        <w:t xml:space="preserve">емского собрания </w:t>
      </w:r>
      <w:r>
        <w:rPr>
          <w:sz w:val="28"/>
          <w:szCs w:val="28"/>
        </w:rPr>
        <w:t>Староивановского</w:t>
      </w:r>
      <w:r w:rsidRPr="003D5A75">
        <w:rPr>
          <w:sz w:val="28"/>
          <w:szCs w:val="28"/>
        </w:rPr>
        <w:t xml:space="preserve"> сельского поселения от </w:t>
      </w:r>
      <w:r w:rsidR="006104B9">
        <w:rPr>
          <w:sz w:val="28"/>
          <w:szCs w:val="28"/>
        </w:rPr>
        <w:t>2</w:t>
      </w:r>
      <w:r w:rsidR="006F27DB">
        <w:rPr>
          <w:sz w:val="28"/>
          <w:szCs w:val="28"/>
        </w:rPr>
        <w:t>5</w:t>
      </w:r>
      <w:r w:rsidRPr="003D5A75">
        <w:rPr>
          <w:sz w:val="28"/>
          <w:szCs w:val="28"/>
        </w:rPr>
        <w:t xml:space="preserve"> дек</w:t>
      </w:r>
      <w:r w:rsidR="006104B9">
        <w:rPr>
          <w:sz w:val="28"/>
          <w:szCs w:val="28"/>
        </w:rPr>
        <w:t>абря 202</w:t>
      </w:r>
      <w:r w:rsidR="006F27DB">
        <w:rPr>
          <w:sz w:val="28"/>
          <w:szCs w:val="28"/>
        </w:rPr>
        <w:t>4</w:t>
      </w:r>
      <w:r w:rsidR="00771C3A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года</w:t>
      </w:r>
      <w:r w:rsidR="00771C3A">
        <w:rPr>
          <w:sz w:val="28"/>
          <w:szCs w:val="28"/>
        </w:rPr>
        <w:t xml:space="preserve"> </w:t>
      </w:r>
      <w:r w:rsidRPr="003D5A75">
        <w:rPr>
          <w:sz w:val="28"/>
          <w:szCs w:val="28"/>
        </w:rPr>
        <w:t>№</w:t>
      </w:r>
      <w:r w:rsidR="006F27DB">
        <w:rPr>
          <w:sz w:val="28"/>
          <w:szCs w:val="28"/>
        </w:rPr>
        <w:t>63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Староивановского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сел</w:t>
      </w:r>
      <w:r>
        <w:rPr>
          <w:sz w:val="28"/>
          <w:szCs w:val="28"/>
        </w:rPr>
        <w:t xml:space="preserve">ьского поселения муниципального </w:t>
      </w:r>
      <w:r w:rsidRPr="007E26E7">
        <w:rPr>
          <w:sz w:val="28"/>
          <w:szCs w:val="28"/>
        </w:rPr>
        <w:t>района «Волоконовский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район»</w:t>
      </w:r>
      <w:r w:rsidR="00771C3A">
        <w:rPr>
          <w:sz w:val="28"/>
          <w:szCs w:val="28"/>
        </w:rPr>
        <w:t xml:space="preserve"> </w:t>
      </w:r>
      <w:r w:rsidR="00655A8A">
        <w:rPr>
          <w:sz w:val="28"/>
          <w:szCs w:val="28"/>
        </w:rPr>
        <w:t>на 202</w:t>
      </w:r>
      <w:r w:rsidR="006F27DB">
        <w:rPr>
          <w:sz w:val="28"/>
          <w:szCs w:val="28"/>
        </w:rPr>
        <w:t>5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 и на плановый период</w:t>
      </w:r>
      <w:r w:rsidR="00655A8A">
        <w:rPr>
          <w:sz w:val="28"/>
          <w:szCs w:val="28"/>
        </w:rPr>
        <w:t xml:space="preserve"> 202</w:t>
      </w:r>
      <w:r w:rsidR="006F27DB">
        <w:rPr>
          <w:sz w:val="28"/>
          <w:szCs w:val="28"/>
        </w:rPr>
        <w:t>6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 xml:space="preserve"> и 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20</w:t>
      </w:r>
      <w:r w:rsidR="00655A8A">
        <w:rPr>
          <w:sz w:val="28"/>
          <w:szCs w:val="28"/>
        </w:rPr>
        <w:t>2</w:t>
      </w:r>
      <w:r w:rsidR="006F27DB">
        <w:rPr>
          <w:sz w:val="28"/>
          <w:szCs w:val="28"/>
        </w:rPr>
        <w:t>7</w:t>
      </w:r>
      <w:r w:rsidRPr="007E26E7">
        <w:rPr>
          <w:sz w:val="28"/>
          <w:szCs w:val="28"/>
        </w:rPr>
        <w:t xml:space="preserve"> </w:t>
      </w:r>
      <w:r w:rsidR="00771C3A">
        <w:rPr>
          <w:sz w:val="28"/>
          <w:szCs w:val="28"/>
        </w:rPr>
        <w:t xml:space="preserve"> </w:t>
      </w:r>
      <w:r w:rsidRPr="007E26E7">
        <w:rPr>
          <w:sz w:val="28"/>
          <w:szCs w:val="28"/>
        </w:rPr>
        <w:t>годов»</w:t>
      </w:r>
      <w:r w:rsidR="00771C3A">
        <w:rPr>
          <w:sz w:val="28"/>
          <w:szCs w:val="28"/>
        </w:rPr>
        <w:t xml:space="preserve"> </w:t>
      </w:r>
      <w:r w:rsidRPr="00BB74A9">
        <w:rPr>
          <w:sz w:val="28"/>
          <w:szCs w:val="28"/>
        </w:rPr>
        <w:t>следующие изменения:</w:t>
      </w:r>
    </w:p>
    <w:p w:rsidR="00812EA9" w:rsidRDefault="00711317" w:rsidP="00812EA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с</w:t>
      </w:r>
      <w:r w:rsidRPr="003D5A75">
        <w:rPr>
          <w:sz w:val="28"/>
          <w:szCs w:val="28"/>
        </w:rPr>
        <w:t>татью 1 изложить в следующей редакции: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D66E37">
        <w:rPr>
          <w:bCs/>
          <w:sz w:val="28"/>
          <w:szCs w:val="28"/>
        </w:rPr>
        <w:t>«</w:t>
      </w:r>
      <w:r w:rsidRPr="00F14CAC">
        <w:rPr>
          <w:sz w:val="28"/>
          <w:szCs w:val="28"/>
        </w:rPr>
        <w:t>Статья 1.</w:t>
      </w:r>
    </w:p>
    <w:p w:rsidR="00A8027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771C3A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Староивановского</w:t>
      </w:r>
      <w:r w:rsidRPr="00A4348A">
        <w:rPr>
          <w:sz w:val="28"/>
          <w:szCs w:val="28"/>
        </w:rPr>
        <w:t xml:space="preserve"> сельского поселения (</w:t>
      </w:r>
      <w:r w:rsidR="00961776">
        <w:rPr>
          <w:sz w:val="28"/>
          <w:szCs w:val="28"/>
        </w:rPr>
        <w:t>д</w:t>
      </w:r>
      <w:r w:rsidR="006104B9">
        <w:rPr>
          <w:sz w:val="28"/>
          <w:szCs w:val="28"/>
        </w:rPr>
        <w:t>алее – бюджет поселения) на 202</w:t>
      </w:r>
      <w:r w:rsidR="006F27DB">
        <w:rPr>
          <w:sz w:val="28"/>
          <w:szCs w:val="28"/>
        </w:rPr>
        <w:t>5</w:t>
      </w:r>
      <w:r>
        <w:rPr>
          <w:sz w:val="28"/>
          <w:szCs w:val="28"/>
        </w:rPr>
        <w:t xml:space="preserve"> год: </w:t>
      </w:r>
    </w:p>
    <w:p w:rsidR="00711317" w:rsidRDefault="00711317" w:rsidP="00A80277">
      <w:pPr>
        <w:ind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прогнозируемый общий объем дох</w:t>
      </w:r>
      <w:r w:rsidR="00FD2F9C">
        <w:rPr>
          <w:sz w:val="28"/>
          <w:szCs w:val="28"/>
        </w:rPr>
        <w:t xml:space="preserve">одовбюджета поселения в сумме </w:t>
      </w:r>
      <w:r w:rsidR="006F27DB">
        <w:rPr>
          <w:sz w:val="28"/>
          <w:szCs w:val="28"/>
        </w:rPr>
        <w:t>10625,00</w:t>
      </w:r>
      <w:r w:rsidRPr="00D93647">
        <w:rPr>
          <w:sz w:val="28"/>
          <w:szCs w:val="28"/>
        </w:rPr>
        <w:t xml:space="preserve"> тыс. рублей; общий объем расход</w:t>
      </w:r>
      <w:r w:rsidR="002528DD" w:rsidRPr="00D93647">
        <w:rPr>
          <w:sz w:val="28"/>
          <w:szCs w:val="28"/>
        </w:rPr>
        <w:t xml:space="preserve">ов бюджета поселения в сумме </w:t>
      </w:r>
      <w:r w:rsidR="00C57356" w:rsidRPr="00D93647">
        <w:rPr>
          <w:sz w:val="28"/>
          <w:szCs w:val="28"/>
        </w:rPr>
        <w:t>1</w:t>
      </w:r>
      <w:r w:rsidR="006F27DB">
        <w:rPr>
          <w:sz w:val="28"/>
          <w:szCs w:val="28"/>
        </w:rPr>
        <w:t xml:space="preserve">0625,00 </w:t>
      </w:r>
      <w:r w:rsidRPr="00D93647">
        <w:rPr>
          <w:sz w:val="28"/>
          <w:szCs w:val="28"/>
        </w:rPr>
        <w:t>тыс</w:t>
      </w:r>
      <w:r w:rsidRPr="00A4348A">
        <w:rPr>
          <w:sz w:val="28"/>
          <w:szCs w:val="28"/>
        </w:rPr>
        <w:t>. рублей.</w:t>
      </w:r>
    </w:p>
    <w:p w:rsidR="00711317" w:rsidRDefault="00711317" w:rsidP="00A80277">
      <w:pPr>
        <w:ind w:right="78" w:firstLine="708"/>
        <w:jc w:val="both"/>
        <w:rPr>
          <w:sz w:val="28"/>
          <w:szCs w:val="28"/>
        </w:rPr>
      </w:pPr>
      <w:r w:rsidRPr="00A4348A">
        <w:rPr>
          <w:sz w:val="28"/>
          <w:szCs w:val="28"/>
        </w:rPr>
        <w:t>Утвердить основные характеристики бюджета</w:t>
      </w:r>
      <w:r w:rsidR="00771C3A">
        <w:rPr>
          <w:sz w:val="28"/>
          <w:szCs w:val="28"/>
        </w:rPr>
        <w:t xml:space="preserve"> </w:t>
      </w:r>
      <w:r>
        <w:rPr>
          <w:sz w:val="28"/>
          <w:szCs w:val="28"/>
        </w:rPr>
        <w:t>Староивановск</w:t>
      </w:r>
      <w:r w:rsidR="006104B9">
        <w:rPr>
          <w:sz w:val="28"/>
          <w:szCs w:val="28"/>
        </w:rPr>
        <w:t>ого сельского поселенияна</w:t>
      </w:r>
      <w:r w:rsidR="006104B9" w:rsidRPr="00D92F0D">
        <w:rPr>
          <w:sz w:val="28"/>
          <w:szCs w:val="28"/>
        </w:rPr>
        <w:t>202</w:t>
      </w:r>
      <w:r w:rsidR="006F27DB">
        <w:rPr>
          <w:sz w:val="28"/>
          <w:szCs w:val="28"/>
        </w:rPr>
        <w:t>6</w:t>
      </w:r>
      <w:r w:rsidR="006104B9" w:rsidRPr="00D92F0D">
        <w:rPr>
          <w:sz w:val="28"/>
          <w:szCs w:val="28"/>
        </w:rPr>
        <w:t xml:space="preserve"> и 202</w:t>
      </w:r>
      <w:r w:rsidR="006F27DB">
        <w:rPr>
          <w:sz w:val="28"/>
          <w:szCs w:val="28"/>
        </w:rPr>
        <w:t>7</w:t>
      </w:r>
      <w:r w:rsidR="00771C3A">
        <w:rPr>
          <w:sz w:val="28"/>
          <w:szCs w:val="28"/>
        </w:rPr>
        <w:t xml:space="preserve"> </w:t>
      </w:r>
      <w:r w:rsidRPr="00A4348A">
        <w:rPr>
          <w:sz w:val="28"/>
          <w:szCs w:val="28"/>
        </w:rPr>
        <w:t>год</w:t>
      </w:r>
      <w:r>
        <w:rPr>
          <w:sz w:val="28"/>
          <w:szCs w:val="28"/>
        </w:rPr>
        <w:t>ы</w:t>
      </w:r>
      <w:r w:rsidRPr="00A4348A">
        <w:rPr>
          <w:sz w:val="28"/>
          <w:szCs w:val="28"/>
        </w:rPr>
        <w:t>: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 xml:space="preserve">прогнозируемый общий объем доходов бюджета поселения на 2026 год в сумме 8612,6 тыс. рублей и на 2027 год в сумме 8930,2 тыс. рублей; </w:t>
      </w:r>
    </w:p>
    <w:p w:rsidR="00B27F47" w:rsidRPr="00CB153B" w:rsidRDefault="00B27F47" w:rsidP="00B27F47">
      <w:pPr>
        <w:ind w:right="78"/>
        <w:jc w:val="both"/>
        <w:rPr>
          <w:sz w:val="28"/>
          <w:szCs w:val="28"/>
        </w:rPr>
      </w:pPr>
      <w:r w:rsidRPr="00CB153B">
        <w:rPr>
          <w:sz w:val="28"/>
          <w:szCs w:val="28"/>
        </w:rPr>
        <w:t>общий объем расходов бюджета поселения на 2026 год в сумме 8612,6 тыс. руб. в том числе условно утвержденные расходы в сумме 202 тыс. рублей и на 2027 год в сумме 8930,2 тыс. рублей в том числе условно утвержденные</w:t>
      </w:r>
      <w:r w:rsidR="00A92D2E">
        <w:rPr>
          <w:sz w:val="28"/>
          <w:szCs w:val="28"/>
        </w:rPr>
        <w:t xml:space="preserve"> расходы в сумме 419тыс. рублей</w:t>
      </w:r>
      <w:r w:rsidR="00E91731">
        <w:rPr>
          <w:sz w:val="28"/>
          <w:szCs w:val="28"/>
        </w:rPr>
        <w:t>»</w:t>
      </w:r>
      <w:r w:rsidR="00A92D2E">
        <w:rPr>
          <w:sz w:val="28"/>
          <w:szCs w:val="28"/>
        </w:rPr>
        <w:t>;</w:t>
      </w:r>
    </w:p>
    <w:p w:rsidR="00812EA9" w:rsidRDefault="00812EA9" w:rsidP="00FA2D26">
      <w:pPr>
        <w:ind w:right="78"/>
        <w:jc w:val="both"/>
        <w:rPr>
          <w:sz w:val="28"/>
          <w:szCs w:val="28"/>
        </w:rPr>
      </w:pPr>
    </w:p>
    <w:p w:rsidR="00711317" w:rsidRDefault="00812EA9" w:rsidP="00812EA9">
      <w:pPr>
        <w:ind w:right="78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711317">
        <w:rPr>
          <w:sz w:val="28"/>
          <w:szCs w:val="28"/>
        </w:rPr>
        <w:t xml:space="preserve">) </w:t>
      </w:r>
      <w:r w:rsidR="00A92D2E">
        <w:rPr>
          <w:sz w:val="28"/>
          <w:szCs w:val="28"/>
        </w:rPr>
        <w:t>п</w:t>
      </w:r>
      <w:r w:rsidR="00711317">
        <w:rPr>
          <w:sz w:val="28"/>
          <w:szCs w:val="28"/>
        </w:rPr>
        <w:t xml:space="preserve">риложение №1 </w:t>
      </w:r>
      <w:r w:rsidR="00E91731">
        <w:rPr>
          <w:sz w:val="28"/>
          <w:szCs w:val="28"/>
        </w:rPr>
        <w:t xml:space="preserve">к решению </w:t>
      </w:r>
      <w:r w:rsidR="00711317">
        <w:rPr>
          <w:sz w:val="28"/>
          <w:szCs w:val="28"/>
        </w:rPr>
        <w:t>изложить в следующей редакции:</w:t>
      </w:r>
    </w:p>
    <w:p w:rsidR="00711317" w:rsidRDefault="00711317" w:rsidP="00A74858"/>
    <w:tbl>
      <w:tblPr>
        <w:tblpPr w:leftFromText="180" w:rightFromText="180" w:vertAnchor="text" w:tblpXSpec="right" w:tblpY="1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711317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12EA9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риложение №1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711317" w:rsidRDefault="00711317" w:rsidP="00C53FDA">
            <w:pPr>
              <w:pStyle w:val="a3"/>
              <w:jc w:val="right"/>
              <w:rPr>
                <w:sz w:val="24"/>
                <w:szCs w:val="24"/>
              </w:rPr>
            </w:pPr>
            <w:r w:rsidRPr="00AD1641">
              <w:rPr>
                <w:sz w:val="24"/>
                <w:szCs w:val="24"/>
              </w:rPr>
              <w:t>Староивановского</w:t>
            </w:r>
            <w:r w:rsidR="00771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</w:t>
            </w:r>
          </w:p>
          <w:p w:rsidR="00711317" w:rsidRDefault="00711317" w:rsidP="00B27F47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</w:t>
            </w:r>
            <w:r w:rsidRPr="00AD1641">
              <w:rPr>
                <w:sz w:val="24"/>
                <w:szCs w:val="24"/>
              </w:rPr>
              <w:t>Староивановского</w:t>
            </w:r>
            <w:r w:rsidR="00771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сельского поселения муниципального райо</w:t>
            </w:r>
            <w:r w:rsidR="006104B9">
              <w:rPr>
                <w:sz w:val="24"/>
                <w:szCs w:val="24"/>
              </w:rPr>
              <w:t>на «Волоконовский район» на 20</w:t>
            </w:r>
            <w:r w:rsidR="00364E74">
              <w:rPr>
                <w:sz w:val="24"/>
                <w:szCs w:val="24"/>
              </w:rPr>
              <w:t>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год и на плановый период 202</w:t>
            </w:r>
            <w:r w:rsidR="00B27F47">
              <w:rPr>
                <w:sz w:val="24"/>
                <w:szCs w:val="24"/>
              </w:rPr>
              <w:t xml:space="preserve">6 </w:t>
            </w:r>
            <w:r w:rsidR="00961776">
              <w:rPr>
                <w:sz w:val="24"/>
                <w:szCs w:val="24"/>
              </w:rPr>
              <w:t xml:space="preserve">и </w:t>
            </w:r>
            <w:r w:rsidR="006104B9">
              <w:rPr>
                <w:sz w:val="24"/>
                <w:szCs w:val="24"/>
              </w:rPr>
              <w:t>202</w:t>
            </w:r>
            <w:r w:rsidR="00B27F47">
              <w:rPr>
                <w:sz w:val="24"/>
                <w:szCs w:val="24"/>
              </w:rPr>
              <w:t>7</w:t>
            </w:r>
            <w:r w:rsidR="00961776">
              <w:rPr>
                <w:sz w:val="24"/>
                <w:szCs w:val="24"/>
              </w:rPr>
              <w:t xml:space="preserve"> год</w:t>
            </w:r>
            <w:r w:rsidR="006104B9">
              <w:rPr>
                <w:sz w:val="24"/>
                <w:szCs w:val="24"/>
              </w:rPr>
              <w:t>ов» от 2</w:t>
            </w:r>
            <w:r w:rsidR="00B27F47">
              <w:rPr>
                <w:sz w:val="24"/>
                <w:szCs w:val="24"/>
              </w:rPr>
              <w:t>5</w:t>
            </w:r>
            <w:r w:rsidR="006104B9"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6104B9">
              <w:rPr>
                <w:sz w:val="24"/>
                <w:szCs w:val="24"/>
              </w:rPr>
              <w:t xml:space="preserve"> года 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A0EE9">
      <w:pPr>
        <w:jc w:val="center"/>
      </w:pPr>
    </w:p>
    <w:p w:rsidR="00711317" w:rsidRDefault="00711317" w:rsidP="00812EA9"/>
    <w:p w:rsidR="00711317" w:rsidRDefault="00711317" w:rsidP="008A0EE9">
      <w:pPr>
        <w:jc w:val="center"/>
      </w:pP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Источники внутреннего финансирования дефицита</w:t>
      </w:r>
    </w:p>
    <w:p w:rsidR="00711317" w:rsidRPr="0053139E" w:rsidRDefault="00711317" w:rsidP="008A0EE9">
      <w:pPr>
        <w:jc w:val="center"/>
        <w:rPr>
          <w:b/>
          <w:bCs/>
          <w:sz w:val="28"/>
          <w:szCs w:val="28"/>
        </w:rPr>
      </w:pPr>
      <w:r w:rsidRPr="0053139E">
        <w:rPr>
          <w:b/>
          <w:bCs/>
          <w:sz w:val="28"/>
          <w:szCs w:val="28"/>
        </w:rPr>
        <w:t>бюджета Староиванов</w:t>
      </w:r>
      <w:r w:rsidR="00B671F7">
        <w:rPr>
          <w:b/>
          <w:bCs/>
          <w:sz w:val="28"/>
          <w:szCs w:val="28"/>
        </w:rPr>
        <w:t>с</w:t>
      </w:r>
      <w:r w:rsidR="006104B9">
        <w:rPr>
          <w:b/>
          <w:bCs/>
          <w:sz w:val="28"/>
          <w:szCs w:val="28"/>
        </w:rPr>
        <w:t>кого сельского поселения на 202</w:t>
      </w:r>
      <w:r w:rsidR="00B27F47">
        <w:rPr>
          <w:b/>
          <w:bCs/>
          <w:sz w:val="28"/>
          <w:szCs w:val="28"/>
        </w:rPr>
        <w:t>5</w:t>
      </w:r>
      <w:r w:rsidRPr="0053139E">
        <w:rPr>
          <w:b/>
          <w:bCs/>
          <w:sz w:val="28"/>
          <w:szCs w:val="28"/>
        </w:rPr>
        <w:t xml:space="preserve"> год</w:t>
      </w:r>
    </w:p>
    <w:p w:rsidR="00711317" w:rsidRPr="000007E7" w:rsidRDefault="00711317" w:rsidP="008A0EE9">
      <w:pPr>
        <w:jc w:val="right"/>
      </w:pPr>
      <w:r w:rsidRPr="006F48E7">
        <w:rPr>
          <w:sz w:val="28"/>
          <w:szCs w:val="28"/>
        </w:rPr>
        <w:t>(</w:t>
      </w:r>
      <w:r w:rsidRPr="000007E7">
        <w:t>тыс.руб.)</w:t>
      </w: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cantSplit/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№</w:t>
            </w:r>
          </w:p>
          <w:p w:rsidR="00711317" w:rsidRPr="00C975DA" w:rsidRDefault="00711317" w:rsidP="00796CAF">
            <w:pPr>
              <w:rPr>
                <w:b/>
                <w:bCs/>
              </w:rPr>
            </w:pPr>
            <w:r w:rsidRPr="00C975DA">
              <w:rPr>
                <w:b/>
                <w:bCs/>
              </w:rPr>
              <w:t>пп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Код бюджетной классификации </w:t>
            </w: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Российской Федерации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Наименование кода группы, подгруппы, статьи, вида источника внутреннего финансирования дефицитов бюджетов, кода классификации операций сектора муниципального образования, относящихся к источникам внутреннего финансирования бюджетов Российской Федерации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</w:p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Сумма</w:t>
            </w:r>
          </w:p>
        </w:tc>
      </w:tr>
    </w:tbl>
    <w:p w:rsidR="00711317" w:rsidRPr="007F67C6" w:rsidRDefault="00711317" w:rsidP="008A0EE9">
      <w:pPr>
        <w:rPr>
          <w:sz w:val="2"/>
          <w:szCs w:val="2"/>
        </w:rPr>
      </w:pPr>
    </w:p>
    <w:tbl>
      <w:tblPr>
        <w:tblW w:w="918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2700"/>
        <w:gridCol w:w="4680"/>
        <w:gridCol w:w="1260"/>
      </w:tblGrid>
      <w:tr w:rsidR="00711317">
        <w:trPr>
          <w:trHeight w:val="20"/>
          <w:tblHeader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1</w:t>
            </w: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2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3</w:t>
            </w:r>
          </w:p>
        </w:tc>
        <w:tc>
          <w:tcPr>
            <w:tcW w:w="1260" w:type="dxa"/>
          </w:tcPr>
          <w:p w:rsidR="00711317" w:rsidRPr="00C975DA" w:rsidRDefault="00711317" w:rsidP="00796CAF">
            <w:pPr>
              <w:jc w:val="center"/>
              <w:rPr>
                <w:b/>
                <w:bCs/>
              </w:rPr>
            </w:pPr>
            <w:r w:rsidRPr="00C975DA">
              <w:rPr>
                <w:b/>
                <w:bCs/>
              </w:rPr>
              <w:t>4</w:t>
            </w:r>
          </w:p>
        </w:tc>
      </w:tr>
      <w:tr w:rsidR="00711317" w:rsidRPr="004B3E3A">
        <w:trPr>
          <w:trHeight w:val="20"/>
        </w:trPr>
        <w:tc>
          <w:tcPr>
            <w:tcW w:w="54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3.</w:t>
            </w:r>
          </w:p>
        </w:tc>
        <w:tc>
          <w:tcPr>
            <w:tcW w:w="2700" w:type="dxa"/>
          </w:tcPr>
          <w:p w:rsidR="00711317" w:rsidRPr="00FE0213" w:rsidRDefault="00711317" w:rsidP="00796CAF">
            <w:pPr>
              <w:jc w:val="center"/>
              <w:rPr>
                <w:b/>
                <w:bCs/>
              </w:rPr>
            </w:pPr>
            <w:r w:rsidRPr="00FE0213">
              <w:rPr>
                <w:b/>
                <w:bCs/>
              </w:rPr>
              <w:t>01 05 00 00 00 0000 000</w:t>
            </w:r>
          </w:p>
        </w:tc>
        <w:tc>
          <w:tcPr>
            <w:tcW w:w="4680" w:type="dxa"/>
          </w:tcPr>
          <w:p w:rsidR="00711317" w:rsidRPr="00FE0213" w:rsidRDefault="00711317" w:rsidP="00796CAF">
            <w:pPr>
              <w:jc w:val="both"/>
              <w:rPr>
                <w:b/>
                <w:bCs/>
              </w:rPr>
            </w:pPr>
            <w:r w:rsidRPr="00FE0213">
              <w:rPr>
                <w:b/>
                <w:bCs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</w:tcPr>
          <w:p w:rsidR="00711317" w:rsidRPr="00A17D4D" w:rsidRDefault="00592B2F" w:rsidP="00BD46C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711317" w:rsidRPr="00FB41D7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01 05 00 00 00 0000 500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Увеличение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B27F47" w:rsidP="00B27F47">
            <w:pPr>
              <w:jc w:val="center"/>
            </w:pPr>
            <w:r>
              <w:t>10625,00</w:t>
            </w:r>
          </w:p>
        </w:tc>
      </w:tr>
      <w:tr w:rsidR="00B27F47" w:rsidRPr="00FB41D7" w:rsidTr="000A0E57">
        <w:trPr>
          <w:trHeight w:val="717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01 05 02 00 00 0000 500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средств бюджета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E35986">
              <w:t>10625,00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E35986">
              <w:t>10625,00</w:t>
            </w:r>
          </w:p>
        </w:tc>
      </w:tr>
      <w:tr w:rsidR="00B27F47" w:rsidRPr="00FB41D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0000 510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Увеличение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E35986">
              <w:t>10625,00</w:t>
            </w:r>
          </w:p>
        </w:tc>
      </w:tr>
      <w:tr w:rsidR="00711317" w:rsidRPr="006207EA">
        <w:trPr>
          <w:trHeight w:val="20"/>
        </w:trPr>
        <w:tc>
          <w:tcPr>
            <w:tcW w:w="540" w:type="dxa"/>
          </w:tcPr>
          <w:p w:rsidR="00711317" w:rsidRPr="00C975DA" w:rsidRDefault="00711317" w:rsidP="00796CAF">
            <w:pPr>
              <w:jc w:val="center"/>
            </w:pPr>
          </w:p>
        </w:tc>
        <w:tc>
          <w:tcPr>
            <w:tcW w:w="2700" w:type="dxa"/>
          </w:tcPr>
          <w:p w:rsidR="00711317" w:rsidRPr="00C975DA" w:rsidRDefault="00711317" w:rsidP="00796CAF">
            <w:pPr>
              <w:jc w:val="center"/>
            </w:pPr>
            <w:r w:rsidRPr="00C975DA">
              <w:t>01 05 00 00 00 0000 600</w:t>
            </w:r>
          </w:p>
        </w:tc>
        <w:tc>
          <w:tcPr>
            <w:tcW w:w="4680" w:type="dxa"/>
          </w:tcPr>
          <w:p w:rsidR="00711317" w:rsidRPr="00C975DA" w:rsidRDefault="00711317" w:rsidP="00796CAF">
            <w:pPr>
              <w:jc w:val="both"/>
            </w:pPr>
            <w:r w:rsidRPr="00C975DA">
              <w:t>Уменьшение остатков средств бюджетов</w:t>
            </w:r>
          </w:p>
        </w:tc>
        <w:tc>
          <w:tcPr>
            <w:tcW w:w="1260" w:type="dxa"/>
          </w:tcPr>
          <w:p w:rsidR="00711317" w:rsidRPr="00A17D4D" w:rsidRDefault="00961776" w:rsidP="00B27F47">
            <w:pPr>
              <w:jc w:val="center"/>
            </w:pPr>
            <w:r w:rsidRPr="00A17D4D">
              <w:t>-</w:t>
            </w:r>
            <w:r w:rsidR="00B27F47">
              <w:t>10625,00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01 05 02 00 00 0000 600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-10625,00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>01 05 02 01 00 0000 610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бюджетов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-10625,00</w:t>
            </w:r>
          </w:p>
        </w:tc>
      </w:tr>
      <w:tr w:rsidR="00B27F47">
        <w:trPr>
          <w:trHeight w:val="20"/>
        </w:trPr>
        <w:tc>
          <w:tcPr>
            <w:tcW w:w="540" w:type="dxa"/>
          </w:tcPr>
          <w:p w:rsidR="00B27F47" w:rsidRPr="00C975DA" w:rsidRDefault="00B27F47" w:rsidP="00B27F47">
            <w:pPr>
              <w:jc w:val="center"/>
            </w:pPr>
          </w:p>
        </w:tc>
        <w:tc>
          <w:tcPr>
            <w:tcW w:w="2700" w:type="dxa"/>
          </w:tcPr>
          <w:p w:rsidR="00B27F47" w:rsidRPr="00C975DA" w:rsidRDefault="00B27F47" w:rsidP="00B27F47">
            <w:pPr>
              <w:jc w:val="center"/>
            </w:pPr>
            <w:r w:rsidRPr="00C975DA">
              <w:t xml:space="preserve">01 05 02 01 </w:t>
            </w:r>
            <w:r>
              <w:t>10</w:t>
            </w:r>
            <w:r w:rsidRPr="00C975DA">
              <w:t xml:space="preserve"> 0000 610</w:t>
            </w:r>
          </w:p>
        </w:tc>
        <w:tc>
          <w:tcPr>
            <w:tcW w:w="4680" w:type="dxa"/>
          </w:tcPr>
          <w:p w:rsidR="00B27F47" w:rsidRPr="00C975DA" w:rsidRDefault="00B27F47" w:rsidP="00B27F47">
            <w:pPr>
              <w:jc w:val="both"/>
            </w:pPr>
            <w:r w:rsidRPr="00C975DA">
              <w:t>Уменьшение прочих остатков денежных средств бюджет</w:t>
            </w:r>
            <w:r>
              <w:t>а Староивановскогосельского поселения</w:t>
            </w:r>
          </w:p>
        </w:tc>
        <w:tc>
          <w:tcPr>
            <w:tcW w:w="1260" w:type="dxa"/>
          </w:tcPr>
          <w:p w:rsidR="00B27F47" w:rsidRDefault="00B27F47" w:rsidP="00B27F47">
            <w:pPr>
              <w:jc w:val="center"/>
            </w:pPr>
            <w:r w:rsidRPr="000E2336">
              <w:t>-10625,00</w:t>
            </w:r>
          </w:p>
        </w:tc>
      </w:tr>
      <w:tr w:rsidR="00711317">
        <w:trPr>
          <w:trHeight w:val="20"/>
        </w:trPr>
        <w:tc>
          <w:tcPr>
            <w:tcW w:w="7920" w:type="dxa"/>
            <w:gridSpan w:val="3"/>
          </w:tcPr>
          <w:p w:rsidR="00711317" w:rsidRDefault="00711317" w:rsidP="00796CAF">
            <w:pPr>
              <w:jc w:val="both"/>
              <w:rPr>
                <w:b/>
                <w:bCs/>
              </w:rPr>
            </w:pPr>
            <w:r w:rsidRPr="00C975DA">
              <w:rPr>
                <w:b/>
                <w:bCs/>
              </w:rPr>
              <w:t xml:space="preserve">Всего средств, направленных </w:t>
            </w:r>
          </w:p>
          <w:p w:rsidR="00711317" w:rsidRDefault="00711317" w:rsidP="00796CAF">
            <w:pPr>
              <w:jc w:val="both"/>
            </w:pPr>
            <w:r w:rsidRPr="00C975DA">
              <w:rPr>
                <w:b/>
                <w:bCs/>
              </w:rPr>
              <w:t>на покрытие дефицита</w:t>
            </w:r>
          </w:p>
        </w:tc>
        <w:tc>
          <w:tcPr>
            <w:tcW w:w="1260" w:type="dxa"/>
          </w:tcPr>
          <w:p w:rsidR="00711317" w:rsidRPr="00A17D4D" w:rsidRDefault="00711317" w:rsidP="00796CAF">
            <w:pPr>
              <w:jc w:val="right"/>
              <w:rPr>
                <w:highlight w:val="yellow"/>
              </w:rPr>
            </w:pPr>
          </w:p>
          <w:p w:rsidR="00711317" w:rsidRPr="00A17D4D" w:rsidRDefault="00592B2F" w:rsidP="00011C82">
            <w:pPr>
              <w:jc w:val="center"/>
              <w:rPr>
                <w:b/>
                <w:bCs/>
                <w:highlight w:val="yellow"/>
              </w:rPr>
            </w:pPr>
            <w:r>
              <w:t>0</w:t>
            </w:r>
            <w:r w:rsidR="00A92D2E">
              <w:t>»</w:t>
            </w:r>
            <w:r w:rsidR="005C6240">
              <w:t>;</w:t>
            </w:r>
          </w:p>
        </w:tc>
      </w:tr>
    </w:tbl>
    <w:p w:rsidR="00B30593" w:rsidRDefault="00B30593" w:rsidP="00812EA9"/>
    <w:p w:rsidR="00D93647" w:rsidRPr="00A80277" w:rsidRDefault="00961776" w:rsidP="00812EA9">
      <w:pPr>
        <w:rPr>
          <w:sz w:val="28"/>
          <w:szCs w:val="28"/>
        </w:rPr>
      </w:pPr>
      <w:r>
        <w:rPr>
          <w:sz w:val="28"/>
          <w:szCs w:val="28"/>
        </w:rPr>
        <w:t>3) приложение №</w:t>
      </w:r>
      <w:r w:rsidR="00C24068">
        <w:rPr>
          <w:sz w:val="28"/>
          <w:szCs w:val="28"/>
        </w:rPr>
        <w:t xml:space="preserve"> 4</w:t>
      </w:r>
      <w:r w:rsidR="00E91731">
        <w:rPr>
          <w:sz w:val="28"/>
          <w:szCs w:val="28"/>
        </w:rPr>
        <w:t xml:space="preserve">к решению </w:t>
      </w:r>
      <w:r w:rsidR="008E2BF8">
        <w:rPr>
          <w:sz w:val="28"/>
          <w:szCs w:val="28"/>
        </w:rPr>
        <w:t>изложить в следующей редакции:</w:t>
      </w:r>
    </w:p>
    <w:tbl>
      <w:tblPr>
        <w:tblpPr w:leftFromText="180" w:rightFromText="180" w:vertAnchor="text" w:horzAnchor="page" w:tblpX="7492" w:tblpY="1059"/>
        <w:tblOverlap w:val="never"/>
        <w:tblW w:w="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31"/>
      </w:tblGrid>
      <w:tr w:rsidR="004E5412" w:rsidTr="004E5412">
        <w:trPr>
          <w:trHeight w:val="182"/>
        </w:trPr>
        <w:tc>
          <w:tcPr>
            <w:tcW w:w="4331" w:type="dxa"/>
            <w:tcBorders>
              <w:top w:val="nil"/>
              <w:left w:val="nil"/>
              <w:bottom w:val="nil"/>
              <w:right w:val="nil"/>
            </w:tcBorders>
          </w:tcPr>
          <w:p w:rsidR="004E5412" w:rsidRDefault="004E5412" w:rsidP="004E5412">
            <w:pPr>
              <w:pStyle w:val="a3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Spec="right" w:tblpY="1"/>
        <w:tblOverlap w:val="never"/>
        <w:tblW w:w="6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63"/>
      </w:tblGrid>
      <w:tr w:rsidR="008E2BF8" w:rsidTr="008B1BEA">
        <w:trPr>
          <w:trHeight w:val="180"/>
        </w:trPr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</w:tcPr>
          <w:p w:rsidR="00961776" w:rsidRDefault="00961776" w:rsidP="008B1BEA">
            <w:pPr>
              <w:pStyle w:val="a3"/>
              <w:jc w:val="right"/>
              <w:rPr>
                <w:sz w:val="24"/>
                <w:szCs w:val="24"/>
              </w:rPr>
            </w:pPr>
          </w:p>
          <w:p w:rsidR="008E2BF8" w:rsidRDefault="005C6240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961776">
              <w:rPr>
                <w:sz w:val="24"/>
                <w:szCs w:val="24"/>
              </w:rPr>
              <w:t xml:space="preserve">Приложение № </w:t>
            </w:r>
            <w:r w:rsidR="00C24068">
              <w:rPr>
                <w:sz w:val="24"/>
                <w:szCs w:val="24"/>
              </w:rPr>
              <w:t>4</w:t>
            </w:r>
          </w:p>
          <w:p w:rsidR="008E2BF8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решению Земского собрания</w:t>
            </w:r>
          </w:p>
          <w:p w:rsidR="008B1BEA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Староивановскогосельского поселения </w:t>
            </w:r>
          </w:p>
          <w:p w:rsidR="008B1BEA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 бюджете Староивановскогосельского </w:t>
            </w:r>
          </w:p>
          <w:p w:rsidR="008E2BF8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поселения муниципального района</w:t>
            </w:r>
          </w:p>
          <w:p w:rsidR="008E2BF8" w:rsidRDefault="008E2BF8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«Волоконовский район» </w:t>
            </w:r>
          </w:p>
          <w:p w:rsidR="008B1BEA" w:rsidRDefault="006104B9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год и на плановый </w:t>
            </w:r>
          </w:p>
          <w:p w:rsidR="008E2BF8" w:rsidRDefault="006104B9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202</w:t>
            </w:r>
            <w:r w:rsidR="00B27F47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и 202</w:t>
            </w:r>
            <w:r w:rsidR="00B27F47">
              <w:rPr>
                <w:sz w:val="24"/>
                <w:szCs w:val="24"/>
              </w:rPr>
              <w:t>7</w:t>
            </w:r>
            <w:r w:rsidR="008E2BF8">
              <w:rPr>
                <w:sz w:val="24"/>
                <w:szCs w:val="24"/>
              </w:rPr>
              <w:t xml:space="preserve"> годов»</w:t>
            </w:r>
          </w:p>
          <w:p w:rsidR="008E2BF8" w:rsidRDefault="00980ADA" w:rsidP="008B1BEA">
            <w:pPr>
              <w:pStyle w:val="a3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от2</w:t>
            </w:r>
            <w:r w:rsidR="00B27F47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декабря 202</w:t>
            </w:r>
            <w:r w:rsidR="00B27F47">
              <w:rPr>
                <w:sz w:val="24"/>
                <w:szCs w:val="24"/>
              </w:rPr>
              <w:t>4</w:t>
            </w:r>
            <w:r w:rsidR="008E2BF8">
              <w:rPr>
                <w:sz w:val="24"/>
                <w:szCs w:val="24"/>
              </w:rPr>
              <w:t xml:space="preserve">года№ </w:t>
            </w:r>
            <w:r w:rsidR="00B27F47">
              <w:rPr>
                <w:sz w:val="24"/>
                <w:szCs w:val="24"/>
              </w:rPr>
              <w:t>63</w:t>
            </w:r>
          </w:p>
        </w:tc>
      </w:tr>
    </w:tbl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8E2BF8" w:rsidRDefault="008E2BF8" w:rsidP="008B1BEA">
      <w:pPr>
        <w:jc w:val="right"/>
      </w:pPr>
    </w:p>
    <w:p w:rsidR="00B30593" w:rsidRDefault="00B30593" w:rsidP="008B1BEA">
      <w:pPr>
        <w:jc w:val="right"/>
      </w:pPr>
    </w:p>
    <w:p w:rsidR="00B30593" w:rsidRDefault="00B30593" w:rsidP="008B1BEA">
      <w:pPr>
        <w:jc w:val="right"/>
      </w:pPr>
    </w:p>
    <w:p w:rsidR="008B1BEA" w:rsidRDefault="008B1BEA" w:rsidP="008B1BEA">
      <w:pPr>
        <w:jc w:val="right"/>
        <w:rPr>
          <w:b/>
          <w:sz w:val="28"/>
          <w:szCs w:val="28"/>
        </w:rPr>
      </w:pPr>
    </w:p>
    <w:p w:rsidR="008B1BEA" w:rsidRDefault="008B1BEA" w:rsidP="008B1BEA">
      <w:pPr>
        <w:jc w:val="right"/>
        <w:rPr>
          <w:b/>
          <w:sz w:val="28"/>
          <w:szCs w:val="28"/>
        </w:rPr>
      </w:pPr>
    </w:p>
    <w:p w:rsidR="008B1BEA" w:rsidRDefault="008B1BEA" w:rsidP="00E91731">
      <w:pPr>
        <w:jc w:val="center"/>
        <w:rPr>
          <w:b/>
          <w:sz w:val="28"/>
          <w:szCs w:val="28"/>
        </w:rPr>
      </w:pPr>
    </w:p>
    <w:p w:rsidR="008B1BEA" w:rsidRDefault="008B1BEA" w:rsidP="00E91731">
      <w:pPr>
        <w:jc w:val="center"/>
        <w:rPr>
          <w:b/>
          <w:sz w:val="28"/>
          <w:szCs w:val="28"/>
        </w:rPr>
      </w:pPr>
    </w:p>
    <w:p w:rsidR="008B1BEA" w:rsidRDefault="008B1BEA" w:rsidP="00E91731">
      <w:pPr>
        <w:jc w:val="center"/>
        <w:rPr>
          <w:b/>
          <w:sz w:val="28"/>
          <w:szCs w:val="28"/>
        </w:rPr>
      </w:pPr>
    </w:p>
    <w:p w:rsidR="008B1BEA" w:rsidRDefault="008B1BEA" w:rsidP="00771C3A">
      <w:pPr>
        <w:rPr>
          <w:b/>
          <w:sz w:val="28"/>
          <w:szCs w:val="28"/>
        </w:rPr>
      </w:pPr>
    </w:p>
    <w:p w:rsidR="00E91731" w:rsidRDefault="00E91731" w:rsidP="00E9173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 xml:space="preserve">Поступление доходов по основным источникам в бюджет поселения </w:t>
      </w:r>
    </w:p>
    <w:p w:rsidR="00E91731" w:rsidRDefault="00E91731" w:rsidP="00E91731">
      <w:pPr>
        <w:jc w:val="center"/>
        <w:rPr>
          <w:b/>
          <w:sz w:val="28"/>
          <w:szCs w:val="28"/>
        </w:rPr>
      </w:pPr>
      <w:r w:rsidRPr="00F16F3A">
        <w:rPr>
          <w:b/>
          <w:sz w:val="28"/>
          <w:szCs w:val="28"/>
        </w:rPr>
        <w:t>на 20</w:t>
      </w:r>
      <w:r>
        <w:rPr>
          <w:b/>
          <w:sz w:val="28"/>
          <w:szCs w:val="28"/>
        </w:rPr>
        <w:t>25</w:t>
      </w:r>
      <w:r w:rsidRPr="00F16F3A">
        <w:rPr>
          <w:b/>
          <w:sz w:val="28"/>
          <w:szCs w:val="28"/>
        </w:rPr>
        <w:t xml:space="preserve"> год и на плановый период </w:t>
      </w:r>
      <w:r>
        <w:rPr>
          <w:b/>
          <w:sz w:val="28"/>
          <w:szCs w:val="28"/>
        </w:rPr>
        <w:t>2026 и 2027</w:t>
      </w:r>
      <w:r w:rsidRPr="00F16F3A">
        <w:rPr>
          <w:b/>
          <w:sz w:val="28"/>
          <w:szCs w:val="28"/>
        </w:rPr>
        <w:t xml:space="preserve"> годов</w:t>
      </w:r>
    </w:p>
    <w:p w:rsidR="00E91731" w:rsidRPr="00F16F3A" w:rsidRDefault="00E91731" w:rsidP="00E91731">
      <w:pPr>
        <w:jc w:val="center"/>
        <w:rPr>
          <w:b/>
          <w:sz w:val="28"/>
          <w:szCs w:val="28"/>
        </w:rPr>
      </w:pPr>
    </w:p>
    <w:p w:rsidR="00A80277" w:rsidRPr="00E91731" w:rsidRDefault="00E91731" w:rsidP="008E2BF8">
      <w:pPr>
        <w:jc w:val="center"/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91731">
        <w:rPr>
          <w:bCs/>
        </w:rPr>
        <w:t xml:space="preserve">    (тыс. руб.)</w:t>
      </w:r>
    </w:p>
    <w:tbl>
      <w:tblPr>
        <w:tblW w:w="101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40"/>
        <w:gridCol w:w="4616"/>
        <w:gridCol w:w="1088"/>
        <w:gridCol w:w="977"/>
        <w:gridCol w:w="1080"/>
      </w:tblGrid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КОД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Наименование доходов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2025 год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jc w:val="center"/>
            </w:pPr>
            <w:r w:rsidRPr="00A47319">
              <w:t>2026год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Сумма</w:t>
            </w:r>
          </w:p>
          <w:p w:rsidR="00B27F47" w:rsidRPr="00A47319" w:rsidRDefault="00B27F47" w:rsidP="00B27F47">
            <w:pPr>
              <w:ind w:right="-108"/>
              <w:jc w:val="center"/>
            </w:pPr>
            <w:r w:rsidRPr="00A47319">
              <w:t>2027 год</w:t>
            </w:r>
          </w:p>
        </w:tc>
      </w:tr>
      <w:tr w:rsidR="00B27F47" w:rsidTr="00E654AB">
        <w:trPr>
          <w:trHeight w:val="273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ind w:right="-108"/>
              <w:jc w:val="center"/>
            </w:pPr>
            <w:r w:rsidRPr="00A47319">
              <w:t>5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10000000000000000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Д О Х О Д 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4261,0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10100000000000000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Налоги на прибыль, доходы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10102000010000110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pPr>
              <w:jc w:val="both"/>
            </w:pPr>
            <w:r w:rsidRPr="00EB5809">
              <w:t>Налог на доходы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179,0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189,0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10500000000000000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jc w:val="both"/>
              <w:rPr>
                <w:b/>
              </w:rPr>
            </w:pPr>
            <w:r w:rsidRPr="0068668A">
              <w:rPr>
                <w:b/>
              </w:rPr>
              <w:t>Налоги на совокупный доход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10503000010000110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1F32F4" w:rsidRDefault="00B27F47" w:rsidP="00B27F47">
            <w:pPr>
              <w:jc w:val="both"/>
            </w:pPr>
            <w:r w:rsidRPr="001F32F4">
              <w:t>Единый сельскохозяйственный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10600000000000000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A47319" w:rsidRDefault="00B27F47" w:rsidP="00B27F47">
            <w:pPr>
              <w:jc w:val="both"/>
              <w:rPr>
                <w:b/>
              </w:rPr>
            </w:pPr>
            <w:r w:rsidRPr="00A47319">
              <w:rPr>
                <w:b/>
              </w:rPr>
              <w:t>Налог на имущество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3951,0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3963,0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3972,0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10601030100000110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309,0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321,0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334,0</w:t>
            </w:r>
          </w:p>
        </w:tc>
      </w:tr>
      <w:tr w:rsidR="00B27F47" w:rsidTr="00E654AB">
        <w:trPr>
          <w:trHeight w:val="41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10606000000000110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pPr>
              <w:jc w:val="both"/>
            </w:pPr>
            <w:r>
              <w:t>Земельный налог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3642,00</w:t>
            </w:r>
          </w:p>
        </w:tc>
      </w:tr>
      <w:tr w:rsidR="00B27F47" w:rsidTr="00E654AB">
        <w:trPr>
          <w:trHeight w:val="11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  <w:rPr>
                <w:b/>
              </w:rPr>
            </w:pPr>
            <w:r w:rsidRPr="0068668A">
              <w:rPr>
                <w:b/>
              </w:rPr>
              <w:t>111 00000000000000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68668A" w:rsidRDefault="00B27F47" w:rsidP="00B27F47">
            <w:pPr>
              <w:rPr>
                <w:b/>
              </w:rPr>
            </w:pPr>
            <w:r w:rsidRPr="0068668A">
              <w:rPr>
                <w:b/>
              </w:rPr>
              <w:t>Доходы от использования имущества, находящегося в государственной муниципальной собственности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138,0</w:t>
            </w:r>
          </w:p>
        </w:tc>
      </w:tr>
      <w:tr w:rsidR="00B27F47" w:rsidTr="00E654AB">
        <w:trPr>
          <w:trHeight w:val="2112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  <w:r w:rsidRPr="0068668A">
              <w:t>11105025100000120</w:t>
            </w: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EB5809" w:rsidRDefault="00B27F47" w:rsidP="00B27F47">
            <w:r w:rsidRPr="00EB5809">
              <w:t>Доходы, получаемые в виде арендной платы, а также средства от продажи права на заключение договоров аренды</w:t>
            </w:r>
            <w:r>
              <w:t xml:space="preserve"> за</w:t>
            </w:r>
            <w:r w:rsidRPr="00EB5809">
              <w:t xml:space="preserve">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138,0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E654AB" w:rsidP="00B27F47">
            <w:pPr>
              <w:jc w:val="center"/>
            </w:pPr>
            <w:r>
              <w:t>111</w:t>
            </w:r>
            <w:r w:rsidR="00B27F47" w:rsidRPr="0068668A">
              <w:t>05035100000120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Default="00B27F47" w:rsidP="00B27F47">
            <w: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</w:pPr>
            <w:r w:rsidRPr="00F7003E">
              <w:t>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68668A" w:rsidRDefault="00B27F47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ИТОГО собственных налоговых и неналоговых доходов: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4261,0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4281,0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4304,0</w:t>
            </w:r>
          </w:p>
        </w:tc>
      </w:tr>
      <w:tr w:rsidR="00B27F47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5328C9" w:rsidRDefault="00B27F47" w:rsidP="00B27F47">
            <w:pPr>
              <w:jc w:val="center"/>
              <w:rPr>
                <w:b/>
              </w:rPr>
            </w:pPr>
            <w:r w:rsidRPr="005328C9">
              <w:rPr>
                <w:b/>
              </w:rPr>
              <w:t>20000000000000150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F47" w:rsidRPr="005328C9" w:rsidRDefault="00B27F47" w:rsidP="00B27F47">
            <w:pPr>
              <w:jc w:val="both"/>
              <w:rPr>
                <w:b/>
              </w:rPr>
            </w:pPr>
            <w:r w:rsidRPr="005328C9">
              <w:rPr>
                <w:b/>
              </w:rPr>
              <w:t>Безвозмездные поступления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E654AB" w:rsidP="00B27F47">
            <w:pPr>
              <w:jc w:val="center"/>
              <w:rPr>
                <w:b/>
              </w:rPr>
            </w:pPr>
            <w:r>
              <w:rPr>
                <w:b/>
              </w:rPr>
              <w:t>6301,0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4331,6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F47" w:rsidRPr="00F7003E" w:rsidRDefault="00B27F47" w:rsidP="00B27F47">
            <w:pPr>
              <w:jc w:val="center"/>
              <w:rPr>
                <w:b/>
              </w:rPr>
            </w:pPr>
            <w:r w:rsidRPr="00F7003E">
              <w:rPr>
                <w:b/>
              </w:rPr>
              <w:t>4626,2</w:t>
            </w:r>
          </w:p>
        </w:tc>
      </w:tr>
      <w:tr w:rsidR="00283BFA" w:rsidTr="00B538DD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jc w:val="center"/>
            </w:pPr>
            <w:r w:rsidRPr="00A47319">
              <w:lastRenderedPageBreak/>
              <w:t>1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jc w:val="center"/>
            </w:pPr>
            <w:r w:rsidRPr="00A47319"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ind w:right="-108"/>
              <w:jc w:val="center"/>
            </w:pPr>
            <w:r w:rsidRPr="00A47319">
              <w:t>3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jc w:val="center"/>
            </w:pPr>
            <w:r w:rsidRPr="00A47319"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A47319" w:rsidRDefault="00283BFA" w:rsidP="00B538DD">
            <w:pPr>
              <w:ind w:right="-108"/>
              <w:jc w:val="center"/>
            </w:pPr>
            <w:r w:rsidRPr="00A47319">
              <w:t>5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20215001100000150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B27F47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4362,0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3792,0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4071,0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20235118100000 150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CC12B8"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886E83" w:rsidRDefault="00283BFA" w:rsidP="00B27F47">
            <w:pPr>
              <w:jc w:val="center"/>
            </w:pPr>
            <w:r w:rsidRPr="00F7003E">
              <w:rPr>
                <w:lang w:val="en-US"/>
              </w:rPr>
              <w:t>403</w:t>
            </w:r>
            <w:r w:rsidRPr="00F7003E">
              <w:t>,</w:t>
            </w:r>
            <w:r w:rsidRPr="00F7003E">
              <w:rPr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440,6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456,2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20229999100000 150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CC12B8">
            <w:r>
              <w:t>Прочие субсидии бюджетам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</w:pPr>
            <w:r>
              <w:t>1437,0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E654AB">
            <w:r>
              <w:t>20240014100000 150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Default="00283BFA" w:rsidP="00B27F47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  <w:rPr>
                <w:lang w:val="en-US"/>
              </w:rPr>
            </w:pPr>
            <w:r w:rsidRPr="00F7003E">
              <w:t>99,0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99,0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t>99,0</w:t>
            </w: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11715030100000 150</w:t>
            </w: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BFA" w:rsidRPr="00E654AB" w:rsidRDefault="00283BFA" w:rsidP="00B27F47">
            <w:pPr>
              <w:jc w:val="both"/>
              <w:rPr>
                <w:b/>
              </w:rPr>
            </w:pPr>
            <w:r w:rsidRPr="00E654AB">
              <w:rPr>
                <w:rFonts w:ascii="Times New Roman CYR" w:hAnsi="Times New Roman CYR" w:cs="Times New Roman CYR"/>
                <w:b/>
                <w:color w:val="000000"/>
                <w:shd w:val="clear" w:color="auto" w:fill="FFFFFF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  <w:r w:rsidRPr="00E654AB">
              <w:rPr>
                <w:b/>
              </w:rPr>
              <w:t>63,0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E654AB" w:rsidRDefault="00283BFA" w:rsidP="00B27F47">
            <w:pPr>
              <w:jc w:val="center"/>
              <w:rPr>
                <w:b/>
              </w:rPr>
            </w:pPr>
          </w:p>
        </w:tc>
      </w:tr>
      <w:tr w:rsidR="00283BFA" w:rsidTr="00E654AB">
        <w:trPr>
          <w:trHeight w:val="2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B27F47">
            <w:pPr>
              <w:jc w:val="center"/>
            </w:pPr>
          </w:p>
          <w:p w:rsidR="00283BFA" w:rsidRDefault="00283BFA" w:rsidP="00B27F47">
            <w:pPr>
              <w:jc w:val="center"/>
            </w:pPr>
          </w:p>
        </w:tc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Default="00283BFA" w:rsidP="00B27F47">
            <w:pPr>
              <w:jc w:val="both"/>
            </w:pPr>
            <w:r>
              <w:rPr>
                <w:b/>
              </w:rPr>
              <w:t>И Т О Г О    Д О Х О Д О 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>
              <w:rPr>
                <w:b/>
              </w:rPr>
              <w:t>10625</w:t>
            </w:r>
            <w:r w:rsidRPr="00F7003E">
              <w:rPr>
                <w:b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rPr>
                <w:b/>
              </w:rPr>
              <w:t>8612,6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BFA" w:rsidRPr="00F7003E" w:rsidRDefault="00283BFA" w:rsidP="00B27F47">
            <w:pPr>
              <w:jc w:val="center"/>
            </w:pPr>
            <w:r w:rsidRPr="00F7003E">
              <w:rPr>
                <w:b/>
              </w:rPr>
              <w:t>8930,2</w:t>
            </w:r>
            <w:r w:rsidR="00A92D2E">
              <w:rPr>
                <w:b/>
              </w:rPr>
              <w:t>»;</w:t>
            </w:r>
          </w:p>
        </w:tc>
      </w:tr>
    </w:tbl>
    <w:p w:rsidR="00E91731" w:rsidRDefault="00E91731" w:rsidP="00563B24">
      <w:pPr>
        <w:ind w:firstLine="708"/>
        <w:rPr>
          <w:sz w:val="28"/>
          <w:szCs w:val="28"/>
        </w:rPr>
      </w:pPr>
    </w:p>
    <w:p w:rsidR="00711317" w:rsidRDefault="008E2BF8" w:rsidP="00563B24">
      <w:pPr>
        <w:ind w:firstLine="708"/>
        <w:rPr>
          <w:sz w:val="28"/>
          <w:szCs w:val="28"/>
        </w:rPr>
      </w:pPr>
      <w:r>
        <w:rPr>
          <w:sz w:val="28"/>
          <w:szCs w:val="28"/>
        </w:rPr>
        <w:t>4</w:t>
      </w:r>
      <w:r w:rsidR="004E5412" w:rsidRPr="00E84A13">
        <w:rPr>
          <w:sz w:val="28"/>
          <w:szCs w:val="28"/>
        </w:rPr>
        <w:t xml:space="preserve">) приложение № </w:t>
      </w:r>
      <w:r w:rsidR="00207D1D">
        <w:rPr>
          <w:sz w:val="28"/>
          <w:szCs w:val="28"/>
        </w:rPr>
        <w:t>5</w:t>
      </w:r>
      <w:r w:rsidR="00E91731">
        <w:rPr>
          <w:sz w:val="28"/>
          <w:szCs w:val="28"/>
        </w:rPr>
        <w:t xml:space="preserve">к решению </w:t>
      </w:r>
      <w:r w:rsidR="004E5412" w:rsidRPr="00E84A13">
        <w:rPr>
          <w:sz w:val="28"/>
          <w:szCs w:val="28"/>
        </w:rPr>
        <w:t xml:space="preserve">изложить в </w:t>
      </w:r>
      <w:r w:rsidR="004E5412">
        <w:rPr>
          <w:sz w:val="28"/>
          <w:szCs w:val="28"/>
        </w:rPr>
        <w:t>сл</w:t>
      </w:r>
      <w:r w:rsidR="004E5412" w:rsidRPr="00E84A13">
        <w:rPr>
          <w:sz w:val="28"/>
          <w:szCs w:val="28"/>
        </w:rPr>
        <w:t>едующей редакции: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«Приложение № 5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Староивановского сельского поселения 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«О бюджете Староивановского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 муниципального района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«Волоконовский район» 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на 2025 год и на плановый </w:t>
      </w:r>
    </w:p>
    <w:p w:rsidR="00E91731" w:rsidRDefault="00E91731" w:rsidP="00E91731">
      <w:pPr>
        <w:framePr w:h="2776" w:hRule="exact" w:hSpace="180" w:wrap="around" w:vAnchor="text" w:hAnchor="page" w:x="1591" w:y="353"/>
        <w:ind w:left="6372"/>
        <w:suppressOverlap/>
      </w:pPr>
      <w:r>
        <w:t xml:space="preserve">      период 2026 и 2027 годов»</w:t>
      </w:r>
    </w:p>
    <w:p w:rsidR="00E91731" w:rsidRDefault="00E91731" w:rsidP="00E91731">
      <w:pPr>
        <w:framePr w:h="2776" w:hRule="exact" w:hSpace="180" w:wrap="around" w:vAnchor="text" w:hAnchor="page" w:x="1591" w:y="353"/>
        <w:ind w:left="5664"/>
        <w:suppressOverlap/>
        <w:rPr>
          <w:sz w:val="28"/>
          <w:szCs w:val="28"/>
        </w:rPr>
      </w:pPr>
      <w:r>
        <w:t xml:space="preserve">             от 25 декабря 2024 года № 63</w:t>
      </w:r>
    </w:p>
    <w:p w:rsidR="00E91731" w:rsidRDefault="00E91731" w:rsidP="00E91731">
      <w:pPr>
        <w:pStyle w:val="a3"/>
        <w:framePr w:h="2776" w:hRule="exact" w:hSpace="180" w:wrap="around" w:vAnchor="text" w:hAnchor="page" w:x="1591" w:y="353"/>
        <w:suppressOverlap/>
        <w:jc w:val="right"/>
        <w:rPr>
          <w:sz w:val="24"/>
          <w:szCs w:val="24"/>
        </w:rPr>
      </w:pPr>
    </w:p>
    <w:p w:rsidR="00A92D2E" w:rsidRDefault="00A92D2E" w:rsidP="00771C3A">
      <w:pPr>
        <w:rPr>
          <w:sz w:val="28"/>
          <w:szCs w:val="28"/>
        </w:rPr>
      </w:pPr>
    </w:p>
    <w:tbl>
      <w:tblPr>
        <w:tblW w:w="112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2"/>
        <w:gridCol w:w="426"/>
        <w:gridCol w:w="2424"/>
        <w:gridCol w:w="370"/>
        <w:gridCol w:w="325"/>
        <w:gridCol w:w="694"/>
        <w:gridCol w:w="14"/>
        <w:gridCol w:w="1559"/>
        <w:gridCol w:w="851"/>
        <w:gridCol w:w="1276"/>
        <w:gridCol w:w="595"/>
        <w:gridCol w:w="397"/>
        <w:gridCol w:w="993"/>
        <w:gridCol w:w="143"/>
        <w:gridCol w:w="283"/>
        <w:gridCol w:w="101"/>
        <w:gridCol w:w="665"/>
      </w:tblGrid>
      <w:tr w:rsidR="008F064A" w:rsidTr="00E91731">
        <w:trPr>
          <w:gridBefore w:val="2"/>
          <w:gridAfter w:val="2"/>
          <w:wBefore w:w="568" w:type="dxa"/>
          <w:wAfter w:w="766" w:type="dxa"/>
          <w:trHeight w:val="255"/>
        </w:trPr>
        <w:tc>
          <w:tcPr>
            <w:tcW w:w="9641" w:type="dxa"/>
            <w:gridSpan w:val="1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E91731" w:rsidRDefault="00E91731" w:rsidP="00E91731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 w:rsidRPr="0084209A">
              <w:rPr>
                <w:b/>
                <w:sz w:val="28"/>
                <w:szCs w:val="28"/>
              </w:rPr>
              <w:t xml:space="preserve">Распределение бюджетных ассигнований </w:t>
            </w:r>
            <w:r>
              <w:rPr>
                <w:b/>
                <w:sz w:val="28"/>
                <w:szCs w:val="28"/>
              </w:rPr>
              <w:t xml:space="preserve">бюджета поселения </w:t>
            </w:r>
            <w:r w:rsidRPr="0084209A">
              <w:rPr>
                <w:b/>
                <w:sz w:val="28"/>
                <w:szCs w:val="28"/>
              </w:rPr>
              <w:t>на 202</w:t>
            </w:r>
            <w:r>
              <w:rPr>
                <w:b/>
                <w:sz w:val="28"/>
                <w:szCs w:val="28"/>
              </w:rPr>
              <w:t>5</w:t>
            </w:r>
            <w:r w:rsidRPr="0084209A">
              <w:rPr>
                <w:b/>
                <w:sz w:val="28"/>
                <w:szCs w:val="28"/>
              </w:rPr>
              <w:t xml:space="preserve"> год и на плановый период 202</w:t>
            </w:r>
            <w:r>
              <w:rPr>
                <w:b/>
                <w:sz w:val="28"/>
                <w:szCs w:val="28"/>
              </w:rPr>
              <w:t>6</w:t>
            </w:r>
            <w:r w:rsidRPr="0084209A">
              <w:rPr>
                <w:b/>
                <w:sz w:val="28"/>
                <w:szCs w:val="28"/>
              </w:rPr>
              <w:t xml:space="preserve"> и 202</w:t>
            </w:r>
            <w:r>
              <w:rPr>
                <w:b/>
                <w:sz w:val="28"/>
                <w:szCs w:val="28"/>
              </w:rPr>
              <w:t>7</w:t>
            </w:r>
            <w:r w:rsidRPr="0084209A">
              <w:rPr>
                <w:b/>
                <w:sz w:val="28"/>
                <w:szCs w:val="28"/>
              </w:rPr>
              <w:t xml:space="preserve"> годов по разделам, подразделам, целевым статьям расходови видам расходов</w:t>
            </w:r>
            <w:r>
              <w:rPr>
                <w:b/>
                <w:sz w:val="28"/>
                <w:szCs w:val="28"/>
              </w:rPr>
              <w:t xml:space="preserve"> классификации</w:t>
            </w:r>
          </w:p>
          <w:p w:rsidR="00E91731" w:rsidRPr="0084209A" w:rsidRDefault="00E91731" w:rsidP="00E91731">
            <w:pPr>
              <w:tabs>
                <w:tab w:val="left" w:pos="214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расходов </w:t>
            </w:r>
            <w:r w:rsidRPr="0084209A">
              <w:rPr>
                <w:b/>
                <w:sz w:val="28"/>
                <w:szCs w:val="28"/>
              </w:rPr>
              <w:t xml:space="preserve">бюджета </w:t>
            </w:r>
          </w:p>
          <w:p w:rsidR="00E91731" w:rsidRDefault="00E91731" w:rsidP="0030676A">
            <w:pPr>
              <w:ind w:left="744" w:firstLine="425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E91731" w:rsidP="006F27DB">
            <w:pPr>
              <w:rPr>
                <w:rFonts w:ascii="Arial" w:hAnsi="Arial" w:cs="Arial"/>
                <w:sz w:val="20"/>
                <w:szCs w:val="20"/>
              </w:rPr>
            </w:pPr>
            <w:r>
              <w:t xml:space="preserve">                                              (тыс.рублей)</w:t>
            </w: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F064A" w:rsidRDefault="008F064A" w:rsidP="006F27DB">
            <w:pPr>
              <w:ind w:left="276" w:right="-84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8F064A" w:rsidTr="00805792">
        <w:trPr>
          <w:trHeight w:val="255"/>
        </w:trPr>
        <w:tc>
          <w:tcPr>
            <w:tcW w:w="336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5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7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left="276" w:right="-84"/>
              <w:jc w:val="center"/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F064A" w:rsidRDefault="008F064A" w:rsidP="006F27DB">
            <w:pPr>
              <w:ind w:right="-84"/>
            </w:pPr>
          </w:p>
        </w:tc>
      </w:tr>
      <w:tr w:rsidR="0030676A" w:rsidRPr="00AA02D9" w:rsidTr="00805792">
        <w:trPr>
          <w:gridBefore w:val="1"/>
          <w:gridAfter w:val="4"/>
          <w:wBefore w:w="142" w:type="dxa"/>
          <w:wAfter w:w="1192" w:type="dxa"/>
          <w:trHeight w:val="782"/>
        </w:trPr>
        <w:tc>
          <w:tcPr>
            <w:tcW w:w="2850" w:type="dxa"/>
            <w:gridSpan w:val="2"/>
            <w:vMerge w:val="restart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6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4"/>
            <w:shd w:val="clear" w:color="auto" w:fill="auto"/>
            <w:noWrap/>
            <w:vAlign w:val="center"/>
          </w:tcPr>
          <w:p w:rsidR="0030676A" w:rsidRDefault="0030676A" w:rsidP="0001263D">
            <w:pPr>
              <w:jc w:val="center"/>
            </w:pPr>
            <w:r>
              <w:t>Суммы</w:t>
            </w:r>
          </w:p>
        </w:tc>
      </w:tr>
      <w:tr w:rsidR="0030676A" w:rsidRPr="00AA02D9" w:rsidTr="00805792">
        <w:trPr>
          <w:gridBefore w:val="1"/>
          <w:gridAfter w:val="4"/>
          <w:wBefore w:w="142" w:type="dxa"/>
          <w:wAfter w:w="1192" w:type="dxa"/>
          <w:trHeight w:val="782"/>
        </w:trPr>
        <w:tc>
          <w:tcPr>
            <w:tcW w:w="2850" w:type="dxa"/>
            <w:gridSpan w:val="2"/>
            <w:vMerge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30676A" w:rsidRPr="00CD6256" w:rsidRDefault="0030676A" w:rsidP="0001263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0676A" w:rsidRPr="00CD6256" w:rsidRDefault="0030676A" w:rsidP="0001263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0676A" w:rsidRPr="00CD6256" w:rsidRDefault="0030676A" w:rsidP="0001263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76A" w:rsidRPr="00897629" w:rsidRDefault="0030676A" w:rsidP="0001263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30676A" w:rsidRPr="00AE5AEA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30676A" w:rsidRPr="00AE5AEA" w:rsidRDefault="0030676A" w:rsidP="000126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30676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A92D2E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30676A" w:rsidRPr="00897629" w:rsidRDefault="0030676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30676A" w:rsidRPr="004C77DE" w:rsidRDefault="0030676A" w:rsidP="0001263D">
            <w:pPr>
              <w:jc w:val="center"/>
              <w:rPr>
                <w:color w:val="FF0000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00CCFF"/>
            <w:noWrap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912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Pr="00D27AC4" w:rsidRDefault="00771C3A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771C3A" w:rsidRPr="00D27AC4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771C3A" w:rsidRPr="00D27AC4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4C77DE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47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D27AC4" w:rsidRDefault="00771C3A" w:rsidP="0001263D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D27AC4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2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410,0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83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</w:pPr>
            <w:r w:rsidRPr="00F92BC7">
              <w:t>7,0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92BC7" w:rsidRDefault="00771C3A" w:rsidP="0001263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8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283BFA" w:rsidRDefault="00771C3A" w:rsidP="00283BFA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5A41B1" w:rsidRDefault="00771C3A" w:rsidP="0001263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5A41B1" w:rsidRDefault="00771C3A" w:rsidP="0001263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5A41B1" w:rsidRDefault="00771C3A" w:rsidP="0001263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E8191F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771C3A" w:rsidRPr="00AA02D9" w:rsidTr="00771C3A">
        <w:trPr>
          <w:gridBefore w:val="1"/>
          <w:gridAfter w:val="4"/>
          <w:wBefore w:w="142" w:type="dxa"/>
          <w:wAfter w:w="1192" w:type="dxa"/>
          <w:trHeight w:val="556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  <w:p w:rsidR="00771C3A" w:rsidRPr="00897629" w:rsidRDefault="00771C3A" w:rsidP="0001263D">
            <w:pPr>
              <w:ind w:left="-93"/>
            </w:pP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92BC7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E8191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2D7385" w:rsidRDefault="00771C3A" w:rsidP="0001263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283BFA" w:rsidRDefault="00771C3A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2D738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771C3A" w:rsidRPr="00897629" w:rsidRDefault="00771C3A" w:rsidP="0001263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  <w:p w:rsidR="00771C3A" w:rsidRPr="00283BFA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  <w:p w:rsidR="00771C3A" w:rsidRPr="00897629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2A6108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2A610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2A610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57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02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  <w:p w:rsidR="00771C3A" w:rsidRPr="00897629" w:rsidRDefault="00771C3A" w:rsidP="0001263D"/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Default="00771C3A" w:rsidP="0001263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Терроризм</w:t>
            </w:r>
          </w:p>
          <w:p w:rsidR="00771C3A" w:rsidRPr="00897629" w:rsidRDefault="00771C3A" w:rsidP="0001263D">
            <w:pPr>
              <w:jc w:val="both"/>
            </w:pP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Default="00771C3A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  <w:p w:rsidR="00771C3A" w:rsidRPr="00897629" w:rsidRDefault="00771C3A" w:rsidP="0001263D">
            <w:pPr>
              <w:jc w:val="both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8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771C3A" w:rsidRPr="00771C3A" w:rsidRDefault="00771C3A" w:rsidP="00771C3A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283BFA" w:rsidRDefault="00771C3A" w:rsidP="00283BFA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BE1AE8" w:rsidRDefault="00771C3A" w:rsidP="0001263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2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01402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932E85" w:rsidRDefault="00771C3A" w:rsidP="0001263D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D564EB" w:rsidRDefault="00771C3A" w:rsidP="0001263D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Pr="00D564EB" w:rsidRDefault="00771C3A" w:rsidP="0001263D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D564EB" w:rsidRDefault="00771C3A" w:rsidP="0001263D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6F5313" w:rsidRDefault="00771C3A" w:rsidP="0001263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300"/>
        </w:trPr>
        <w:tc>
          <w:tcPr>
            <w:tcW w:w="2850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F22B98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283BFA" w:rsidRDefault="00771C3A" w:rsidP="0001263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2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shd w:val="clear" w:color="000000" w:fill="FF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F54067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00CC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</w:rPr>
            </w:pPr>
          </w:p>
        </w:tc>
        <w:tc>
          <w:tcPr>
            <w:tcW w:w="851" w:type="dxa"/>
            <w:shd w:val="clear" w:color="auto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771C3A" w:rsidRPr="00F6316F" w:rsidRDefault="00771C3A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1686"/>
        </w:trPr>
        <w:tc>
          <w:tcPr>
            <w:tcW w:w="2850" w:type="dxa"/>
            <w:gridSpan w:val="2"/>
            <w:shd w:val="clear" w:color="auto" w:fill="CCFFFF"/>
            <w:vAlign w:val="center"/>
          </w:tcPr>
          <w:p w:rsidR="00771C3A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  <w:p w:rsidR="00771C3A" w:rsidRPr="00897629" w:rsidRDefault="00771C3A" w:rsidP="0001263D">
            <w:pPr>
              <w:rPr>
                <w:b/>
                <w:bCs/>
                <w:i/>
                <w:iCs/>
              </w:rPr>
            </w:pP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CCFFFF"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shd w:val="clear" w:color="auto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771C3A" w:rsidRPr="00F6316F" w:rsidRDefault="00771C3A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F6316F" w:rsidRDefault="00771C3A" w:rsidP="0001263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F6316F" w:rsidRDefault="00771C3A" w:rsidP="0001263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F6316F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6316F" w:rsidRDefault="00771C3A" w:rsidP="00805792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F6316F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05792" w:rsidRDefault="00771C3A" w:rsidP="0001263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05792" w:rsidRDefault="00771C3A" w:rsidP="0001263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Default="00771C3A" w:rsidP="0080579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698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  <w:p w:rsidR="00771C3A" w:rsidRDefault="00771C3A" w:rsidP="0001263D">
            <w:pPr>
              <w:jc w:val="center"/>
              <w:rPr>
                <w:b/>
                <w:bCs/>
                <w:i/>
                <w:iCs/>
                <w:color w:val="000000"/>
              </w:rPr>
            </w:pPr>
          </w:p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771C3A" w:rsidRPr="00AA02D9" w:rsidTr="00771C3A">
        <w:trPr>
          <w:gridBefore w:val="1"/>
          <w:gridAfter w:val="4"/>
          <w:wBefore w:w="142" w:type="dxa"/>
          <w:wAfter w:w="1192" w:type="dxa"/>
          <w:trHeight w:val="84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283BFA">
        <w:trPr>
          <w:gridBefore w:val="1"/>
          <w:gridAfter w:val="4"/>
          <w:wBefore w:w="142" w:type="dxa"/>
          <w:wAfter w:w="1192" w:type="dxa"/>
          <w:trHeight w:val="1276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Default="00771C3A" w:rsidP="0001263D">
            <w:r w:rsidRPr="00897629">
              <w:t>Закупка товаров, работ и услуг для государственных нужд</w:t>
            </w:r>
          </w:p>
          <w:p w:rsidR="00771C3A" w:rsidRPr="00897629" w:rsidRDefault="00771C3A" w:rsidP="0001263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9716E5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1272,0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r w:rsidRPr="00897629">
              <w:t xml:space="preserve">Закупка товаров, работ </w:t>
            </w:r>
            <w:r>
              <w:t>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70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892D04" w:rsidRDefault="00771C3A" w:rsidP="0001263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8A6F3B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851" w:type="dxa"/>
            <w:shd w:val="clear" w:color="000000" w:fill="00CCFF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40"/>
        </w:trPr>
        <w:tc>
          <w:tcPr>
            <w:tcW w:w="2850" w:type="dxa"/>
            <w:gridSpan w:val="2"/>
            <w:shd w:val="clear" w:color="000000" w:fill="CCFFFF"/>
            <w:vAlign w:val="center"/>
          </w:tcPr>
          <w:p w:rsidR="00771C3A" w:rsidRPr="00892D04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shd w:val="clear" w:color="000000" w:fill="CC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2E19FB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2E19FB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3D62BC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7A4572" w:rsidRDefault="00771C3A" w:rsidP="0001263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415"/>
        </w:trPr>
        <w:tc>
          <w:tcPr>
            <w:tcW w:w="2850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AE5AEA" w:rsidRDefault="00771C3A" w:rsidP="0001263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10"/>
        </w:trPr>
        <w:tc>
          <w:tcPr>
            <w:tcW w:w="2850" w:type="dxa"/>
            <w:gridSpan w:val="2"/>
            <w:shd w:val="clear" w:color="000000" w:fill="CCFFFF"/>
            <w:vAlign w:val="bottom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CCFFFF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CCFFFF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73"/>
        </w:trPr>
        <w:tc>
          <w:tcPr>
            <w:tcW w:w="2850" w:type="dxa"/>
            <w:gridSpan w:val="2"/>
            <w:shd w:val="clear" w:color="000000" w:fill="FF99CC"/>
            <w:vAlign w:val="bottom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>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shd w:val="clear" w:color="000000" w:fill="FF99CC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540"/>
        </w:trPr>
        <w:tc>
          <w:tcPr>
            <w:tcW w:w="2850" w:type="dxa"/>
            <w:gridSpan w:val="2"/>
            <w:shd w:val="clear" w:color="auto" w:fill="FFFFFF"/>
            <w:vAlign w:val="center"/>
          </w:tcPr>
          <w:p w:rsidR="00771C3A" w:rsidRPr="00897629" w:rsidRDefault="00771C3A" w:rsidP="0001263D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shd w:val="clear" w:color="auto" w:fill="FFFFFF"/>
            <w:noWrap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771C3A" w:rsidRPr="00E95ABC" w:rsidRDefault="00771C3A" w:rsidP="0001263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855"/>
        </w:trPr>
        <w:tc>
          <w:tcPr>
            <w:tcW w:w="2850" w:type="dxa"/>
            <w:gridSpan w:val="2"/>
            <w:shd w:val="clear" w:color="000000" w:fill="FF99CC"/>
            <w:vAlign w:val="center"/>
          </w:tcPr>
          <w:p w:rsidR="00771C3A" w:rsidRPr="00897629" w:rsidRDefault="00771C3A" w:rsidP="0001263D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shd w:val="clear" w:color="000000" w:fill="FF99CC"/>
            <w:noWrap/>
            <w:vAlign w:val="center"/>
          </w:tcPr>
          <w:p w:rsidR="00771C3A" w:rsidRPr="00897629" w:rsidRDefault="00771C3A" w:rsidP="0001263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FF99CC"/>
            <w:vAlign w:val="center"/>
          </w:tcPr>
          <w:p w:rsidR="00771C3A" w:rsidRPr="003D62BC" w:rsidRDefault="00771C3A" w:rsidP="0001263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897629" w:rsidRDefault="00771C3A" w:rsidP="0001263D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89762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55"/>
        </w:trPr>
        <w:tc>
          <w:tcPr>
            <w:tcW w:w="2850" w:type="dxa"/>
            <w:gridSpan w:val="2"/>
            <w:shd w:val="clear" w:color="auto" w:fill="auto"/>
            <w:noWrap/>
            <w:vAlign w:val="bottom"/>
          </w:tcPr>
          <w:p w:rsidR="00771C3A" w:rsidRPr="00D564EB" w:rsidRDefault="00771C3A" w:rsidP="0001263D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765"/>
        </w:trPr>
        <w:tc>
          <w:tcPr>
            <w:tcW w:w="2850" w:type="dxa"/>
            <w:gridSpan w:val="2"/>
            <w:shd w:val="clear" w:color="auto" w:fill="auto"/>
            <w:vAlign w:val="bottom"/>
          </w:tcPr>
          <w:p w:rsidR="00771C3A" w:rsidRPr="00D564EB" w:rsidRDefault="00771C3A" w:rsidP="0001263D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2"/>
            <w:shd w:val="clear" w:color="auto" w:fill="auto"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D564EB" w:rsidRDefault="00771C3A" w:rsidP="0001263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71C3A" w:rsidRPr="00D564EB" w:rsidRDefault="00771C3A" w:rsidP="0001263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771C3A" w:rsidRPr="00AA02D9" w:rsidTr="00805792">
        <w:trPr>
          <w:gridBefore w:val="1"/>
          <w:gridAfter w:val="4"/>
          <w:wBefore w:w="142" w:type="dxa"/>
          <w:wAfter w:w="1192" w:type="dxa"/>
          <w:trHeight w:val="292"/>
        </w:trPr>
        <w:tc>
          <w:tcPr>
            <w:tcW w:w="2850" w:type="dxa"/>
            <w:gridSpan w:val="2"/>
            <w:shd w:val="clear" w:color="000000" w:fill="00CCFF"/>
            <w:vAlign w:val="bottom"/>
          </w:tcPr>
          <w:p w:rsidR="00771C3A" w:rsidRPr="002D0589" w:rsidRDefault="00771C3A" w:rsidP="0001263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2D058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2"/>
            <w:shd w:val="clear" w:color="000000" w:fill="00CCFF"/>
            <w:vAlign w:val="center"/>
          </w:tcPr>
          <w:p w:rsidR="00771C3A" w:rsidRPr="002D058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2D0589" w:rsidRDefault="00771C3A" w:rsidP="0001263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shd w:val="clear" w:color="000000" w:fill="00CCFF"/>
            <w:vAlign w:val="center"/>
          </w:tcPr>
          <w:p w:rsidR="00771C3A" w:rsidRPr="002D0589" w:rsidRDefault="00771C3A" w:rsidP="0001263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7A4572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10625,0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shd w:val="clear" w:color="auto" w:fill="00CCFF"/>
            <w:vAlign w:val="center"/>
          </w:tcPr>
          <w:p w:rsidR="00771C3A" w:rsidRPr="003D62BC" w:rsidRDefault="00771C3A" w:rsidP="0001263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8511,2»;</w:t>
            </w:r>
          </w:p>
        </w:tc>
      </w:tr>
    </w:tbl>
    <w:p w:rsidR="008F064A" w:rsidRPr="00563B24" w:rsidRDefault="008F064A" w:rsidP="00563B24">
      <w:pPr>
        <w:ind w:firstLine="708"/>
      </w:pPr>
    </w:p>
    <w:p w:rsidR="00711317" w:rsidRPr="00E84A13" w:rsidRDefault="008E2BF8" w:rsidP="00BD7225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711317">
        <w:rPr>
          <w:sz w:val="28"/>
          <w:szCs w:val="28"/>
          <w:lang w:eastAsia="en-US"/>
        </w:rPr>
        <w:t xml:space="preserve">) приложение № </w:t>
      </w:r>
      <w:r w:rsidR="00C24068">
        <w:rPr>
          <w:sz w:val="28"/>
          <w:szCs w:val="28"/>
          <w:lang w:eastAsia="en-US"/>
        </w:rPr>
        <w:t>8</w:t>
      </w:r>
      <w:r w:rsidR="00AB4CCB">
        <w:rPr>
          <w:sz w:val="28"/>
          <w:szCs w:val="28"/>
          <w:lang w:eastAsia="en-US"/>
        </w:rPr>
        <w:t xml:space="preserve">к решению </w:t>
      </w:r>
      <w:r w:rsidR="00711317">
        <w:rPr>
          <w:sz w:val="28"/>
          <w:szCs w:val="28"/>
          <w:lang w:eastAsia="en-US"/>
        </w:rPr>
        <w:t>изложить в следующей редакции:</w:t>
      </w:r>
    </w:p>
    <w:tbl>
      <w:tblPr>
        <w:tblW w:w="11058" w:type="dxa"/>
        <w:tblInd w:w="-318" w:type="dxa"/>
        <w:tblLayout w:type="fixed"/>
        <w:tblLook w:val="04A0"/>
      </w:tblPr>
      <w:tblGrid>
        <w:gridCol w:w="141"/>
        <w:gridCol w:w="247"/>
        <w:gridCol w:w="38"/>
        <w:gridCol w:w="2565"/>
        <w:gridCol w:w="370"/>
        <w:gridCol w:w="325"/>
        <w:gridCol w:w="23"/>
        <w:gridCol w:w="671"/>
        <w:gridCol w:w="14"/>
        <w:gridCol w:w="1559"/>
        <w:gridCol w:w="439"/>
        <w:gridCol w:w="412"/>
        <w:gridCol w:w="1276"/>
        <w:gridCol w:w="311"/>
        <w:gridCol w:w="681"/>
        <w:gridCol w:w="767"/>
        <w:gridCol w:w="226"/>
        <w:gridCol w:w="84"/>
        <w:gridCol w:w="243"/>
        <w:gridCol w:w="666"/>
      </w:tblGrid>
      <w:tr w:rsidR="00D27AC4" w:rsidRPr="006B31E8" w:rsidTr="00B538DD">
        <w:trPr>
          <w:gridBefore w:val="2"/>
          <w:gridAfter w:val="3"/>
          <w:wBefore w:w="388" w:type="dxa"/>
          <w:wAfter w:w="993" w:type="dxa"/>
          <w:trHeight w:val="360"/>
        </w:trPr>
        <w:tc>
          <w:tcPr>
            <w:tcW w:w="3321" w:type="dxa"/>
            <w:gridSpan w:val="5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2683" w:type="dxa"/>
            <w:gridSpan w:val="4"/>
          </w:tcPr>
          <w:p w:rsidR="002767C1" w:rsidRDefault="002767C1" w:rsidP="00D8174B">
            <w:pPr>
              <w:jc w:val="both"/>
              <w:rPr>
                <w:b/>
              </w:rPr>
            </w:pPr>
          </w:p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Pr="002767C1" w:rsidRDefault="002767C1" w:rsidP="002767C1"/>
          <w:p w:rsidR="002767C1" w:rsidRDefault="002767C1" w:rsidP="002767C1"/>
          <w:p w:rsidR="00D27AC4" w:rsidRPr="002767C1" w:rsidRDefault="00D27AC4" w:rsidP="002767C1">
            <w:pPr>
              <w:ind w:firstLine="708"/>
            </w:pPr>
          </w:p>
        </w:tc>
        <w:tc>
          <w:tcPr>
            <w:tcW w:w="3673" w:type="dxa"/>
            <w:gridSpan w:val="6"/>
          </w:tcPr>
          <w:p w:rsidR="00F832D5" w:rsidRDefault="00F832D5" w:rsidP="00AF571B">
            <w:pPr>
              <w:pStyle w:val="a3"/>
              <w:ind w:right="-108"/>
              <w:rPr>
                <w:sz w:val="24"/>
              </w:rPr>
            </w:pPr>
          </w:p>
          <w:p w:rsidR="00D27AC4" w:rsidRPr="00D27AC4" w:rsidRDefault="005C6240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>
              <w:rPr>
                <w:sz w:val="24"/>
              </w:rPr>
              <w:t>«</w:t>
            </w:r>
            <w:r w:rsidR="00D27AC4" w:rsidRPr="00D27AC4">
              <w:rPr>
                <w:sz w:val="24"/>
              </w:rPr>
              <w:t xml:space="preserve">Приложение № </w:t>
            </w:r>
            <w:r w:rsidR="00C24068">
              <w:rPr>
                <w:sz w:val="24"/>
              </w:rPr>
              <w:t>8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к решению Земского собрания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Староивановского сельского поселения</w:t>
            </w:r>
          </w:p>
          <w:p w:rsidR="00D27AC4" w:rsidRPr="00D27AC4" w:rsidRDefault="00D27AC4" w:rsidP="00A80277">
            <w:pPr>
              <w:pStyle w:val="a3"/>
              <w:ind w:left="33" w:right="-108"/>
              <w:jc w:val="right"/>
              <w:rPr>
                <w:sz w:val="24"/>
              </w:rPr>
            </w:pPr>
            <w:r w:rsidRPr="00D27AC4">
              <w:rPr>
                <w:sz w:val="24"/>
              </w:rPr>
              <w:t>«О бюджете Староивановского сельского</w:t>
            </w:r>
          </w:p>
          <w:p w:rsidR="00D27AC4" w:rsidRPr="00D27AC4" w:rsidRDefault="00D27AC4" w:rsidP="00A80277">
            <w:pPr>
              <w:pStyle w:val="a3"/>
              <w:ind w:left="33" w:right="-108" w:hanging="147"/>
              <w:jc w:val="right"/>
              <w:rPr>
                <w:sz w:val="24"/>
              </w:rPr>
            </w:pPr>
            <w:r w:rsidRPr="00D27AC4">
              <w:rPr>
                <w:sz w:val="24"/>
              </w:rPr>
              <w:t xml:space="preserve">поселения муниципального района          </w:t>
            </w:r>
            <w:r w:rsidR="00736C10">
              <w:rPr>
                <w:sz w:val="24"/>
              </w:rPr>
              <w:t xml:space="preserve">   «Волоконовский район» на 202</w:t>
            </w:r>
            <w:r w:rsidR="00B27D9F">
              <w:rPr>
                <w:sz w:val="24"/>
              </w:rPr>
              <w:t>5</w:t>
            </w:r>
            <w:r w:rsidR="00736C10">
              <w:rPr>
                <w:sz w:val="24"/>
              </w:rPr>
              <w:t>год и на плановый период 202</w:t>
            </w:r>
            <w:r w:rsidR="00B27D9F">
              <w:rPr>
                <w:sz w:val="24"/>
              </w:rPr>
              <w:t>6</w:t>
            </w:r>
            <w:r w:rsidR="00736C10">
              <w:rPr>
                <w:sz w:val="24"/>
              </w:rPr>
              <w:t xml:space="preserve"> и 202</w:t>
            </w:r>
            <w:r w:rsidR="00B27D9F">
              <w:rPr>
                <w:sz w:val="24"/>
              </w:rPr>
              <w:t>7</w:t>
            </w:r>
            <w:r w:rsidRPr="00D27AC4">
              <w:rPr>
                <w:sz w:val="24"/>
              </w:rPr>
              <w:t>годов</w:t>
            </w:r>
            <w:r w:rsidR="00321873">
              <w:rPr>
                <w:sz w:val="24"/>
              </w:rPr>
              <w:t>»</w:t>
            </w:r>
          </w:p>
          <w:p w:rsidR="00D27AC4" w:rsidRDefault="00D27AC4" w:rsidP="00A80277">
            <w:pPr>
              <w:ind w:left="33" w:right="-108"/>
              <w:jc w:val="right"/>
            </w:pPr>
            <w:r w:rsidRPr="00D27AC4">
              <w:t>от</w:t>
            </w:r>
            <w:r w:rsidR="00736C10">
              <w:t>2</w:t>
            </w:r>
            <w:r w:rsidR="00B27D9F">
              <w:t>5</w:t>
            </w:r>
            <w:r w:rsidR="00736C10">
              <w:t xml:space="preserve"> декабря202</w:t>
            </w:r>
            <w:r w:rsidR="00B27D9F">
              <w:t>4</w:t>
            </w:r>
            <w:r w:rsidR="00A80277">
              <w:t xml:space="preserve"> года </w:t>
            </w:r>
            <w:r w:rsidRPr="00570CEB">
              <w:t xml:space="preserve">№ </w:t>
            </w:r>
            <w:r w:rsidR="00B27D9F">
              <w:t>63</w:t>
            </w:r>
          </w:p>
          <w:p w:rsidR="006F041E" w:rsidRDefault="006F041E" w:rsidP="00C24068">
            <w:pPr>
              <w:ind w:left="33" w:right="-108"/>
              <w:jc w:val="center"/>
            </w:pPr>
          </w:p>
          <w:p w:rsidR="00603813" w:rsidRPr="006B31E8" w:rsidRDefault="00603813" w:rsidP="006F041E">
            <w:pPr>
              <w:ind w:right="-108"/>
              <w:rPr>
                <w:b/>
              </w:rPr>
            </w:pPr>
          </w:p>
        </w:tc>
      </w:tr>
      <w:tr w:rsidR="009B5257" w:rsidTr="00AB4C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3"/>
          <w:gridAfter w:val="2"/>
          <w:wBefore w:w="426" w:type="dxa"/>
          <w:wAfter w:w="909" w:type="dxa"/>
          <w:trHeight w:val="255"/>
        </w:trPr>
        <w:tc>
          <w:tcPr>
            <w:tcW w:w="9413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AB4CCB" w:rsidP="00AB4CCB">
            <w:pPr>
              <w:jc w:val="center"/>
              <w:rPr>
                <w:b/>
                <w:bCs/>
                <w:sz w:val="28"/>
                <w:szCs w:val="28"/>
              </w:rPr>
            </w:pPr>
            <w:r w:rsidRPr="00AA02D9">
              <w:rPr>
                <w:b/>
                <w:bCs/>
                <w:sz w:val="28"/>
                <w:szCs w:val="28"/>
              </w:rPr>
              <w:lastRenderedPageBreak/>
              <w:t xml:space="preserve">Распределение бюджетных ассигнований </w:t>
            </w:r>
            <w:r>
              <w:rPr>
                <w:b/>
                <w:bCs/>
                <w:sz w:val="28"/>
                <w:szCs w:val="28"/>
              </w:rPr>
              <w:t xml:space="preserve"> бюджетаСтароивановского сельского поселения муниципального района «Волоконовский район» на 2025</w:t>
            </w:r>
            <w:r w:rsidRPr="00AA02D9">
              <w:rPr>
                <w:b/>
                <w:bCs/>
                <w:sz w:val="28"/>
                <w:szCs w:val="28"/>
              </w:rPr>
              <w:t xml:space="preserve"> год</w:t>
            </w:r>
            <w:r>
              <w:rPr>
                <w:b/>
                <w:bCs/>
                <w:sz w:val="28"/>
                <w:szCs w:val="28"/>
              </w:rPr>
              <w:t xml:space="preserve"> и на плановый период 2026 и 2027 годов</w:t>
            </w:r>
            <w:r w:rsidRPr="00AA02D9">
              <w:rPr>
                <w:b/>
                <w:bCs/>
                <w:sz w:val="28"/>
                <w:szCs w:val="28"/>
              </w:rPr>
              <w:t xml:space="preserve"> по разделам, подразделам, целевым статьям расходов и видам расходов</w:t>
            </w:r>
            <w:r>
              <w:rPr>
                <w:b/>
                <w:sz w:val="28"/>
                <w:szCs w:val="28"/>
              </w:rPr>
              <w:t xml:space="preserve">в ведомственной структуре </w:t>
            </w:r>
            <w:r w:rsidRPr="00AA02D9">
              <w:rPr>
                <w:b/>
                <w:bCs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sz w:val="28"/>
                <w:szCs w:val="28"/>
              </w:rPr>
              <w:t>поселения</w:t>
            </w:r>
          </w:p>
          <w:p w:rsidR="00AB4CCB" w:rsidRDefault="00AB4CCB" w:rsidP="00AB4C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 w:rsidP="00AB4C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5257" w:rsidTr="00B53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9B5257" w:rsidRDefault="009B5257" w:rsidP="00AB4CCB">
            <w:pPr>
              <w:ind w:right="-84"/>
            </w:pPr>
            <w:r>
              <w:t>(тыс.рублей)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9B5257" w:rsidTr="00B538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5"/>
        </w:trPr>
        <w:tc>
          <w:tcPr>
            <w:tcW w:w="336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left="276" w:right="-84"/>
              <w:jc w:val="center"/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B5257" w:rsidRDefault="009B5257">
            <w:pPr>
              <w:ind w:right="-84"/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82"/>
        </w:trPr>
        <w:tc>
          <w:tcPr>
            <w:tcW w:w="2850" w:type="dxa"/>
            <w:gridSpan w:val="3"/>
            <w:vMerge w:val="restart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3813" w:type="dxa"/>
            <w:gridSpan w:val="8"/>
            <w:shd w:val="clear" w:color="auto" w:fill="auto"/>
            <w:vAlign w:val="center"/>
          </w:tcPr>
          <w:p w:rsidR="00805792" w:rsidRPr="00CD6256" w:rsidRDefault="00805792" w:rsidP="00B538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AD7F21">
              <w:rPr>
                <w:sz w:val="20"/>
                <w:szCs w:val="20"/>
              </w:rPr>
              <w:t>Коды функциональной классификации расходов бюджетов Российской Федерации</w:t>
            </w:r>
          </w:p>
        </w:tc>
        <w:tc>
          <w:tcPr>
            <w:tcW w:w="3261" w:type="dxa"/>
            <w:gridSpan w:val="5"/>
            <w:shd w:val="clear" w:color="auto" w:fill="auto"/>
            <w:noWrap/>
            <w:vAlign w:val="center"/>
          </w:tcPr>
          <w:p w:rsidR="00805792" w:rsidRDefault="00805792" w:rsidP="00B538DD">
            <w:pPr>
              <w:jc w:val="center"/>
            </w:pPr>
            <w:r>
              <w:t>Суммы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82"/>
        </w:trPr>
        <w:tc>
          <w:tcPr>
            <w:tcW w:w="2850" w:type="dxa"/>
            <w:gridSpan w:val="3"/>
            <w:vMerge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805792" w:rsidRPr="00CD6256" w:rsidRDefault="00805792" w:rsidP="00B538DD">
            <w:pPr>
              <w:ind w:left="-140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Раздел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805792" w:rsidRPr="00CD6256" w:rsidRDefault="00805792" w:rsidP="00B538DD">
            <w:pPr>
              <w:ind w:left="-113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Подраздел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5792" w:rsidRPr="00CD6256" w:rsidRDefault="00805792" w:rsidP="00B538DD">
            <w:pPr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Целевые статьи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805792" w:rsidRPr="00CD6256" w:rsidRDefault="00805792" w:rsidP="00B538DD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CD6256">
              <w:rPr>
                <w:sz w:val="20"/>
                <w:szCs w:val="20"/>
              </w:rPr>
              <w:t>Вид расхода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  <w:r>
              <w:t xml:space="preserve">2025 </w:t>
            </w:r>
            <w:r w:rsidRPr="00897629">
              <w:t>год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  <w:r>
              <w:t xml:space="preserve">2026 </w:t>
            </w:r>
            <w:r w:rsidRPr="00897629">
              <w:t>год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05792" w:rsidRPr="00897629" w:rsidRDefault="00805792" w:rsidP="00B538DD">
            <w:pPr>
              <w:jc w:val="center"/>
            </w:pPr>
            <w:r>
              <w:t xml:space="preserve">2027 </w:t>
            </w:r>
            <w:r w:rsidRPr="00897629">
              <w:t>год</w:t>
            </w:r>
          </w:p>
        </w:tc>
      </w:tr>
      <w:tr w:rsidR="00805792" w:rsidRPr="00AE5AEA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05792" w:rsidRPr="00AE5AEA" w:rsidRDefault="00805792" w:rsidP="00B538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805792" w:rsidRDefault="00805792" w:rsidP="00B538DD">
            <w:pPr>
              <w:jc w:val="center"/>
            </w:pPr>
            <w:r>
              <w:t>Администрация  Староивановского</w:t>
            </w:r>
            <w:r w:rsidRPr="00897629">
              <w:t xml:space="preserve"> сельского поселения</w:t>
            </w:r>
          </w:p>
          <w:p w:rsidR="00805792" w:rsidRPr="00897629" w:rsidRDefault="00805792" w:rsidP="00B538DD">
            <w:pPr>
              <w:jc w:val="center"/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805792" w:rsidRPr="00897629" w:rsidRDefault="00805792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805792" w:rsidRPr="004C77DE" w:rsidRDefault="00805792" w:rsidP="00B538DD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805792" w:rsidRPr="004C77DE" w:rsidRDefault="00805792" w:rsidP="00B538DD">
            <w:pPr>
              <w:jc w:val="center"/>
              <w:rPr>
                <w:color w:val="FF0000"/>
              </w:rPr>
            </w:pP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805792" w:rsidRPr="004C77DE" w:rsidRDefault="00805792" w:rsidP="00B538DD">
            <w:pPr>
              <w:jc w:val="center"/>
              <w:rPr>
                <w:color w:val="FF0000"/>
              </w:rPr>
            </w:pPr>
          </w:p>
        </w:tc>
      </w:tr>
      <w:tr w:rsidR="00805792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00CCFF"/>
            <w:noWrap/>
            <w:vAlign w:val="center"/>
          </w:tcPr>
          <w:p w:rsidR="00805792" w:rsidRDefault="00805792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ОБЩЕГОСУДАРСТВЕННЫЕ ВОПРОСЫ</w:t>
            </w:r>
          </w:p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805792" w:rsidRPr="00D27AC4" w:rsidRDefault="00805792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805792" w:rsidRPr="004C77DE" w:rsidRDefault="00805792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805792" w:rsidRPr="006F5313" w:rsidRDefault="00805792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805792" w:rsidRPr="00E8191F" w:rsidRDefault="00805792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912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B538DD" w:rsidRPr="00D27AC4" w:rsidRDefault="00B538DD" w:rsidP="00B538D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Функционирование Правительства Российской Федерации, высших исполнитель-ных органов государст- венной власти субъектов Российской Федерации, местных администраций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B538DD" w:rsidRPr="004C77DE" w:rsidRDefault="00B538DD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B538DD" w:rsidRPr="006F5313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B538DD" w:rsidRPr="00E8191F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B538DD" w:rsidRDefault="00B538DD" w:rsidP="00B538D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Реализация функций органов власти Волоконовского района</w:t>
            </w:r>
          </w:p>
          <w:p w:rsidR="00B538DD" w:rsidRPr="00D27AC4" w:rsidRDefault="00B538DD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B538DD" w:rsidRPr="004C77DE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B538DD" w:rsidRPr="006F5313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B538DD" w:rsidRPr="00E8191F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B538DD" w:rsidRDefault="00B538DD" w:rsidP="00B538DD">
            <w:pPr>
              <w:rPr>
                <w:b/>
                <w:bCs/>
              </w:rPr>
            </w:pPr>
            <w:r w:rsidRPr="00D27AC4">
              <w:rPr>
                <w:b/>
                <w:bCs/>
              </w:rPr>
              <w:t>Иные непрограммные мероприятия</w:t>
            </w:r>
          </w:p>
          <w:p w:rsidR="00B538DD" w:rsidRPr="00D27AC4" w:rsidRDefault="00B538DD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01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04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  <w:r w:rsidRPr="00D27AC4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B538DD" w:rsidRPr="004C77DE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2442,0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B538DD" w:rsidRPr="006F5313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2431,0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B538DD" w:rsidRPr="00E8191F" w:rsidRDefault="00B538DD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2510,0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47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B538DD" w:rsidRPr="00D27AC4" w:rsidRDefault="00B538DD" w:rsidP="00B538DD">
            <w:pPr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Обеспечение функций органов местного самоуправления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D27AC4">
              <w:rPr>
                <w:b/>
                <w:bCs/>
                <w:i/>
                <w:iCs/>
              </w:rPr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538DD" w:rsidRPr="00D27AC4" w:rsidRDefault="00B538DD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8DD" w:rsidRPr="00F92BC7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538DD" w:rsidRPr="00F92BC7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1276,0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538DD" w:rsidRPr="00F92BC7" w:rsidRDefault="00B538DD" w:rsidP="00B538DD">
            <w:pPr>
              <w:jc w:val="center"/>
              <w:rPr>
                <w:b/>
                <w:bCs/>
                <w:i/>
                <w:iCs/>
              </w:rPr>
            </w:pPr>
            <w:r w:rsidRPr="00F92BC7">
              <w:rPr>
                <w:b/>
                <w:bCs/>
                <w:i/>
                <w:iCs/>
              </w:rPr>
              <w:t>1310,0</w:t>
            </w:r>
          </w:p>
        </w:tc>
      </w:tr>
      <w:tr w:rsidR="00B538DD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5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казенными учреждения</w:t>
            </w:r>
            <w:r>
              <w:t xml:space="preserve">- </w:t>
            </w:r>
            <w:r w:rsidRPr="00897629">
              <w:t>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F92BC7">
              <w:t>852,0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F92BC7">
              <w:t>859,0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B538DD" w:rsidRPr="00AE5AEA" w:rsidRDefault="00B538DD" w:rsidP="00B538DD">
            <w:pPr>
              <w:jc w:val="center"/>
              <w:rPr>
                <w:sz w:val="18"/>
                <w:szCs w:val="18"/>
              </w:rPr>
            </w:pPr>
            <w:r w:rsidRPr="00F92BC7">
              <w:t>893,0</w:t>
            </w:r>
          </w:p>
        </w:tc>
      </w:tr>
      <w:tr w:rsidR="00771C3A" w:rsidRPr="00AA02D9" w:rsidTr="00771C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698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AE5AEA" w:rsidRDefault="00771C3A" w:rsidP="00771C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2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440,0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410,0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410,0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83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999 00 00190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7,0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7,0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92BC7" w:rsidRDefault="00771C3A" w:rsidP="00B538DD">
            <w:pPr>
              <w:jc w:val="center"/>
            </w:pPr>
            <w:r w:rsidRPr="00F92BC7">
              <w:t>7,0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r w:rsidRPr="00897629">
              <w:rPr>
                <w:b/>
                <w:bCs/>
                <w:i/>
                <w:iCs/>
              </w:rPr>
              <w:t>Расходы на выплаты по оплате труда главы городского и сельског</w:t>
            </w:r>
            <w:r>
              <w:rPr>
                <w:b/>
                <w:bCs/>
                <w:i/>
                <w:iCs/>
              </w:rPr>
              <w:t>о поселения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5A41B1">
              <w:rPr>
                <w:b/>
                <w:bCs/>
                <w:iCs/>
              </w:rPr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5A41B1">
              <w:rPr>
                <w:b/>
                <w:bCs/>
                <w:iCs/>
              </w:rPr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5A41B1">
              <w:rPr>
                <w:b/>
                <w:bCs/>
                <w:iCs/>
              </w:rPr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</w:pPr>
            <w:r>
              <w:rPr>
                <w:b/>
                <w:bCs/>
                <w:iCs/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92BC7" w:rsidRDefault="00771C3A" w:rsidP="00B538DD">
            <w:pPr>
              <w:jc w:val="center"/>
            </w:pPr>
            <w:r>
              <w:rPr>
                <w:b/>
                <w:color w:val="000000" w:themeColor="text1"/>
              </w:rPr>
              <w:t>1200,0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8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pPr>
              <w:ind w:left="-93"/>
            </w:pPr>
            <w:r w:rsidRPr="00897629">
              <w:t>Расходы на выплаты персоналу в целях обеспечения выполнения функций государствен</w:t>
            </w:r>
            <w:r>
              <w:t>-</w:t>
            </w:r>
            <w:r w:rsidRPr="00897629">
              <w:t>ными органами, казенны</w:t>
            </w:r>
            <w:r>
              <w:t xml:space="preserve">- </w:t>
            </w:r>
            <w:r w:rsidRPr="00897629">
              <w:t>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5A41B1" w:rsidRDefault="00771C3A" w:rsidP="00B538DD">
            <w:pPr>
              <w:jc w:val="center"/>
              <w:rPr>
                <w:b/>
                <w:bCs/>
                <w:iCs/>
              </w:rPr>
            </w:pPr>
            <w:r w:rsidRPr="00897629">
              <w:t>01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5A41B1" w:rsidRDefault="00771C3A" w:rsidP="00B538DD">
            <w:pPr>
              <w:jc w:val="center"/>
              <w:rPr>
                <w:b/>
                <w:bCs/>
                <w:iCs/>
              </w:rPr>
            </w:pPr>
            <w:r w:rsidRPr="00897629">
              <w:t>04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5A41B1" w:rsidRDefault="00771C3A" w:rsidP="00B538DD">
            <w:pPr>
              <w:jc w:val="center"/>
              <w:rPr>
                <w:b/>
                <w:bCs/>
                <w:iCs/>
              </w:rPr>
            </w:pPr>
            <w:r w:rsidRPr="00897629">
              <w:t>999 00 00200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1143,0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1155,0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E8191F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1200,0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20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771C3A" w:rsidRPr="00B538DD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НАЦИОНАЛЬНАЯ ОБОРОНА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92BC7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E8191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2D7385" w:rsidRDefault="00771C3A" w:rsidP="00B538DD">
            <w:pPr>
              <w:jc w:val="center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Default="00771C3A" w:rsidP="00B538D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Реализация функций органов власти Волоконовского района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2D7385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Default="00771C3A" w:rsidP="00B538D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  <w:color w:val="000000"/>
              </w:rPr>
              <w:t>Иные непрограммные мероприятия</w:t>
            </w:r>
          </w:p>
          <w:p w:rsidR="00771C3A" w:rsidRPr="00897629" w:rsidRDefault="00771C3A" w:rsidP="00B538DD">
            <w:pPr>
              <w:rPr>
                <w:b/>
                <w:bCs/>
                <w:color w:val="000000"/>
              </w:rPr>
            </w:pP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999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2A6108">
              <w:rPr>
                <w:b/>
                <w:bCs/>
                <w:iCs/>
                <w:color w:val="000000" w:themeColor="text1"/>
              </w:rPr>
              <w:t>403,0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440,6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2A6108">
              <w:rPr>
                <w:b/>
                <w:color w:val="000000" w:themeColor="text1"/>
              </w:rPr>
              <w:t>456,2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4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t xml:space="preserve">Расходы на выплаты персоналу в целях обеспечения выполнения функций </w:t>
            </w:r>
            <w:r>
              <w:t xml:space="preserve">государственными </w:t>
            </w:r>
            <w:r w:rsidRPr="00897629"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100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2A6108" w:rsidRDefault="00771C3A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350,6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2A610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394,8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2A610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410,4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5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57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Закупка товаров, работ и услуг для государствен</w:t>
            </w:r>
            <w:r>
              <w:t>-</w:t>
            </w:r>
            <w:r w:rsidRPr="00897629">
              <w:t>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02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999 00 51180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52,4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45,8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1020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771C3A" w:rsidRPr="00897629" w:rsidRDefault="00771C3A" w:rsidP="00B538DD">
            <w:r w:rsidRPr="00897629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jc w:val="both"/>
            </w:pPr>
            <w:r>
              <w:rPr>
                <w:b/>
                <w:bCs/>
              </w:rPr>
              <w:t>Терроризм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Муниципальная програм</w:t>
            </w:r>
            <w:r>
              <w:rPr>
                <w:b/>
                <w:bCs/>
              </w:rPr>
              <w:t>ма Стар</w:t>
            </w:r>
            <w:r w:rsidRPr="00897629">
              <w:rPr>
                <w:b/>
                <w:bCs/>
              </w:rPr>
              <w:t>о</w:t>
            </w:r>
            <w:r>
              <w:rPr>
                <w:b/>
                <w:bCs/>
              </w:rPr>
              <w:t>ивановского</w:t>
            </w:r>
            <w:r w:rsidRPr="00897629">
              <w:rPr>
                <w:b/>
                <w:bCs/>
              </w:rPr>
              <w:t xml:space="preserve"> сельского поселения "Комплек</w:t>
            </w:r>
            <w:r>
              <w:rPr>
                <w:b/>
                <w:bCs/>
              </w:rPr>
              <w:t>сное развитие территории Староиванов</w:t>
            </w:r>
            <w:r w:rsidRPr="00897629">
              <w:rPr>
                <w:b/>
                <w:bCs/>
              </w:rPr>
              <w:t>с</w:t>
            </w:r>
            <w:r>
              <w:rPr>
                <w:b/>
                <w:bCs/>
              </w:rPr>
              <w:t>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>кого поселения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10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both"/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"Обеспечение безопас</w:t>
            </w:r>
            <w:r>
              <w:rPr>
                <w:b/>
                <w:bCs/>
              </w:rPr>
              <w:t>-ности</w:t>
            </w:r>
            <w:r w:rsidRPr="00897629">
              <w:rPr>
                <w:b/>
                <w:bCs/>
              </w:rPr>
              <w:t>жизнедеятельности населения"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BE1AE8">
              <w:rPr>
                <w:b/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8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 w:rsidRPr="00932E85">
              <w:t>Другие вопросы в области национальной безопасности и</w:t>
            </w:r>
          </w:p>
          <w:p w:rsidR="00771C3A" w:rsidRPr="00B538DD" w:rsidRDefault="00771C3A" w:rsidP="00B538DD">
            <w:pPr>
              <w:ind w:right="-108"/>
            </w:pPr>
            <w:r w:rsidRPr="00932E85">
              <w:t>правоохранительной деятельности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2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B538DD" w:rsidRDefault="00771C3A" w:rsidP="00B538DD">
            <w:pPr>
              <w:ind w:right="-108"/>
            </w:pPr>
            <w:r w:rsidRPr="00932E85">
              <w:t>Комплексная программа Староивановского сельского поселения «Комплексное развитие территории Староивановского сельс</w:t>
            </w:r>
            <w:r>
              <w:t>кого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BE1AE8" w:rsidRDefault="00771C3A" w:rsidP="00B538DD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2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 w:rsidRPr="00932E85">
              <w:t>Программа «Обеспечение безопасности жизнедеятельности населения»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014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>
              <w:t>Основное мероприятие «Повышение уровня безопасности жизнедеятельности населения поселения»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01402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932E85" w:rsidRDefault="00771C3A" w:rsidP="00B538DD">
            <w:pPr>
              <w:ind w:right="-108"/>
            </w:pPr>
            <w:r>
              <w:t>Обеспечение правопорядка в общественных местах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 w:rsidRPr="00D564EB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03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0140220370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AE5AEA" w:rsidRDefault="00771C3A" w:rsidP="00B538DD">
            <w:pPr>
              <w:jc w:val="center"/>
              <w:rPr>
                <w:sz w:val="18"/>
                <w:szCs w:val="18"/>
              </w:rPr>
            </w:pP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771C3A" w:rsidRPr="00D564EB" w:rsidRDefault="00771C3A" w:rsidP="00B538DD">
            <w:pPr>
              <w:ind w:right="-108"/>
            </w:pPr>
            <w:r w:rsidRPr="00897629">
              <w:rPr>
                <w:b/>
                <w:bCs/>
              </w:rPr>
              <w:t>НАЦИОНАЛЬНАЯ ЭКОНОМИКА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771C3A" w:rsidRPr="00D564EB" w:rsidRDefault="00771C3A" w:rsidP="00B538DD">
            <w:pPr>
              <w:ind w:right="-108"/>
            </w:pPr>
            <w:r w:rsidRPr="00897629">
              <w:rPr>
                <w:b/>
                <w:bCs/>
              </w:rPr>
              <w:t>Дорожное хозяйство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DAEEF3" w:themeFill="accent5" w:themeFillTint="33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DAEEF3" w:themeFill="accent5" w:themeFillTint="33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D564EB" w:rsidRDefault="00771C3A" w:rsidP="00B538DD">
            <w:pPr>
              <w:ind w:right="-108"/>
            </w:pPr>
            <w:r w:rsidRPr="00897629">
              <w:rPr>
                <w:b/>
                <w:bCs/>
              </w:rPr>
              <w:t>Муниц</w:t>
            </w:r>
            <w:r>
              <w:rPr>
                <w:b/>
                <w:bCs/>
              </w:rPr>
              <w:t>ипальная программа Староивановского</w:t>
            </w:r>
            <w:r w:rsidRPr="00897629">
              <w:rPr>
                <w:b/>
                <w:bCs/>
              </w:rPr>
              <w:t xml:space="preserve"> сельского поселения "Комплексное </w:t>
            </w:r>
            <w:r>
              <w:rPr>
                <w:b/>
                <w:bCs/>
              </w:rPr>
              <w:t>развитие территории Староивановского</w:t>
            </w:r>
            <w:r w:rsidRPr="00897629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6F5313" w:rsidRDefault="00771C3A" w:rsidP="00B538DD">
            <w:pPr>
              <w:jc w:val="center"/>
              <w:rPr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300"/>
        </w:trPr>
        <w:tc>
          <w:tcPr>
            <w:tcW w:w="2850" w:type="dxa"/>
            <w:gridSpan w:val="3"/>
            <w:shd w:val="clear" w:color="000000" w:fill="FF99CC"/>
            <w:noWrap/>
            <w:vAlign w:val="center"/>
          </w:tcPr>
          <w:p w:rsidR="00771C3A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09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54067">
              <w:rPr>
                <w:b/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54067">
              <w:rPr>
                <w:b/>
                <w:color w:val="000000" w:themeColor="text1"/>
              </w:rPr>
              <w:t>99,0</w:t>
            </w:r>
          </w:p>
        </w:tc>
      </w:tr>
      <w:tr w:rsidR="00771C3A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771C3A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"Содержание и безопасность дорог в границах населенных пунктов"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04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</w:rPr>
              <w:t>014 01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F22B98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6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Содержание автомобильных дорог и инженерных сооружений на них в границах городских и сельских поселений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rPr>
                <w:bCs/>
                <w:iCs/>
              </w:rPr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771C3A" w:rsidRPr="00B538DD" w:rsidRDefault="00771C3A" w:rsidP="00B538D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t>04</w:t>
            </w:r>
          </w:p>
        </w:tc>
        <w:tc>
          <w:tcPr>
            <w:tcW w:w="708" w:type="dxa"/>
            <w:gridSpan w:val="3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t>09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F6316F">
              <w:t>014 01 62000</w:t>
            </w:r>
          </w:p>
        </w:tc>
        <w:tc>
          <w:tcPr>
            <w:tcW w:w="851" w:type="dxa"/>
            <w:gridSpan w:val="2"/>
            <w:shd w:val="clear" w:color="000000" w:fill="FF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F6316F">
              <w:rPr>
                <w:bCs/>
                <w:color w:val="000000" w:themeColor="text1"/>
              </w:rPr>
              <w:t>99,0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771C3A" w:rsidRPr="00F54067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F6316F">
              <w:rPr>
                <w:color w:val="000000" w:themeColor="text1"/>
              </w:rPr>
              <w:t>99,0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00CCFF"/>
            <w:vAlign w:val="center"/>
          </w:tcPr>
          <w:p w:rsidR="00771C3A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ЖИЛИЩНО-КОММУНАЛЬНОЕ ХОЗЯЙСТВО</w:t>
            </w:r>
          </w:p>
          <w:p w:rsidR="00771C3A" w:rsidRPr="00897629" w:rsidRDefault="00771C3A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</w:rPr>
            </w:pPr>
          </w:p>
        </w:tc>
        <w:tc>
          <w:tcPr>
            <w:tcW w:w="1559" w:type="dxa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</w:rPr>
            </w:pPr>
          </w:p>
        </w:tc>
        <w:tc>
          <w:tcPr>
            <w:tcW w:w="851" w:type="dxa"/>
            <w:gridSpan w:val="2"/>
            <w:shd w:val="clear" w:color="auto" w:fill="00CC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00CC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5217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857"/>
        </w:trPr>
        <w:tc>
          <w:tcPr>
            <w:tcW w:w="2850" w:type="dxa"/>
            <w:gridSpan w:val="3"/>
            <w:shd w:val="clear" w:color="auto" w:fill="CCFFFF"/>
            <w:vAlign w:val="center"/>
          </w:tcPr>
          <w:p w:rsidR="00771C3A" w:rsidRPr="00B538DD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Благоустройство</w:t>
            </w:r>
          </w:p>
        </w:tc>
        <w:tc>
          <w:tcPr>
            <w:tcW w:w="695" w:type="dxa"/>
            <w:gridSpan w:val="2"/>
            <w:shd w:val="clear" w:color="auto" w:fill="CCFF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CCFFFF"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i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CCFF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iCs/>
              </w:rPr>
            </w:pPr>
          </w:p>
        </w:tc>
        <w:tc>
          <w:tcPr>
            <w:tcW w:w="851" w:type="dxa"/>
            <w:gridSpan w:val="2"/>
            <w:shd w:val="clear" w:color="auto" w:fill="CCFFFF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CCFF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521795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 xml:space="preserve">Муниципальная программа </w:t>
            </w:r>
            <w:r>
              <w:rPr>
                <w:b/>
                <w:bCs/>
              </w:rPr>
              <w:t>Староивановского</w:t>
            </w:r>
            <w:r w:rsidRPr="00897629">
              <w:rPr>
                <w:b/>
                <w:bCs/>
              </w:rPr>
              <w:t xml:space="preserve"> сельского поселения "К</w:t>
            </w:r>
            <w:r>
              <w:rPr>
                <w:b/>
                <w:bCs/>
              </w:rPr>
              <w:t>омплексное развитие территории Староивановского</w:t>
            </w:r>
            <w:r w:rsidRPr="00897629">
              <w:rPr>
                <w:b/>
                <w:bCs/>
              </w:rPr>
              <w:t>сельс</w:t>
            </w:r>
            <w:r w:rsidR="00521795">
              <w:rPr>
                <w:b/>
                <w:bCs/>
              </w:rPr>
              <w:t>кого поселения»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F6316F" w:rsidRDefault="00771C3A" w:rsidP="00B538DD">
            <w:pPr>
              <w:jc w:val="center"/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F6316F" w:rsidRDefault="00771C3A" w:rsidP="00B538DD">
            <w:pPr>
              <w:jc w:val="center"/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F6316F" w:rsidRDefault="00771C3A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2840</w:t>
            </w:r>
            <w:r w:rsidRPr="009716E5">
              <w:rPr>
                <w:b/>
                <w:color w:val="000000" w:themeColor="text1"/>
              </w:rPr>
              <w:t>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F6316F" w:rsidRDefault="00771C3A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05792" w:rsidRDefault="00771C3A" w:rsidP="00B538DD">
            <w:pPr>
              <w:rPr>
                <w:b/>
                <w:bCs/>
              </w:rPr>
            </w:pPr>
            <w:r>
              <w:rPr>
                <w:b/>
                <w:bCs/>
              </w:rPr>
              <w:t>Прочие работы, услуги в ра</w:t>
            </w:r>
            <w:r w:rsidR="00521795">
              <w:rPr>
                <w:b/>
                <w:bCs/>
              </w:rPr>
              <w:t>мках благоустройства территории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05792" w:rsidRDefault="00771C3A" w:rsidP="00B538DD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01201</w:t>
            </w:r>
            <w:r>
              <w:rPr>
                <w:b/>
                <w:bCs/>
                <w:lang w:val="en-US"/>
              </w:rPr>
              <w:t>S0337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Default="00771C3A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1500,0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0</w:t>
            </w:r>
          </w:p>
        </w:tc>
      </w:tr>
      <w:tr w:rsidR="00771C3A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Подпрограмма "Благоустройство и содержание улично-дорожной сети"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771C3A" w:rsidRPr="00897629" w:rsidRDefault="00771C3A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771C3A" w:rsidRPr="009716E5" w:rsidRDefault="00771C3A" w:rsidP="00B538D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771C3A" w:rsidRPr="009716E5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771C3A" w:rsidRPr="009716E5" w:rsidRDefault="00771C3A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"Обслуживание территорий, занимаемых зелеными насаждениями, газонами"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  <w:r>
              <w:rPr>
                <w:b/>
                <w:bCs/>
              </w:rPr>
              <w:t>4</w:t>
            </w:r>
            <w:r w:rsidRPr="00897629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9716E5">
              <w:rPr>
                <w:b/>
                <w:color w:val="000000" w:themeColor="text1"/>
              </w:rPr>
              <w:t>1340,0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838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621</w:t>
            </w:r>
            <w:r w:rsidRPr="009716E5">
              <w:rPr>
                <w:b/>
                <w:bCs/>
                <w:color w:val="000000" w:themeColor="text1"/>
              </w:rPr>
              <w:t>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698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Default="00521795" w:rsidP="00B538DD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мероприятий по озеленению населенных пунктов</w:t>
            </w:r>
          </w:p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/>
                <w:iCs/>
              </w:rPr>
              <w:t>014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 w:rsidRPr="008A6F3B">
              <w:rPr>
                <w:b/>
                <w:bCs/>
                <w:color w:val="000000" w:themeColor="text1"/>
              </w:rPr>
              <w:t>40,0</w:t>
            </w:r>
          </w:p>
        </w:tc>
      </w:tr>
      <w:tr w:rsidR="00521795" w:rsidRPr="00AA02D9" w:rsidTr="00CE7F7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978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63000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8A6F3B">
              <w:rPr>
                <w:b/>
                <w:color w:val="000000" w:themeColor="text1"/>
              </w:rPr>
              <w:t>28,0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Default="00521795" w:rsidP="00B538DD">
            <w:r w:rsidRPr="00897629">
              <w:t>Закупка товаров, работ и услуг для государственных нужд</w:t>
            </w:r>
          </w:p>
          <w:p w:rsidR="00521795" w:rsidRPr="00897629" w:rsidRDefault="00521795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>
              <w:t>014</w:t>
            </w:r>
            <w:r w:rsidRPr="00897629">
              <w:t xml:space="preserve"> 0</w:t>
            </w:r>
            <w:r>
              <w:t>1</w:t>
            </w:r>
            <w:r w:rsidRPr="00897629">
              <w:t xml:space="preserve"> 64000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9716E5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color w:val="000000" w:themeColor="text1"/>
              </w:rPr>
              <w:t>28,0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7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rPr>
                <w:b/>
                <w:bCs/>
                <w:i/>
                <w:iCs/>
                <w:color w:val="000000"/>
              </w:rPr>
            </w:pPr>
            <w:r w:rsidRPr="00897629">
              <w:rPr>
                <w:b/>
                <w:bCs/>
                <w:i/>
                <w:iCs/>
                <w:color w:val="000000"/>
              </w:rPr>
              <w:t>Организация прочих мероприятий по бла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897629">
              <w:rPr>
                <w:b/>
                <w:bCs/>
                <w:i/>
                <w:iCs/>
                <w:color w:val="000000"/>
              </w:rPr>
              <w:t>гоустройству городских и сельских поселений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897629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1</w:t>
            </w:r>
            <w:r w:rsidRPr="00897629">
              <w:rPr>
                <w:b/>
                <w:bCs/>
                <w:i/>
                <w:iCs/>
              </w:rPr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1272,0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770,0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553,0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r w:rsidRPr="00897629"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1226,0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724,0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507,0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70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CE7F72" w:rsidRDefault="00521795" w:rsidP="00B538DD">
            <w:r w:rsidRPr="00897629">
              <w:t>Иные бюджетные ассигнования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05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01</w:t>
            </w:r>
            <w:r>
              <w:t>4</w:t>
            </w:r>
            <w:r w:rsidRPr="00897629">
              <w:t xml:space="preserve"> 0</w:t>
            </w:r>
            <w:r>
              <w:t>1</w:t>
            </w:r>
            <w:r w:rsidRPr="00897629">
              <w:t xml:space="preserve"> 65000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46,0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8A6F3B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521795" w:rsidRPr="00897629" w:rsidRDefault="00521795" w:rsidP="00B538DD">
            <w:r w:rsidRPr="00897629">
              <w:rPr>
                <w:b/>
                <w:bCs/>
              </w:rPr>
              <w:t>ОБРАЗОВАНИЕ</w:t>
            </w:r>
          </w:p>
        </w:tc>
        <w:tc>
          <w:tcPr>
            <w:tcW w:w="695" w:type="dxa"/>
            <w:gridSpan w:val="2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559" w:type="dxa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851" w:type="dxa"/>
            <w:gridSpan w:val="2"/>
            <w:shd w:val="clear" w:color="000000" w:fill="00CCFF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40"/>
        </w:trPr>
        <w:tc>
          <w:tcPr>
            <w:tcW w:w="2850" w:type="dxa"/>
            <w:gridSpan w:val="3"/>
            <w:shd w:val="clear" w:color="000000" w:fill="CCFFFF"/>
            <w:vAlign w:val="center"/>
          </w:tcPr>
          <w:p w:rsidR="00521795" w:rsidRPr="00CE7F72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695" w:type="dxa"/>
            <w:gridSpan w:val="2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851" w:type="dxa"/>
            <w:gridSpan w:val="2"/>
            <w:shd w:val="clear" w:color="000000" w:fill="CC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521795" w:rsidRPr="002E19FB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r>
              <w:rPr>
                <w:b/>
                <w:bCs/>
              </w:rPr>
              <w:t>Муниципальная программа Староивано-вс</w:t>
            </w:r>
            <w:r w:rsidRPr="00897629">
              <w:rPr>
                <w:b/>
                <w:bCs/>
              </w:rPr>
              <w:t>кого сельского поселения "Комплексн</w:t>
            </w:r>
            <w:r>
              <w:rPr>
                <w:b/>
                <w:bCs/>
              </w:rPr>
              <w:t>ое развитие территории Староивановско</w:t>
            </w:r>
            <w:r w:rsidRPr="00897629">
              <w:rPr>
                <w:b/>
                <w:bCs/>
              </w:rPr>
              <w:t>го сельс</w:t>
            </w:r>
            <w:r>
              <w:rPr>
                <w:b/>
                <w:bCs/>
              </w:rPr>
              <w:t xml:space="preserve">кого поселения </w:t>
            </w:r>
            <w:r w:rsidRPr="00897629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2E19FB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3D62BC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r w:rsidRPr="00897629">
              <w:rPr>
                <w:b/>
                <w:bCs/>
              </w:rPr>
              <w:t>Подпрограмма "Вовлечение в занятие физической культурой и спортом жителей"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897629"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7A4572" w:rsidRDefault="00521795" w:rsidP="00B538DD">
            <w:pPr>
              <w:jc w:val="center"/>
              <w:rPr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897629">
              <w:rPr>
                <w:b/>
                <w:bCs/>
              </w:rPr>
              <w:t>Основное мероприятие "Создание условий успешной социализации и эффективной самореа</w:t>
            </w:r>
            <w:r>
              <w:rPr>
                <w:b/>
                <w:bCs/>
              </w:rPr>
              <w:t>-</w:t>
            </w:r>
            <w:r w:rsidRPr="00897629">
              <w:rPr>
                <w:b/>
                <w:bCs/>
              </w:rPr>
              <w:t>лизации молодежи"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014 03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C87A70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 w:rsidRPr="00AE5AEA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C87A70" w:rsidRPr="00AE5AEA" w:rsidRDefault="00C87A70" w:rsidP="007A729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center"/>
          </w:tcPr>
          <w:p w:rsidR="00521795" w:rsidRDefault="00521795" w:rsidP="00B538DD">
            <w:pPr>
              <w:rPr>
                <w:b/>
                <w:bCs/>
                <w:i/>
                <w:iCs/>
              </w:rPr>
            </w:pPr>
            <w:r w:rsidRPr="00897629">
              <w:rPr>
                <w:b/>
                <w:bCs/>
                <w:i/>
                <w:iCs/>
              </w:rPr>
              <w:t>Мероприятия по организационно-воспитательной работе с молодежью</w:t>
            </w:r>
          </w:p>
          <w:p w:rsidR="00521795" w:rsidRPr="00897629" w:rsidRDefault="00521795" w:rsidP="00B538DD">
            <w:pPr>
              <w:rPr>
                <w:b/>
                <w:bCs/>
              </w:rPr>
            </w:pP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07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  <w:i/>
                <w:iCs/>
              </w:rPr>
              <w:t>014 0</w:t>
            </w:r>
            <w:r>
              <w:rPr>
                <w:b/>
                <w:bCs/>
                <w:i/>
                <w:iCs/>
              </w:rPr>
              <w:t>300590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 w:rsidRPr="00E95ABC">
              <w:rPr>
                <w:b/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 w:rsidRPr="00E95ABC">
              <w:rPr>
                <w:b/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415"/>
        </w:trPr>
        <w:tc>
          <w:tcPr>
            <w:tcW w:w="2850" w:type="dxa"/>
            <w:gridSpan w:val="3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Закупка товаров, работ и услуг для государственных нужд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07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014 03 00590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t>200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</w:rPr>
              <w:t>80,0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AE5AEA" w:rsidRDefault="00521795" w:rsidP="00B538DD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color w:val="000000" w:themeColor="text1"/>
              </w:rPr>
              <w:t>80,0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65"/>
        </w:trPr>
        <w:tc>
          <w:tcPr>
            <w:tcW w:w="2850" w:type="dxa"/>
            <w:gridSpan w:val="3"/>
            <w:shd w:val="clear" w:color="000000" w:fill="00CCFF"/>
            <w:vAlign w:val="center"/>
          </w:tcPr>
          <w:p w:rsidR="00521795" w:rsidRPr="00897629" w:rsidRDefault="00521795" w:rsidP="00B538DD">
            <w:pPr>
              <w:ind w:left="34" w:right="-108"/>
              <w:rPr>
                <w:b/>
                <w:bCs/>
              </w:rPr>
            </w:pPr>
            <w:r w:rsidRPr="00897629">
              <w:rPr>
                <w:b/>
                <w:bCs/>
              </w:rPr>
              <w:t>КУЛЬТУРА, КИНЕМАТОГРАФИЯ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89762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10"/>
        </w:trPr>
        <w:tc>
          <w:tcPr>
            <w:tcW w:w="2850" w:type="dxa"/>
            <w:gridSpan w:val="3"/>
            <w:shd w:val="clear" w:color="000000" w:fill="CCFFFF"/>
            <w:vAlign w:val="bottom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Культура</w:t>
            </w:r>
          </w:p>
        </w:tc>
        <w:tc>
          <w:tcPr>
            <w:tcW w:w="695" w:type="dxa"/>
            <w:gridSpan w:val="2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CCFFFF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CC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CC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CCFFFF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73"/>
        </w:trPr>
        <w:tc>
          <w:tcPr>
            <w:tcW w:w="2850" w:type="dxa"/>
            <w:gridSpan w:val="3"/>
            <w:shd w:val="clear" w:color="000000" w:fill="FF99CC"/>
            <w:vAlign w:val="bottom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D564EB">
              <w:rPr>
                <w:b/>
                <w:bCs/>
              </w:rPr>
              <w:t>Муни</w:t>
            </w:r>
            <w:r>
              <w:rPr>
                <w:b/>
                <w:bCs/>
              </w:rPr>
              <w:t>ципальная программа Староивановского</w:t>
            </w:r>
            <w:r w:rsidRPr="00D564EB">
              <w:rPr>
                <w:b/>
                <w:bCs/>
              </w:rPr>
              <w:t xml:space="preserve"> сельского поселения "Комплексное развитие террито</w:t>
            </w:r>
            <w:r>
              <w:rPr>
                <w:b/>
                <w:bCs/>
              </w:rPr>
              <w:t>рии Староивановского</w:t>
            </w:r>
            <w:r w:rsidRPr="00D564EB">
              <w:rPr>
                <w:b/>
                <w:bCs/>
              </w:rPr>
              <w:t xml:space="preserve"> сельс</w:t>
            </w:r>
            <w:r>
              <w:rPr>
                <w:b/>
                <w:bCs/>
              </w:rPr>
              <w:t xml:space="preserve">кого поселения </w:t>
            </w:r>
            <w:r w:rsidRPr="00D564EB">
              <w:rPr>
                <w:b/>
                <w:bCs/>
              </w:rPr>
              <w:t>"</w:t>
            </w:r>
          </w:p>
        </w:tc>
        <w:tc>
          <w:tcPr>
            <w:tcW w:w="695" w:type="dxa"/>
            <w:gridSpan w:val="2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851" w:type="dxa"/>
            <w:gridSpan w:val="2"/>
            <w:shd w:val="clear" w:color="000000" w:fill="FF99CC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540"/>
        </w:trPr>
        <w:tc>
          <w:tcPr>
            <w:tcW w:w="2850" w:type="dxa"/>
            <w:gridSpan w:val="3"/>
            <w:shd w:val="clear" w:color="auto" w:fill="FFFFFF"/>
            <w:vAlign w:val="center"/>
          </w:tcPr>
          <w:p w:rsidR="00521795" w:rsidRPr="00897629" w:rsidRDefault="00521795" w:rsidP="00B538DD">
            <w:pPr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 xml:space="preserve">Подпрограмма </w:t>
            </w:r>
            <w:r w:rsidRPr="002D0589">
              <w:rPr>
                <w:b/>
                <w:bCs/>
                <w:color w:val="000000"/>
              </w:rPr>
              <w:t>"</w:t>
            </w:r>
            <w:r>
              <w:rPr>
                <w:b/>
                <w:bCs/>
                <w:color w:val="000000"/>
              </w:rPr>
              <w:t>Развитие сферы культурно-досуговой деятельности»</w:t>
            </w:r>
          </w:p>
        </w:tc>
        <w:tc>
          <w:tcPr>
            <w:tcW w:w="695" w:type="dxa"/>
            <w:gridSpan w:val="2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 w:rsidRPr="002D0589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014</w:t>
            </w:r>
          </w:p>
        </w:tc>
        <w:tc>
          <w:tcPr>
            <w:tcW w:w="851" w:type="dxa"/>
            <w:gridSpan w:val="2"/>
            <w:shd w:val="clear" w:color="auto" w:fill="FFFFFF"/>
            <w:noWrap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1276" w:type="dxa"/>
            <w:shd w:val="clear" w:color="auto" w:fill="FF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FFFF"/>
            <w:noWrap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:rsidR="00521795" w:rsidRPr="00E95ABC" w:rsidRDefault="00521795" w:rsidP="00B538DD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855"/>
        </w:trPr>
        <w:tc>
          <w:tcPr>
            <w:tcW w:w="2850" w:type="dxa"/>
            <w:gridSpan w:val="3"/>
            <w:shd w:val="clear" w:color="000000" w:fill="FF99CC"/>
            <w:vAlign w:val="center"/>
          </w:tcPr>
          <w:p w:rsidR="00521795" w:rsidRPr="00897629" w:rsidRDefault="00521795" w:rsidP="00B538DD">
            <w:r w:rsidRPr="00D564EB">
              <w:rPr>
                <w:b/>
                <w:bCs/>
                <w:color w:val="000000"/>
              </w:rPr>
              <w:t>Основное мероприятие</w:t>
            </w:r>
            <w:r>
              <w:rPr>
                <w:b/>
                <w:bCs/>
                <w:color w:val="000000"/>
              </w:rPr>
              <w:t xml:space="preserve"> «Обе</w:t>
            </w:r>
            <w:r w:rsidRPr="00D564EB">
              <w:rPr>
                <w:b/>
                <w:bCs/>
                <w:color w:val="000000"/>
              </w:rPr>
              <w:t xml:space="preserve">спечение </w:t>
            </w:r>
            <w:r>
              <w:rPr>
                <w:b/>
                <w:bCs/>
                <w:color w:val="000000"/>
              </w:rPr>
              <w:t xml:space="preserve">деятель </w:t>
            </w:r>
            <w:r w:rsidRPr="00D564EB">
              <w:rPr>
                <w:b/>
                <w:bCs/>
                <w:color w:val="000000"/>
              </w:rPr>
              <w:t>ности</w:t>
            </w:r>
            <w:r>
              <w:rPr>
                <w:b/>
                <w:bCs/>
                <w:color w:val="000000"/>
              </w:rPr>
              <w:t xml:space="preserve"> (ока</w:t>
            </w:r>
            <w:r w:rsidRPr="00D564EB">
              <w:rPr>
                <w:b/>
                <w:bCs/>
                <w:color w:val="000000"/>
              </w:rPr>
              <w:t>зание услуг)</w:t>
            </w:r>
            <w:r>
              <w:rPr>
                <w:b/>
                <w:bCs/>
                <w:color w:val="000000"/>
              </w:rPr>
              <w:t xml:space="preserve"> муниципальных </w:t>
            </w:r>
            <w:r w:rsidRPr="00D564EB">
              <w:rPr>
                <w:b/>
                <w:bCs/>
                <w:color w:val="000000"/>
              </w:rPr>
              <w:t>учреж</w:t>
            </w:r>
            <w:r>
              <w:rPr>
                <w:b/>
                <w:bCs/>
                <w:color w:val="000000"/>
              </w:rPr>
              <w:t>-</w:t>
            </w:r>
            <w:r w:rsidRPr="00D564EB">
              <w:rPr>
                <w:b/>
                <w:bCs/>
                <w:color w:val="000000"/>
              </w:rPr>
              <w:t>дений (организаций)"</w:t>
            </w:r>
          </w:p>
        </w:tc>
        <w:tc>
          <w:tcPr>
            <w:tcW w:w="695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D564EB">
              <w:rPr>
                <w:b/>
                <w:bCs/>
              </w:rPr>
              <w:t>08</w:t>
            </w:r>
          </w:p>
        </w:tc>
        <w:tc>
          <w:tcPr>
            <w:tcW w:w="708" w:type="dxa"/>
            <w:gridSpan w:val="3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 w:rsidRPr="00D564EB">
              <w:rPr>
                <w:b/>
                <w:bCs/>
              </w:rPr>
              <w:t>01</w:t>
            </w:r>
          </w:p>
        </w:tc>
        <w:tc>
          <w:tcPr>
            <w:tcW w:w="1559" w:type="dxa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  <w:r>
              <w:rPr>
                <w:b/>
                <w:bCs/>
              </w:rPr>
              <w:t>01404</w:t>
            </w:r>
          </w:p>
        </w:tc>
        <w:tc>
          <w:tcPr>
            <w:tcW w:w="851" w:type="dxa"/>
            <w:gridSpan w:val="2"/>
            <w:shd w:val="clear" w:color="000000" w:fill="FF99CC"/>
            <w:noWrap/>
            <w:vAlign w:val="center"/>
          </w:tcPr>
          <w:p w:rsidR="00521795" w:rsidRPr="00897629" w:rsidRDefault="00521795" w:rsidP="00B538DD">
            <w:pPr>
              <w:jc w:val="center"/>
            </w:pPr>
          </w:p>
        </w:tc>
        <w:tc>
          <w:tcPr>
            <w:tcW w:w="1276" w:type="dxa"/>
            <w:shd w:val="clear" w:color="000000" w:fill="FF99CC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FF99CC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FF99CC"/>
            <w:vAlign w:val="center"/>
          </w:tcPr>
          <w:p w:rsidR="00521795" w:rsidRPr="003D62BC" w:rsidRDefault="00521795" w:rsidP="00B538DD">
            <w:pPr>
              <w:jc w:val="center"/>
              <w:rPr>
                <w:b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521795" w:rsidRPr="00897629" w:rsidRDefault="00521795" w:rsidP="00B538DD">
            <w:pPr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  <w:color w:val="000000"/>
              </w:rPr>
              <w:t>Обеспечение деятель</w:t>
            </w:r>
            <w:r>
              <w:rPr>
                <w:b/>
                <w:bCs/>
                <w:i/>
                <w:iCs/>
                <w:color w:val="000000"/>
              </w:rPr>
              <w:t>-</w:t>
            </w:r>
            <w:r w:rsidRPr="00D564EB">
              <w:rPr>
                <w:b/>
                <w:bCs/>
                <w:i/>
                <w:iCs/>
                <w:color w:val="000000"/>
              </w:rPr>
              <w:t xml:space="preserve">ности (оказание услуг) муниципальных учреждений (организаций) Волоконовского района 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  <w:r w:rsidRPr="00D564EB">
              <w:rPr>
                <w:b/>
                <w:bCs/>
                <w:i/>
                <w:iCs/>
              </w:rPr>
              <w:t>01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</w:t>
            </w:r>
            <w:r>
              <w:rPr>
                <w:b/>
                <w:bCs/>
                <w:i/>
                <w:iCs/>
              </w:rPr>
              <w:t>4</w:t>
            </w:r>
            <w:r w:rsidRPr="00D564EB">
              <w:rPr>
                <w:b/>
                <w:bCs/>
                <w:i/>
                <w:iCs/>
              </w:rPr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89762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4521,0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iCs/>
                <w:color w:val="000000" w:themeColor="text1"/>
              </w:rPr>
              <w:t>4745,0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55"/>
        </w:trPr>
        <w:tc>
          <w:tcPr>
            <w:tcW w:w="2850" w:type="dxa"/>
            <w:gridSpan w:val="3"/>
            <w:shd w:val="clear" w:color="auto" w:fill="auto"/>
            <w:noWrap/>
            <w:vAlign w:val="bottom"/>
          </w:tcPr>
          <w:p w:rsidR="00521795" w:rsidRPr="00D564EB" w:rsidRDefault="00521795" w:rsidP="00B538DD">
            <w:pPr>
              <w:rPr>
                <w:b/>
                <w:bCs/>
              </w:rPr>
            </w:pPr>
            <w:r>
              <w:t>Иные бюджетные ассигновани</w:t>
            </w:r>
          </w:p>
        </w:tc>
        <w:tc>
          <w:tcPr>
            <w:tcW w:w="695" w:type="dxa"/>
            <w:gridSpan w:val="2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 w:rsidRPr="00D564EB">
              <w:t>08</w:t>
            </w:r>
          </w:p>
        </w:tc>
        <w:tc>
          <w:tcPr>
            <w:tcW w:w="708" w:type="dxa"/>
            <w:gridSpan w:val="3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 w:rsidRPr="00D564EB">
              <w:t>01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ind w:right="-92"/>
              <w:jc w:val="center"/>
              <w:rPr>
                <w:b/>
                <w:bCs/>
              </w:rPr>
            </w:pPr>
            <w:r w:rsidRPr="00D564EB">
              <w:t>01</w:t>
            </w:r>
            <w:r>
              <w:t>4</w:t>
            </w:r>
            <w:r w:rsidRPr="00D564EB">
              <w:t xml:space="preserve"> 0</w:t>
            </w:r>
            <w:r>
              <w:t>4</w:t>
            </w:r>
            <w:r w:rsidRPr="00D564EB">
              <w:t xml:space="preserve"> 00590</w:t>
            </w:r>
          </w:p>
        </w:tc>
        <w:tc>
          <w:tcPr>
            <w:tcW w:w="851" w:type="dxa"/>
            <w:gridSpan w:val="2"/>
            <w:shd w:val="clear" w:color="auto" w:fill="auto"/>
            <w:noWrap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800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60,0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59,0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58,0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765"/>
        </w:trPr>
        <w:tc>
          <w:tcPr>
            <w:tcW w:w="2850" w:type="dxa"/>
            <w:gridSpan w:val="3"/>
            <w:shd w:val="clear" w:color="auto" w:fill="auto"/>
            <w:vAlign w:val="bottom"/>
          </w:tcPr>
          <w:p w:rsidR="00521795" w:rsidRPr="00D564EB" w:rsidRDefault="00521795" w:rsidP="00B538DD">
            <w:pPr>
              <w:rPr>
                <w:b/>
                <w:bCs/>
              </w:rPr>
            </w:pPr>
            <w:r>
              <w:t>Межбюджетные трансферты</w:t>
            </w:r>
          </w:p>
        </w:tc>
        <w:tc>
          <w:tcPr>
            <w:tcW w:w="695" w:type="dxa"/>
            <w:gridSpan w:val="2"/>
            <w:shd w:val="clear" w:color="auto" w:fill="auto"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08</w:t>
            </w:r>
          </w:p>
        </w:tc>
        <w:tc>
          <w:tcPr>
            <w:tcW w:w="708" w:type="dxa"/>
            <w:gridSpan w:val="3"/>
            <w:shd w:val="clear" w:color="auto" w:fill="auto"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01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21795" w:rsidRPr="00D564EB" w:rsidRDefault="00521795" w:rsidP="00B538DD">
            <w:pPr>
              <w:ind w:right="-92"/>
              <w:jc w:val="center"/>
              <w:rPr>
                <w:b/>
                <w:bCs/>
              </w:rPr>
            </w:pPr>
            <w:r>
              <w:t>014 04 00590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521795" w:rsidRPr="00D564EB" w:rsidRDefault="00521795" w:rsidP="00B538DD">
            <w:pPr>
              <w:jc w:val="center"/>
              <w:rPr>
                <w:b/>
                <w:bCs/>
              </w:rPr>
            </w:pPr>
            <w:r>
              <w:t>500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4700,0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4462,0</w:t>
            </w:r>
          </w:p>
        </w:tc>
        <w:tc>
          <w:tcPr>
            <w:tcW w:w="993" w:type="dxa"/>
            <w:gridSpan w:val="2"/>
            <w:shd w:val="clear" w:color="auto" w:fill="auto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 w:rsidRPr="00F04E60">
              <w:rPr>
                <w:bCs/>
                <w:iCs/>
                <w:color w:val="000000" w:themeColor="text1"/>
              </w:rPr>
              <w:t>4687,0</w:t>
            </w:r>
          </w:p>
        </w:tc>
      </w:tr>
      <w:tr w:rsidR="00521795" w:rsidRPr="00AA02D9" w:rsidTr="0080579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3"/>
          <w:wBefore w:w="141" w:type="dxa"/>
          <w:wAfter w:w="993" w:type="dxa"/>
          <w:trHeight w:val="292"/>
        </w:trPr>
        <w:tc>
          <w:tcPr>
            <w:tcW w:w="2850" w:type="dxa"/>
            <w:gridSpan w:val="3"/>
            <w:shd w:val="clear" w:color="000000" w:fill="00CCFF"/>
            <w:vAlign w:val="bottom"/>
          </w:tcPr>
          <w:p w:rsidR="00521795" w:rsidRPr="002D0589" w:rsidRDefault="00521795" w:rsidP="00B538DD">
            <w:pPr>
              <w:rPr>
                <w:b/>
                <w:bCs/>
                <w:color w:val="000000"/>
              </w:rPr>
            </w:pPr>
            <w:r w:rsidRPr="00897629">
              <w:rPr>
                <w:b/>
                <w:bCs/>
              </w:rPr>
              <w:t>ВСЕГО РАСХОДОВ ПО БЮДЖЕТУ</w:t>
            </w:r>
          </w:p>
        </w:tc>
        <w:tc>
          <w:tcPr>
            <w:tcW w:w="695" w:type="dxa"/>
            <w:gridSpan w:val="2"/>
            <w:shd w:val="clear" w:color="000000" w:fill="00CCFF"/>
            <w:vAlign w:val="center"/>
          </w:tcPr>
          <w:p w:rsidR="00521795" w:rsidRPr="002D058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708" w:type="dxa"/>
            <w:gridSpan w:val="3"/>
            <w:shd w:val="clear" w:color="000000" w:fill="00CCFF"/>
            <w:vAlign w:val="center"/>
          </w:tcPr>
          <w:p w:rsidR="00521795" w:rsidRPr="002D058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shd w:val="clear" w:color="000000" w:fill="00CCFF"/>
            <w:vAlign w:val="center"/>
          </w:tcPr>
          <w:p w:rsidR="00521795" w:rsidRPr="002D0589" w:rsidRDefault="00521795" w:rsidP="00B538DD">
            <w:pPr>
              <w:ind w:left="-108" w:right="-108"/>
              <w:jc w:val="center"/>
              <w:rPr>
                <w:b/>
                <w:bCs/>
              </w:rPr>
            </w:pPr>
          </w:p>
        </w:tc>
        <w:tc>
          <w:tcPr>
            <w:tcW w:w="851" w:type="dxa"/>
            <w:gridSpan w:val="2"/>
            <w:shd w:val="clear" w:color="000000" w:fill="00CCFF"/>
            <w:vAlign w:val="center"/>
          </w:tcPr>
          <w:p w:rsidR="00521795" w:rsidRPr="002D0589" w:rsidRDefault="00521795" w:rsidP="00B538D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shd w:val="clear" w:color="000000" w:fill="00CCFF"/>
            <w:noWrap/>
            <w:vAlign w:val="center"/>
          </w:tcPr>
          <w:p w:rsidR="00521795" w:rsidRPr="007A4572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10625,0</w:t>
            </w:r>
          </w:p>
        </w:tc>
        <w:tc>
          <w:tcPr>
            <w:tcW w:w="992" w:type="dxa"/>
            <w:gridSpan w:val="2"/>
            <w:shd w:val="clear" w:color="auto" w:fill="00CCFF"/>
            <w:noWrap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8410,6</w:t>
            </w:r>
          </w:p>
        </w:tc>
        <w:tc>
          <w:tcPr>
            <w:tcW w:w="993" w:type="dxa"/>
            <w:gridSpan w:val="2"/>
            <w:shd w:val="clear" w:color="auto" w:fill="00CCFF"/>
            <w:vAlign w:val="center"/>
          </w:tcPr>
          <w:p w:rsidR="00521795" w:rsidRPr="003D62BC" w:rsidRDefault="00521795" w:rsidP="00B538DD">
            <w:pPr>
              <w:jc w:val="center"/>
              <w:rPr>
                <w:b/>
                <w:bCs/>
                <w:iCs/>
                <w:color w:val="000000" w:themeColor="text1"/>
              </w:rPr>
            </w:pPr>
            <w:r>
              <w:rPr>
                <w:b/>
                <w:color w:val="000000" w:themeColor="text1"/>
              </w:rPr>
              <w:t>8511,2».</w:t>
            </w:r>
          </w:p>
        </w:tc>
      </w:tr>
    </w:tbl>
    <w:p w:rsidR="00805792" w:rsidRPr="00563B24" w:rsidRDefault="00805792" w:rsidP="00805792">
      <w:pPr>
        <w:ind w:firstLine="708"/>
      </w:pPr>
    </w:p>
    <w:p w:rsidR="00D27AC4" w:rsidRDefault="00D27AC4" w:rsidP="009B5257">
      <w:pPr>
        <w:widowControl w:val="0"/>
        <w:tabs>
          <w:tab w:val="left" w:pos="993"/>
        </w:tabs>
        <w:adjustRightInd w:val="0"/>
        <w:ind w:hanging="1276"/>
        <w:jc w:val="both"/>
        <w:textAlignment w:val="baseline"/>
      </w:pPr>
    </w:p>
    <w:p w:rsidR="00E16E46" w:rsidRPr="00510CCF" w:rsidRDefault="00711317" w:rsidP="00E16E46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53F10">
        <w:rPr>
          <w:sz w:val="28"/>
          <w:szCs w:val="28"/>
        </w:rPr>
        <w:t>2</w:t>
      </w:r>
      <w:r w:rsidR="00E16E46">
        <w:rPr>
          <w:sz w:val="28"/>
          <w:szCs w:val="28"/>
        </w:rPr>
        <w:t>.</w:t>
      </w:r>
      <w:r w:rsidR="00C87A70">
        <w:rPr>
          <w:sz w:val="28"/>
          <w:szCs w:val="28"/>
        </w:rPr>
        <w:t xml:space="preserve"> </w:t>
      </w:r>
      <w:r w:rsidR="00E16E46">
        <w:rPr>
          <w:sz w:val="28"/>
          <w:szCs w:val="28"/>
          <w:lang w:eastAsia="zh-CN"/>
        </w:rPr>
        <w:t>Обнародовать настоящее решение и разместить в сетевом издании «Красный Октябрь» (</w:t>
      </w:r>
      <w:r w:rsidR="00E16E46">
        <w:rPr>
          <w:sz w:val="28"/>
          <w:szCs w:val="28"/>
          <w:lang w:val="en-US" w:eastAsia="zh-CN"/>
        </w:rPr>
        <w:t>october</w:t>
      </w:r>
      <w:r w:rsidR="00E16E46">
        <w:rPr>
          <w:sz w:val="28"/>
          <w:szCs w:val="28"/>
          <w:lang w:eastAsia="zh-CN"/>
        </w:rPr>
        <w:t>31.</w:t>
      </w:r>
      <w:r w:rsidR="00E16E46">
        <w:rPr>
          <w:sz w:val="28"/>
          <w:szCs w:val="28"/>
          <w:lang w:val="en-US" w:eastAsia="zh-CN"/>
        </w:rPr>
        <w:t>ru</w:t>
      </w:r>
      <w:r w:rsidR="00E16E46">
        <w:rPr>
          <w:sz w:val="28"/>
          <w:szCs w:val="28"/>
          <w:lang w:eastAsia="zh-CN"/>
        </w:rPr>
        <w:t xml:space="preserve">), а также на официальном сайте органов местного самоуправления </w:t>
      </w:r>
      <w:r w:rsidR="00E16E46" w:rsidRPr="00CF53C5">
        <w:rPr>
          <w:sz w:val="28"/>
          <w:szCs w:val="28"/>
          <w:lang w:eastAsia="zh-CN"/>
        </w:rPr>
        <w:t>Староивановского сельского поселения муниципального района «Волоконовский район»</w:t>
      </w:r>
      <w:r w:rsidR="00E16E46" w:rsidRPr="00CF53C5">
        <w:rPr>
          <w:sz w:val="28"/>
          <w:szCs w:val="28"/>
        </w:rPr>
        <w:t xml:space="preserve"> в сети Интернет </w:t>
      </w:r>
      <w:r w:rsidR="00E16E46" w:rsidRPr="00CF53C5">
        <w:rPr>
          <w:sz w:val="28"/>
          <w:szCs w:val="28"/>
          <w:lang w:eastAsia="zh-CN"/>
        </w:rPr>
        <w:t>(</w:t>
      </w:r>
      <w:r w:rsidR="00E16E46" w:rsidRPr="00CF53C5">
        <w:rPr>
          <w:bCs/>
          <w:sz w:val="28"/>
          <w:szCs w:val="28"/>
          <w:shd w:val="clear" w:color="auto" w:fill="FFFFFF"/>
        </w:rPr>
        <w:t>https://</w:t>
      </w:r>
      <w:r w:rsidR="00E16E46" w:rsidRPr="00CF53C5">
        <w:rPr>
          <w:bCs/>
          <w:sz w:val="28"/>
          <w:szCs w:val="28"/>
          <w:shd w:val="clear" w:color="auto" w:fill="FFFFFF"/>
          <w:lang w:val="en-US"/>
        </w:rPr>
        <w:t>staroivanov</w:t>
      </w:r>
      <w:r w:rsidR="00E16E46" w:rsidRPr="00CF53C5">
        <w:rPr>
          <w:bCs/>
          <w:sz w:val="28"/>
          <w:szCs w:val="28"/>
          <w:shd w:val="clear" w:color="auto" w:fill="FFFFFF"/>
        </w:rPr>
        <w:t>ka-r31.gosweb.gosuslugi.ru</w:t>
      </w:r>
      <w:r w:rsidR="00E16E46" w:rsidRPr="00CF53C5">
        <w:rPr>
          <w:sz w:val="28"/>
          <w:szCs w:val="28"/>
          <w:lang w:eastAsia="zh-CN"/>
        </w:rPr>
        <w:t>).</w:t>
      </w:r>
    </w:p>
    <w:p w:rsidR="00711317" w:rsidRDefault="00E16E46" w:rsidP="00E16E46">
      <w:pPr>
        <w:pStyle w:val="ae"/>
        <w:ind w:firstLine="708"/>
        <w:jc w:val="both"/>
        <w:rPr>
          <w:sz w:val="28"/>
          <w:szCs w:val="28"/>
        </w:rPr>
      </w:pPr>
      <w:r w:rsidRPr="000D090D">
        <w:rPr>
          <w:sz w:val="28"/>
          <w:szCs w:val="28"/>
        </w:rPr>
        <w:lastRenderedPageBreak/>
        <w:t xml:space="preserve">3. </w:t>
      </w:r>
      <w:r>
        <w:rPr>
          <w:sz w:val="28"/>
          <w:szCs w:val="28"/>
        </w:rPr>
        <w:t>Контроль за исполнением настоящего решения возложить на постоянную комиссию по вопросам социально - экономического развития, бюджету и налогам Земского собрания Староивановского сельского поселения (Лысенко С.П.).</w:t>
      </w:r>
    </w:p>
    <w:p w:rsidR="00E16E46" w:rsidRDefault="00E16E46" w:rsidP="00E16E46">
      <w:pPr>
        <w:pStyle w:val="ae"/>
        <w:ind w:firstLine="708"/>
        <w:jc w:val="both"/>
        <w:rPr>
          <w:sz w:val="28"/>
          <w:szCs w:val="28"/>
        </w:rPr>
      </w:pPr>
    </w:p>
    <w:p w:rsidR="00711317" w:rsidRPr="00BC6401" w:rsidRDefault="00711317" w:rsidP="00F53F1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Глава Староивановского</w:t>
      </w:r>
    </w:p>
    <w:p w:rsidR="00711317" w:rsidRPr="00BE61A0" w:rsidRDefault="00711317" w:rsidP="00BE61A0">
      <w:pPr>
        <w:rPr>
          <w:b/>
          <w:bCs/>
          <w:sz w:val="28"/>
          <w:szCs w:val="28"/>
        </w:rPr>
      </w:pPr>
      <w:r w:rsidRPr="00BC6401">
        <w:rPr>
          <w:b/>
          <w:bCs/>
          <w:sz w:val="28"/>
          <w:szCs w:val="28"/>
        </w:rPr>
        <w:t>сельского поселения                                                                    С.П.Лысенко</w:t>
      </w:r>
    </w:p>
    <w:sectPr w:rsidR="00711317" w:rsidRPr="00BE61A0" w:rsidSect="00E32759">
      <w:headerReference w:type="default" r:id="rId8"/>
      <w:pgSz w:w="11906" w:h="16838"/>
      <w:pgMar w:top="1134" w:right="849" w:bottom="993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BA9" w:rsidRDefault="00335BA9" w:rsidP="00AD1641">
      <w:r>
        <w:separator/>
      </w:r>
    </w:p>
  </w:endnote>
  <w:endnote w:type="continuationSeparator" w:id="1">
    <w:p w:rsidR="00335BA9" w:rsidRDefault="00335BA9" w:rsidP="00AD16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BA9" w:rsidRDefault="00335BA9" w:rsidP="00AD1641">
      <w:r>
        <w:separator/>
      </w:r>
    </w:p>
  </w:footnote>
  <w:footnote w:type="continuationSeparator" w:id="1">
    <w:p w:rsidR="00335BA9" w:rsidRDefault="00335BA9" w:rsidP="00AD16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C3A" w:rsidRDefault="00FB7D77" w:rsidP="00FD723C">
    <w:pPr>
      <w:pStyle w:val="a5"/>
      <w:framePr w:wrap="auto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771C3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853D8">
      <w:rPr>
        <w:rStyle w:val="a9"/>
        <w:noProof/>
      </w:rPr>
      <w:t>17</w:t>
    </w:r>
    <w:r>
      <w:rPr>
        <w:rStyle w:val="a9"/>
      </w:rPr>
      <w:fldChar w:fldCharType="end"/>
    </w:r>
  </w:p>
  <w:p w:rsidR="00771C3A" w:rsidRDefault="00771C3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A0EE9"/>
    <w:rsid w:val="0000035C"/>
    <w:rsid w:val="000007E7"/>
    <w:rsid w:val="00011C82"/>
    <w:rsid w:val="0001263D"/>
    <w:rsid w:val="00016A15"/>
    <w:rsid w:val="00017CDD"/>
    <w:rsid w:val="00022DAE"/>
    <w:rsid w:val="00023F37"/>
    <w:rsid w:val="00031CF4"/>
    <w:rsid w:val="00036BE0"/>
    <w:rsid w:val="000533A1"/>
    <w:rsid w:val="00061B17"/>
    <w:rsid w:val="000674B8"/>
    <w:rsid w:val="00067AB1"/>
    <w:rsid w:val="00067D2A"/>
    <w:rsid w:val="0007074C"/>
    <w:rsid w:val="0007152C"/>
    <w:rsid w:val="0007166A"/>
    <w:rsid w:val="00071D4B"/>
    <w:rsid w:val="00072E27"/>
    <w:rsid w:val="00074533"/>
    <w:rsid w:val="0007518B"/>
    <w:rsid w:val="00075C75"/>
    <w:rsid w:val="00077124"/>
    <w:rsid w:val="000825ED"/>
    <w:rsid w:val="0009319A"/>
    <w:rsid w:val="000A0E57"/>
    <w:rsid w:val="000A42FA"/>
    <w:rsid w:val="000A64BC"/>
    <w:rsid w:val="000B251E"/>
    <w:rsid w:val="000B3055"/>
    <w:rsid w:val="000B5CA5"/>
    <w:rsid w:val="000B6643"/>
    <w:rsid w:val="000C566A"/>
    <w:rsid w:val="000C75F2"/>
    <w:rsid w:val="000D090D"/>
    <w:rsid w:val="000D1669"/>
    <w:rsid w:val="000D389A"/>
    <w:rsid w:val="000D5457"/>
    <w:rsid w:val="000D5E32"/>
    <w:rsid w:val="000E031B"/>
    <w:rsid w:val="000E63D3"/>
    <w:rsid w:val="000E7D26"/>
    <w:rsid w:val="000F24AF"/>
    <w:rsid w:val="000F6935"/>
    <w:rsid w:val="000F6C74"/>
    <w:rsid w:val="00100D11"/>
    <w:rsid w:val="00112E45"/>
    <w:rsid w:val="001139E9"/>
    <w:rsid w:val="00114299"/>
    <w:rsid w:val="0011527B"/>
    <w:rsid w:val="00116851"/>
    <w:rsid w:val="001176A3"/>
    <w:rsid w:val="00117CB5"/>
    <w:rsid w:val="00125A52"/>
    <w:rsid w:val="001275EC"/>
    <w:rsid w:val="0013173D"/>
    <w:rsid w:val="00132203"/>
    <w:rsid w:val="00141CAF"/>
    <w:rsid w:val="00142EAC"/>
    <w:rsid w:val="001437E3"/>
    <w:rsid w:val="00147AF0"/>
    <w:rsid w:val="00151E5C"/>
    <w:rsid w:val="00154DB1"/>
    <w:rsid w:val="00155576"/>
    <w:rsid w:val="001561EB"/>
    <w:rsid w:val="00166C97"/>
    <w:rsid w:val="001722E7"/>
    <w:rsid w:val="00172E34"/>
    <w:rsid w:val="001770D4"/>
    <w:rsid w:val="001806DD"/>
    <w:rsid w:val="00181939"/>
    <w:rsid w:val="00181983"/>
    <w:rsid w:val="00185234"/>
    <w:rsid w:val="001879F6"/>
    <w:rsid w:val="00192D74"/>
    <w:rsid w:val="00193208"/>
    <w:rsid w:val="001A13A1"/>
    <w:rsid w:val="001A3A9B"/>
    <w:rsid w:val="001A4491"/>
    <w:rsid w:val="001A451D"/>
    <w:rsid w:val="001B1BA3"/>
    <w:rsid w:val="001B1ED4"/>
    <w:rsid w:val="001B2255"/>
    <w:rsid w:val="001B480B"/>
    <w:rsid w:val="001B488B"/>
    <w:rsid w:val="001B4E3E"/>
    <w:rsid w:val="001B59FD"/>
    <w:rsid w:val="001B5D2F"/>
    <w:rsid w:val="001B6262"/>
    <w:rsid w:val="001C15BE"/>
    <w:rsid w:val="001C16D7"/>
    <w:rsid w:val="001C28CB"/>
    <w:rsid w:val="001C393F"/>
    <w:rsid w:val="001C3F48"/>
    <w:rsid w:val="001C4FA3"/>
    <w:rsid w:val="001C592C"/>
    <w:rsid w:val="001C6B46"/>
    <w:rsid w:val="001D0544"/>
    <w:rsid w:val="001D07C5"/>
    <w:rsid w:val="001E4B0E"/>
    <w:rsid w:val="001E7A50"/>
    <w:rsid w:val="001F0806"/>
    <w:rsid w:val="001F0DC2"/>
    <w:rsid w:val="001F1180"/>
    <w:rsid w:val="001F32F4"/>
    <w:rsid w:val="001F6C7A"/>
    <w:rsid w:val="00200D15"/>
    <w:rsid w:val="00206549"/>
    <w:rsid w:val="002067BE"/>
    <w:rsid w:val="00207D1D"/>
    <w:rsid w:val="00212DC8"/>
    <w:rsid w:val="002250FD"/>
    <w:rsid w:val="00225924"/>
    <w:rsid w:val="00233F1C"/>
    <w:rsid w:val="00234140"/>
    <w:rsid w:val="002528DD"/>
    <w:rsid w:val="002538DD"/>
    <w:rsid w:val="00254077"/>
    <w:rsid w:val="00254F94"/>
    <w:rsid w:val="00257670"/>
    <w:rsid w:val="002625F8"/>
    <w:rsid w:val="0026519F"/>
    <w:rsid w:val="00265674"/>
    <w:rsid w:val="00266E69"/>
    <w:rsid w:val="00271246"/>
    <w:rsid w:val="00274022"/>
    <w:rsid w:val="002767C1"/>
    <w:rsid w:val="002800BC"/>
    <w:rsid w:val="00280946"/>
    <w:rsid w:val="00283BFA"/>
    <w:rsid w:val="00284600"/>
    <w:rsid w:val="00285D90"/>
    <w:rsid w:val="002936E4"/>
    <w:rsid w:val="00295199"/>
    <w:rsid w:val="00295656"/>
    <w:rsid w:val="002A133C"/>
    <w:rsid w:val="002A1FDE"/>
    <w:rsid w:val="002A54E6"/>
    <w:rsid w:val="002A64FB"/>
    <w:rsid w:val="002B0FC2"/>
    <w:rsid w:val="002B10F8"/>
    <w:rsid w:val="002B22AC"/>
    <w:rsid w:val="002B36AF"/>
    <w:rsid w:val="002B60BC"/>
    <w:rsid w:val="002D610F"/>
    <w:rsid w:val="002E3401"/>
    <w:rsid w:val="002F0557"/>
    <w:rsid w:val="002F0F60"/>
    <w:rsid w:val="002F3249"/>
    <w:rsid w:val="002F5A98"/>
    <w:rsid w:val="0030113F"/>
    <w:rsid w:val="00302396"/>
    <w:rsid w:val="0030676A"/>
    <w:rsid w:val="0031606D"/>
    <w:rsid w:val="00321873"/>
    <w:rsid w:val="00330FFF"/>
    <w:rsid w:val="003338AC"/>
    <w:rsid w:val="003338D3"/>
    <w:rsid w:val="003357BB"/>
    <w:rsid w:val="00335BA9"/>
    <w:rsid w:val="00342DAA"/>
    <w:rsid w:val="003444AD"/>
    <w:rsid w:val="00344CA6"/>
    <w:rsid w:val="00354748"/>
    <w:rsid w:val="00356F38"/>
    <w:rsid w:val="00362026"/>
    <w:rsid w:val="0036209C"/>
    <w:rsid w:val="00364CEA"/>
    <w:rsid w:val="00364E74"/>
    <w:rsid w:val="00367447"/>
    <w:rsid w:val="0037194C"/>
    <w:rsid w:val="00374333"/>
    <w:rsid w:val="0037440B"/>
    <w:rsid w:val="003765B7"/>
    <w:rsid w:val="003802D4"/>
    <w:rsid w:val="00380A3B"/>
    <w:rsid w:val="003823EB"/>
    <w:rsid w:val="00382B0B"/>
    <w:rsid w:val="003A01D1"/>
    <w:rsid w:val="003A19EE"/>
    <w:rsid w:val="003A2B1F"/>
    <w:rsid w:val="003A672C"/>
    <w:rsid w:val="003B633E"/>
    <w:rsid w:val="003C6C83"/>
    <w:rsid w:val="003D2F2F"/>
    <w:rsid w:val="003D388E"/>
    <w:rsid w:val="003D5A75"/>
    <w:rsid w:val="003E00DE"/>
    <w:rsid w:val="003E038A"/>
    <w:rsid w:val="003E2831"/>
    <w:rsid w:val="003E39CF"/>
    <w:rsid w:val="003E5066"/>
    <w:rsid w:val="003E72DA"/>
    <w:rsid w:val="003F196B"/>
    <w:rsid w:val="003F1AAA"/>
    <w:rsid w:val="003F1C39"/>
    <w:rsid w:val="004002B7"/>
    <w:rsid w:val="0040401F"/>
    <w:rsid w:val="004045F8"/>
    <w:rsid w:val="00410326"/>
    <w:rsid w:val="0041267F"/>
    <w:rsid w:val="00414E47"/>
    <w:rsid w:val="0042571B"/>
    <w:rsid w:val="004264FF"/>
    <w:rsid w:val="00431689"/>
    <w:rsid w:val="00440D08"/>
    <w:rsid w:val="004411CB"/>
    <w:rsid w:val="00444B96"/>
    <w:rsid w:val="00452D4E"/>
    <w:rsid w:val="00453052"/>
    <w:rsid w:val="00454A36"/>
    <w:rsid w:val="00456EFA"/>
    <w:rsid w:val="00467C3B"/>
    <w:rsid w:val="004724B0"/>
    <w:rsid w:val="00472BF1"/>
    <w:rsid w:val="004736CA"/>
    <w:rsid w:val="00473AF2"/>
    <w:rsid w:val="00473B97"/>
    <w:rsid w:val="00474A84"/>
    <w:rsid w:val="00484F96"/>
    <w:rsid w:val="004851D6"/>
    <w:rsid w:val="00495AA6"/>
    <w:rsid w:val="004A0956"/>
    <w:rsid w:val="004A3C19"/>
    <w:rsid w:val="004B2CFD"/>
    <w:rsid w:val="004B3E3A"/>
    <w:rsid w:val="004B5F24"/>
    <w:rsid w:val="004B5F6B"/>
    <w:rsid w:val="004C3205"/>
    <w:rsid w:val="004C4038"/>
    <w:rsid w:val="004C6652"/>
    <w:rsid w:val="004C6D43"/>
    <w:rsid w:val="004D15B7"/>
    <w:rsid w:val="004D2ABF"/>
    <w:rsid w:val="004D3C10"/>
    <w:rsid w:val="004E1E54"/>
    <w:rsid w:val="004E4881"/>
    <w:rsid w:val="004E5412"/>
    <w:rsid w:val="004E572D"/>
    <w:rsid w:val="004F552C"/>
    <w:rsid w:val="0050330F"/>
    <w:rsid w:val="005043DA"/>
    <w:rsid w:val="005047FB"/>
    <w:rsid w:val="00504800"/>
    <w:rsid w:val="00504B84"/>
    <w:rsid w:val="0050697E"/>
    <w:rsid w:val="00510DA3"/>
    <w:rsid w:val="005156E0"/>
    <w:rsid w:val="005161C9"/>
    <w:rsid w:val="005177CF"/>
    <w:rsid w:val="00521795"/>
    <w:rsid w:val="00526414"/>
    <w:rsid w:val="00530369"/>
    <w:rsid w:val="00530D58"/>
    <w:rsid w:val="0053139E"/>
    <w:rsid w:val="005327BC"/>
    <w:rsid w:val="005346EB"/>
    <w:rsid w:val="0053473A"/>
    <w:rsid w:val="00534F3D"/>
    <w:rsid w:val="00537FB0"/>
    <w:rsid w:val="00540466"/>
    <w:rsid w:val="00552480"/>
    <w:rsid w:val="00552FB7"/>
    <w:rsid w:val="00554C28"/>
    <w:rsid w:val="0055708B"/>
    <w:rsid w:val="005570DA"/>
    <w:rsid w:val="00561E6F"/>
    <w:rsid w:val="00563B24"/>
    <w:rsid w:val="00567BFD"/>
    <w:rsid w:val="00570CEB"/>
    <w:rsid w:val="0057128E"/>
    <w:rsid w:val="00571912"/>
    <w:rsid w:val="00576F94"/>
    <w:rsid w:val="0057760A"/>
    <w:rsid w:val="00584EE1"/>
    <w:rsid w:val="00585234"/>
    <w:rsid w:val="00585B68"/>
    <w:rsid w:val="00585DDB"/>
    <w:rsid w:val="00591DC0"/>
    <w:rsid w:val="005925CF"/>
    <w:rsid w:val="00592B2F"/>
    <w:rsid w:val="00592B9E"/>
    <w:rsid w:val="0059335D"/>
    <w:rsid w:val="005965B9"/>
    <w:rsid w:val="00597525"/>
    <w:rsid w:val="00597C3B"/>
    <w:rsid w:val="005A111A"/>
    <w:rsid w:val="005A6AD6"/>
    <w:rsid w:val="005B1932"/>
    <w:rsid w:val="005B1D87"/>
    <w:rsid w:val="005B2C71"/>
    <w:rsid w:val="005B3C6F"/>
    <w:rsid w:val="005C166B"/>
    <w:rsid w:val="005C535D"/>
    <w:rsid w:val="005C5A0F"/>
    <w:rsid w:val="005C6240"/>
    <w:rsid w:val="005C7469"/>
    <w:rsid w:val="005D122C"/>
    <w:rsid w:val="005D3DBB"/>
    <w:rsid w:val="005D610C"/>
    <w:rsid w:val="005D7928"/>
    <w:rsid w:val="005E59EA"/>
    <w:rsid w:val="005F2AC9"/>
    <w:rsid w:val="005F5479"/>
    <w:rsid w:val="005F56AD"/>
    <w:rsid w:val="005F5D6B"/>
    <w:rsid w:val="00600AA4"/>
    <w:rsid w:val="00603813"/>
    <w:rsid w:val="00603AFC"/>
    <w:rsid w:val="00604CEF"/>
    <w:rsid w:val="00606E31"/>
    <w:rsid w:val="00607589"/>
    <w:rsid w:val="006103E7"/>
    <w:rsid w:val="006104B9"/>
    <w:rsid w:val="0061294D"/>
    <w:rsid w:val="0061476C"/>
    <w:rsid w:val="00614B4D"/>
    <w:rsid w:val="006207EA"/>
    <w:rsid w:val="00622883"/>
    <w:rsid w:val="00627FB3"/>
    <w:rsid w:val="00631329"/>
    <w:rsid w:val="00637DF7"/>
    <w:rsid w:val="00642ED1"/>
    <w:rsid w:val="006507DB"/>
    <w:rsid w:val="00651481"/>
    <w:rsid w:val="0065352C"/>
    <w:rsid w:val="006550B5"/>
    <w:rsid w:val="00655402"/>
    <w:rsid w:val="00655A8A"/>
    <w:rsid w:val="00664D81"/>
    <w:rsid w:val="006656F2"/>
    <w:rsid w:val="006726C6"/>
    <w:rsid w:val="006735F4"/>
    <w:rsid w:val="00676F79"/>
    <w:rsid w:val="006775C0"/>
    <w:rsid w:val="00691942"/>
    <w:rsid w:val="00694813"/>
    <w:rsid w:val="006968E5"/>
    <w:rsid w:val="006A4EF2"/>
    <w:rsid w:val="006B67DB"/>
    <w:rsid w:val="006C04D2"/>
    <w:rsid w:val="006C4B3A"/>
    <w:rsid w:val="006C65B2"/>
    <w:rsid w:val="006D152D"/>
    <w:rsid w:val="006D1D16"/>
    <w:rsid w:val="006D5487"/>
    <w:rsid w:val="006D586A"/>
    <w:rsid w:val="006D7EDB"/>
    <w:rsid w:val="006E10F7"/>
    <w:rsid w:val="006E4B3B"/>
    <w:rsid w:val="006F041E"/>
    <w:rsid w:val="006F27DB"/>
    <w:rsid w:val="006F48E7"/>
    <w:rsid w:val="006F5742"/>
    <w:rsid w:val="00701E37"/>
    <w:rsid w:val="00702241"/>
    <w:rsid w:val="007024FF"/>
    <w:rsid w:val="00711317"/>
    <w:rsid w:val="00711E15"/>
    <w:rsid w:val="00712380"/>
    <w:rsid w:val="0071671C"/>
    <w:rsid w:val="00722BB5"/>
    <w:rsid w:val="00724A46"/>
    <w:rsid w:val="007279FE"/>
    <w:rsid w:val="007327B6"/>
    <w:rsid w:val="0073471E"/>
    <w:rsid w:val="00736C10"/>
    <w:rsid w:val="00741DDB"/>
    <w:rsid w:val="0074495C"/>
    <w:rsid w:val="00753D29"/>
    <w:rsid w:val="00754510"/>
    <w:rsid w:val="00754E77"/>
    <w:rsid w:val="00764E79"/>
    <w:rsid w:val="00765BDE"/>
    <w:rsid w:val="0077053E"/>
    <w:rsid w:val="00771C3A"/>
    <w:rsid w:val="00774215"/>
    <w:rsid w:val="007746B4"/>
    <w:rsid w:val="00796CAF"/>
    <w:rsid w:val="007A0E94"/>
    <w:rsid w:val="007B0BD3"/>
    <w:rsid w:val="007B14F4"/>
    <w:rsid w:val="007B5C7F"/>
    <w:rsid w:val="007B7B13"/>
    <w:rsid w:val="007D1E21"/>
    <w:rsid w:val="007D46B8"/>
    <w:rsid w:val="007E26DE"/>
    <w:rsid w:val="007E26E7"/>
    <w:rsid w:val="007E563F"/>
    <w:rsid w:val="007F00F4"/>
    <w:rsid w:val="007F4C1B"/>
    <w:rsid w:val="007F67C6"/>
    <w:rsid w:val="0080073D"/>
    <w:rsid w:val="00805792"/>
    <w:rsid w:val="00812EA9"/>
    <w:rsid w:val="008276CA"/>
    <w:rsid w:val="00830C82"/>
    <w:rsid w:val="008335A3"/>
    <w:rsid w:val="00834079"/>
    <w:rsid w:val="008355DA"/>
    <w:rsid w:val="00836B78"/>
    <w:rsid w:val="008407D3"/>
    <w:rsid w:val="008411C2"/>
    <w:rsid w:val="00854179"/>
    <w:rsid w:val="00855448"/>
    <w:rsid w:val="0086044A"/>
    <w:rsid w:val="00861504"/>
    <w:rsid w:val="00861B20"/>
    <w:rsid w:val="00867D22"/>
    <w:rsid w:val="00870488"/>
    <w:rsid w:val="008708DF"/>
    <w:rsid w:val="008717A6"/>
    <w:rsid w:val="008844FC"/>
    <w:rsid w:val="00891A18"/>
    <w:rsid w:val="00892D04"/>
    <w:rsid w:val="00892EBA"/>
    <w:rsid w:val="00894073"/>
    <w:rsid w:val="008A02ED"/>
    <w:rsid w:val="008A0EE9"/>
    <w:rsid w:val="008A2E68"/>
    <w:rsid w:val="008A39AA"/>
    <w:rsid w:val="008B13B8"/>
    <w:rsid w:val="008B1BEA"/>
    <w:rsid w:val="008B5775"/>
    <w:rsid w:val="008B67C4"/>
    <w:rsid w:val="008C190F"/>
    <w:rsid w:val="008D118F"/>
    <w:rsid w:val="008D1E96"/>
    <w:rsid w:val="008D336A"/>
    <w:rsid w:val="008D6AF2"/>
    <w:rsid w:val="008D7261"/>
    <w:rsid w:val="008E2BF8"/>
    <w:rsid w:val="008E30B2"/>
    <w:rsid w:val="008E4DAF"/>
    <w:rsid w:val="008F064A"/>
    <w:rsid w:val="008F0F0E"/>
    <w:rsid w:val="009048B8"/>
    <w:rsid w:val="00905911"/>
    <w:rsid w:val="00906B6D"/>
    <w:rsid w:val="009206DE"/>
    <w:rsid w:val="00920B44"/>
    <w:rsid w:val="009233AF"/>
    <w:rsid w:val="00927B08"/>
    <w:rsid w:val="00927EC4"/>
    <w:rsid w:val="00932E2F"/>
    <w:rsid w:val="00936384"/>
    <w:rsid w:val="009407EF"/>
    <w:rsid w:val="00942988"/>
    <w:rsid w:val="009444DD"/>
    <w:rsid w:val="0094636F"/>
    <w:rsid w:val="00947D1B"/>
    <w:rsid w:val="00951675"/>
    <w:rsid w:val="00961155"/>
    <w:rsid w:val="00961776"/>
    <w:rsid w:val="009634DF"/>
    <w:rsid w:val="00971A9C"/>
    <w:rsid w:val="009732BD"/>
    <w:rsid w:val="00974753"/>
    <w:rsid w:val="00974873"/>
    <w:rsid w:val="009770D7"/>
    <w:rsid w:val="009806FB"/>
    <w:rsid w:val="0098082A"/>
    <w:rsid w:val="00980ADA"/>
    <w:rsid w:val="00982F7C"/>
    <w:rsid w:val="0098699F"/>
    <w:rsid w:val="00990828"/>
    <w:rsid w:val="00991949"/>
    <w:rsid w:val="00995EC7"/>
    <w:rsid w:val="009A1770"/>
    <w:rsid w:val="009A359D"/>
    <w:rsid w:val="009A7DC3"/>
    <w:rsid w:val="009B5257"/>
    <w:rsid w:val="009B7871"/>
    <w:rsid w:val="009D0135"/>
    <w:rsid w:val="009D3D2F"/>
    <w:rsid w:val="009D438F"/>
    <w:rsid w:val="009E454B"/>
    <w:rsid w:val="009E4766"/>
    <w:rsid w:val="009E5B57"/>
    <w:rsid w:val="009F2954"/>
    <w:rsid w:val="009F3863"/>
    <w:rsid w:val="00A01A79"/>
    <w:rsid w:val="00A02466"/>
    <w:rsid w:val="00A02933"/>
    <w:rsid w:val="00A02CDA"/>
    <w:rsid w:val="00A03C45"/>
    <w:rsid w:val="00A046EA"/>
    <w:rsid w:val="00A057FF"/>
    <w:rsid w:val="00A141B9"/>
    <w:rsid w:val="00A165DA"/>
    <w:rsid w:val="00A16FEB"/>
    <w:rsid w:val="00A1704B"/>
    <w:rsid w:val="00A170F3"/>
    <w:rsid w:val="00A17D4D"/>
    <w:rsid w:val="00A21EBE"/>
    <w:rsid w:val="00A2289A"/>
    <w:rsid w:val="00A23191"/>
    <w:rsid w:val="00A23225"/>
    <w:rsid w:val="00A26E3D"/>
    <w:rsid w:val="00A33E17"/>
    <w:rsid w:val="00A35134"/>
    <w:rsid w:val="00A36644"/>
    <w:rsid w:val="00A4348A"/>
    <w:rsid w:val="00A50B5F"/>
    <w:rsid w:val="00A5125D"/>
    <w:rsid w:val="00A52938"/>
    <w:rsid w:val="00A52947"/>
    <w:rsid w:val="00A54111"/>
    <w:rsid w:val="00A546DB"/>
    <w:rsid w:val="00A5478B"/>
    <w:rsid w:val="00A559BD"/>
    <w:rsid w:val="00A74858"/>
    <w:rsid w:val="00A80277"/>
    <w:rsid w:val="00A8077E"/>
    <w:rsid w:val="00A81ED7"/>
    <w:rsid w:val="00A82542"/>
    <w:rsid w:val="00A82DBB"/>
    <w:rsid w:val="00A853D8"/>
    <w:rsid w:val="00A86E39"/>
    <w:rsid w:val="00A91518"/>
    <w:rsid w:val="00A92D2E"/>
    <w:rsid w:val="00A9388C"/>
    <w:rsid w:val="00AA02D9"/>
    <w:rsid w:val="00AA2FCF"/>
    <w:rsid w:val="00AA30DD"/>
    <w:rsid w:val="00AA3E42"/>
    <w:rsid w:val="00AA4F5F"/>
    <w:rsid w:val="00AB0162"/>
    <w:rsid w:val="00AB4711"/>
    <w:rsid w:val="00AB4A29"/>
    <w:rsid w:val="00AB4CCB"/>
    <w:rsid w:val="00AB7C52"/>
    <w:rsid w:val="00AC0918"/>
    <w:rsid w:val="00AC6C86"/>
    <w:rsid w:val="00AC730A"/>
    <w:rsid w:val="00AC7A16"/>
    <w:rsid w:val="00AD1641"/>
    <w:rsid w:val="00AD24D9"/>
    <w:rsid w:val="00AE1554"/>
    <w:rsid w:val="00AE169F"/>
    <w:rsid w:val="00AE2C16"/>
    <w:rsid w:val="00AF0B7C"/>
    <w:rsid w:val="00AF1F20"/>
    <w:rsid w:val="00AF25D2"/>
    <w:rsid w:val="00AF27F6"/>
    <w:rsid w:val="00AF3304"/>
    <w:rsid w:val="00AF571B"/>
    <w:rsid w:val="00B00D57"/>
    <w:rsid w:val="00B015C7"/>
    <w:rsid w:val="00B01B9F"/>
    <w:rsid w:val="00B02177"/>
    <w:rsid w:val="00B0394C"/>
    <w:rsid w:val="00B0511D"/>
    <w:rsid w:val="00B11784"/>
    <w:rsid w:val="00B171A6"/>
    <w:rsid w:val="00B23B60"/>
    <w:rsid w:val="00B25D5B"/>
    <w:rsid w:val="00B27B1D"/>
    <w:rsid w:val="00B27D9F"/>
    <w:rsid w:val="00B27F47"/>
    <w:rsid w:val="00B30593"/>
    <w:rsid w:val="00B31D59"/>
    <w:rsid w:val="00B34BAA"/>
    <w:rsid w:val="00B35277"/>
    <w:rsid w:val="00B36AC6"/>
    <w:rsid w:val="00B478FA"/>
    <w:rsid w:val="00B5368F"/>
    <w:rsid w:val="00B538B1"/>
    <w:rsid w:val="00B538DD"/>
    <w:rsid w:val="00B5613B"/>
    <w:rsid w:val="00B671F7"/>
    <w:rsid w:val="00B67417"/>
    <w:rsid w:val="00B7113A"/>
    <w:rsid w:val="00B80AC8"/>
    <w:rsid w:val="00B8150C"/>
    <w:rsid w:val="00B86B75"/>
    <w:rsid w:val="00B94D4D"/>
    <w:rsid w:val="00B96723"/>
    <w:rsid w:val="00B970D0"/>
    <w:rsid w:val="00B971AE"/>
    <w:rsid w:val="00BA4857"/>
    <w:rsid w:val="00BB38A7"/>
    <w:rsid w:val="00BB4333"/>
    <w:rsid w:val="00BB74A9"/>
    <w:rsid w:val="00BB76DE"/>
    <w:rsid w:val="00BB7B06"/>
    <w:rsid w:val="00BB7B3D"/>
    <w:rsid w:val="00BC1473"/>
    <w:rsid w:val="00BC30CA"/>
    <w:rsid w:val="00BC3160"/>
    <w:rsid w:val="00BC50AE"/>
    <w:rsid w:val="00BC6401"/>
    <w:rsid w:val="00BD46CE"/>
    <w:rsid w:val="00BD70A5"/>
    <w:rsid w:val="00BD7225"/>
    <w:rsid w:val="00BD748C"/>
    <w:rsid w:val="00BE0B27"/>
    <w:rsid w:val="00BE61A0"/>
    <w:rsid w:val="00BE7C19"/>
    <w:rsid w:val="00BF13F9"/>
    <w:rsid w:val="00BF3C16"/>
    <w:rsid w:val="00BF6F6F"/>
    <w:rsid w:val="00BF742C"/>
    <w:rsid w:val="00C02AD5"/>
    <w:rsid w:val="00C02D21"/>
    <w:rsid w:val="00C02F00"/>
    <w:rsid w:val="00C05EB7"/>
    <w:rsid w:val="00C10B7B"/>
    <w:rsid w:val="00C128D4"/>
    <w:rsid w:val="00C13C8A"/>
    <w:rsid w:val="00C17D7E"/>
    <w:rsid w:val="00C23B21"/>
    <w:rsid w:val="00C24068"/>
    <w:rsid w:val="00C24165"/>
    <w:rsid w:val="00C261E5"/>
    <w:rsid w:val="00C27915"/>
    <w:rsid w:val="00C27D9B"/>
    <w:rsid w:val="00C431DA"/>
    <w:rsid w:val="00C43E8F"/>
    <w:rsid w:val="00C508E7"/>
    <w:rsid w:val="00C518F5"/>
    <w:rsid w:val="00C528C7"/>
    <w:rsid w:val="00C53FDA"/>
    <w:rsid w:val="00C57356"/>
    <w:rsid w:val="00C57ECD"/>
    <w:rsid w:val="00C65EF5"/>
    <w:rsid w:val="00C77924"/>
    <w:rsid w:val="00C81729"/>
    <w:rsid w:val="00C87A14"/>
    <w:rsid w:val="00C87A70"/>
    <w:rsid w:val="00C92ADB"/>
    <w:rsid w:val="00C93891"/>
    <w:rsid w:val="00C96E20"/>
    <w:rsid w:val="00C975DA"/>
    <w:rsid w:val="00CA2721"/>
    <w:rsid w:val="00CA500C"/>
    <w:rsid w:val="00CA562F"/>
    <w:rsid w:val="00CB1EAC"/>
    <w:rsid w:val="00CB6EBA"/>
    <w:rsid w:val="00CC12B8"/>
    <w:rsid w:val="00CC2D35"/>
    <w:rsid w:val="00CC4758"/>
    <w:rsid w:val="00CD1D19"/>
    <w:rsid w:val="00CD5CFC"/>
    <w:rsid w:val="00CE064F"/>
    <w:rsid w:val="00CE25F4"/>
    <w:rsid w:val="00CE7F72"/>
    <w:rsid w:val="00CF04D3"/>
    <w:rsid w:val="00CF2459"/>
    <w:rsid w:val="00CF4C49"/>
    <w:rsid w:val="00CF5574"/>
    <w:rsid w:val="00D06962"/>
    <w:rsid w:val="00D11A62"/>
    <w:rsid w:val="00D12EE6"/>
    <w:rsid w:val="00D13161"/>
    <w:rsid w:val="00D27AC4"/>
    <w:rsid w:val="00D40C8D"/>
    <w:rsid w:val="00D415CF"/>
    <w:rsid w:val="00D44944"/>
    <w:rsid w:val="00D46BEC"/>
    <w:rsid w:val="00D51A9A"/>
    <w:rsid w:val="00D62AAD"/>
    <w:rsid w:val="00D63602"/>
    <w:rsid w:val="00D66811"/>
    <w:rsid w:val="00D66E37"/>
    <w:rsid w:val="00D71C89"/>
    <w:rsid w:val="00D72BA0"/>
    <w:rsid w:val="00D8174B"/>
    <w:rsid w:val="00D832AE"/>
    <w:rsid w:val="00D9155D"/>
    <w:rsid w:val="00D92F0D"/>
    <w:rsid w:val="00D93647"/>
    <w:rsid w:val="00D93C9B"/>
    <w:rsid w:val="00D964EA"/>
    <w:rsid w:val="00DA45F3"/>
    <w:rsid w:val="00DB0793"/>
    <w:rsid w:val="00DB2AF6"/>
    <w:rsid w:val="00DB3D7A"/>
    <w:rsid w:val="00DB632C"/>
    <w:rsid w:val="00DC0BE1"/>
    <w:rsid w:val="00DC1342"/>
    <w:rsid w:val="00DC15B2"/>
    <w:rsid w:val="00DC3E80"/>
    <w:rsid w:val="00DC41B1"/>
    <w:rsid w:val="00DC441F"/>
    <w:rsid w:val="00DC720D"/>
    <w:rsid w:val="00DD1213"/>
    <w:rsid w:val="00DD22C9"/>
    <w:rsid w:val="00DD3C99"/>
    <w:rsid w:val="00DD475E"/>
    <w:rsid w:val="00DD47A2"/>
    <w:rsid w:val="00DD4EE0"/>
    <w:rsid w:val="00DD5913"/>
    <w:rsid w:val="00DD7C10"/>
    <w:rsid w:val="00DE02D8"/>
    <w:rsid w:val="00DE3873"/>
    <w:rsid w:val="00DE5F59"/>
    <w:rsid w:val="00DE65EA"/>
    <w:rsid w:val="00DF0833"/>
    <w:rsid w:val="00DF0A4A"/>
    <w:rsid w:val="00DF23B1"/>
    <w:rsid w:val="00DF500B"/>
    <w:rsid w:val="00DF6805"/>
    <w:rsid w:val="00DF7E82"/>
    <w:rsid w:val="00E0327F"/>
    <w:rsid w:val="00E03C52"/>
    <w:rsid w:val="00E0476A"/>
    <w:rsid w:val="00E04F9E"/>
    <w:rsid w:val="00E04FE0"/>
    <w:rsid w:val="00E06BCF"/>
    <w:rsid w:val="00E11E4B"/>
    <w:rsid w:val="00E12A2F"/>
    <w:rsid w:val="00E15429"/>
    <w:rsid w:val="00E16053"/>
    <w:rsid w:val="00E163FD"/>
    <w:rsid w:val="00E16E46"/>
    <w:rsid w:val="00E25647"/>
    <w:rsid w:val="00E25E27"/>
    <w:rsid w:val="00E26955"/>
    <w:rsid w:val="00E32759"/>
    <w:rsid w:val="00E37A23"/>
    <w:rsid w:val="00E40955"/>
    <w:rsid w:val="00E41649"/>
    <w:rsid w:val="00E44B04"/>
    <w:rsid w:val="00E47C0F"/>
    <w:rsid w:val="00E51958"/>
    <w:rsid w:val="00E65312"/>
    <w:rsid w:val="00E654AB"/>
    <w:rsid w:val="00E728B5"/>
    <w:rsid w:val="00E738A2"/>
    <w:rsid w:val="00E773AA"/>
    <w:rsid w:val="00E80C75"/>
    <w:rsid w:val="00E8453B"/>
    <w:rsid w:val="00E84A13"/>
    <w:rsid w:val="00E869CA"/>
    <w:rsid w:val="00E87A3D"/>
    <w:rsid w:val="00E91731"/>
    <w:rsid w:val="00E950BB"/>
    <w:rsid w:val="00EA1CF5"/>
    <w:rsid w:val="00EA2764"/>
    <w:rsid w:val="00EA4608"/>
    <w:rsid w:val="00EA7F65"/>
    <w:rsid w:val="00EB1221"/>
    <w:rsid w:val="00EB35E8"/>
    <w:rsid w:val="00EB5809"/>
    <w:rsid w:val="00EB610A"/>
    <w:rsid w:val="00EB7794"/>
    <w:rsid w:val="00EC4C81"/>
    <w:rsid w:val="00ED09A0"/>
    <w:rsid w:val="00ED24FF"/>
    <w:rsid w:val="00ED2CF2"/>
    <w:rsid w:val="00ED65DA"/>
    <w:rsid w:val="00ED674C"/>
    <w:rsid w:val="00EE33A3"/>
    <w:rsid w:val="00EE6744"/>
    <w:rsid w:val="00EF1393"/>
    <w:rsid w:val="00F0063D"/>
    <w:rsid w:val="00F018B3"/>
    <w:rsid w:val="00F03C97"/>
    <w:rsid w:val="00F04B20"/>
    <w:rsid w:val="00F05B02"/>
    <w:rsid w:val="00F108F9"/>
    <w:rsid w:val="00F10983"/>
    <w:rsid w:val="00F13F35"/>
    <w:rsid w:val="00F14CAC"/>
    <w:rsid w:val="00F15D43"/>
    <w:rsid w:val="00F1660B"/>
    <w:rsid w:val="00F17E79"/>
    <w:rsid w:val="00F30225"/>
    <w:rsid w:val="00F34E22"/>
    <w:rsid w:val="00F3684E"/>
    <w:rsid w:val="00F401BC"/>
    <w:rsid w:val="00F40969"/>
    <w:rsid w:val="00F4245B"/>
    <w:rsid w:val="00F443AB"/>
    <w:rsid w:val="00F453EE"/>
    <w:rsid w:val="00F4772E"/>
    <w:rsid w:val="00F504B3"/>
    <w:rsid w:val="00F51477"/>
    <w:rsid w:val="00F53F10"/>
    <w:rsid w:val="00F621F8"/>
    <w:rsid w:val="00F660FE"/>
    <w:rsid w:val="00F706F9"/>
    <w:rsid w:val="00F7112C"/>
    <w:rsid w:val="00F7160B"/>
    <w:rsid w:val="00F723E8"/>
    <w:rsid w:val="00F7306D"/>
    <w:rsid w:val="00F73F76"/>
    <w:rsid w:val="00F777A6"/>
    <w:rsid w:val="00F819EA"/>
    <w:rsid w:val="00F81DCA"/>
    <w:rsid w:val="00F81FEC"/>
    <w:rsid w:val="00F832D5"/>
    <w:rsid w:val="00F940BD"/>
    <w:rsid w:val="00F946FF"/>
    <w:rsid w:val="00F97A44"/>
    <w:rsid w:val="00FA0D83"/>
    <w:rsid w:val="00FA2D26"/>
    <w:rsid w:val="00FA4B73"/>
    <w:rsid w:val="00FA4C6F"/>
    <w:rsid w:val="00FA7243"/>
    <w:rsid w:val="00FA745F"/>
    <w:rsid w:val="00FB0F28"/>
    <w:rsid w:val="00FB1BB9"/>
    <w:rsid w:val="00FB2B09"/>
    <w:rsid w:val="00FB2C9F"/>
    <w:rsid w:val="00FB30BE"/>
    <w:rsid w:val="00FB3C39"/>
    <w:rsid w:val="00FB41D7"/>
    <w:rsid w:val="00FB6168"/>
    <w:rsid w:val="00FB62FA"/>
    <w:rsid w:val="00FB7D4D"/>
    <w:rsid w:val="00FB7D62"/>
    <w:rsid w:val="00FB7D6F"/>
    <w:rsid w:val="00FB7D77"/>
    <w:rsid w:val="00FC1786"/>
    <w:rsid w:val="00FD2F9C"/>
    <w:rsid w:val="00FD5728"/>
    <w:rsid w:val="00FD723C"/>
    <w:rsid w:val="00FE0213"/>
    <w:rsid w:val="00FE2B49"/>
    <w:rsid w:val="00FE4329"/>
    <w:rsid w:val="00FE4EE1"/>
    <w:rsid w:val="00FF12B1"/>
    <w:rsid w:val="00FF3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9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A0E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"/>
    <w:basedOn w:val="a"/>
    <w:link w:val="a4"/>
    <w:uiPriority w:val="99"/>
    <w:rsid w:val="008A0EE9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A0EE9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AD16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rsid w:val="00AD164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D1641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5D122C"/>
  </w:style>
  <w:style w:type="paragraph" w:styleId="aa">
    <w:name w:val="Normal (Web)"/>
    <w:basedOn w:val="a"/>
    <w:uiPriority w:val="99"/>
    <w:unhideWhenUsed/>
    <w:rsid w:val="00D27AC4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60381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0381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uiPriority w:val="99"/>
    <w:rsid w:val="009E4766"/>
    <w:rPr>
      <w:rFonts w:cs="Times New Roman"/>
      <w:color w:val="0000FF"/>
      <w:u w:val="single"/>
    </w:rPr>
  </w:style>
  <w:style w:type="paragraph" w:styleId="ae">
    <w:name w:val="No Spacing"/>
    <w:uiPriority w:val="1"/>
    <w:qFormat/>
    <w:rsid w:val="009E476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09E39-EF2C-412A-9550-17B093F2F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17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/>
  <LinksUpToDate>false</LinksUpToDate>
  <CharactersWithSpaces>21151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1</dc:creator>
  <cp:lastModifiedBy>Пользователь</cp:lastModifiedBy>
  <cp:revision>9</cp:revision>
  <cp:lastPrinted>2025-02-28T13:20:00Z</cp:lastPrinted>
  <dcterms:created xsi:type="dcterms:W3CDTF">2025-02-28T13:18:00Z</dcterms:created>
  <dcterms:modified xsi:type="dcterms:W3CDTF">2025-03-03T07:41:00Z</dcterms:modified>
</cp:coreProperties>
</file>