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10"/>
        <w:shd w:val="clear" w:color="auto" w:fill="auto"/>
        <w:spacing w:line="80" w:lineRule="exact"/>
        <w:jc w:val="center"/>
        <w:rPr>
          <w:rStyle w:val="120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CF51B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B2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658324550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F4693E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533FB2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03 августа 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0861F2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    №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94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4"/>
          <w:rFonts w:eastAsia="Arial Unicode MS"/>
        </w:rPr>
      </w:pPr>
      <w:r w:rsidRPr="00E64E53">
        <w:rPr>
          <w:rStyle w:val="44"/>
          <w:rFonts w:eastAsia="Arial Unicode MS"/>
        </w:rPr>
        <w:t xml:space="preserve">О внесении изменений </w:t>
      </w:r>
      <w:r>
        <w:rPr>
          <w:rStyle w:val="44"/>
          <w:rFonts w:eastAsia="Arial Unicode MS"/>
        </w:rPr>
        <w:t xml:space="preserve">и </w:t>
      </w:r>
      <w:r w:rsidR="00F4693E">
        <w:rPr>
          <w:rStyle w:val="44"/>
          <w:rFonts w:eastAsia="Arial Unicode MS"/>
        </w:rPr>
        <w:t xml:space="preserve">дополнений </w:t>
      </w:r>
    </w:p>
    <w:p w:rsidR="00B038A2" w:rsidRPr="001B31D2" w:rsidRDefault="00F4693E" w:rsidP="000D1316">
      <w:pPr>
        <w:pStyle w:val="411"/>
        <w:shd w:val="clear" w:color="auto" w:fill="auto"/>
        <w:tabs>
          <w:tab w:val="left" w:pos="709"/>
        </w:tabs>
        <w:spacing w:before="0"/>
        <w:ind w:right="4560"/>
        <w:rPr>
          <w:rStyle w:val="56"/>
          <w:rFonts w:eastAsia="Arial Unicode MS"/>
          <w:color w:val="auto"/>
        </w:rPr>
      </w:pPr>
      <w:r>
        <w:t xml:space="preserve">в   </w:t>
      </w:r>
      <w:r w:rsidR="00B038A2">
        <w:t xml:space="preserve">решение </w:t>
      </w:r>
      <w:r>
        <w:t xml:space="preserve">     </w:t>
      </w:r>
      <w:r w:rsidR="001B31D2" w:rsidRPr="001B31D2">
        <w:rPr>
          <w:color w:val="auto"/>
        </w:rPr>
        <w:t>Земского</w:t>
      </w:r>
      <w:r w:rsidR="00B038A2" w:rsidRPr="001B31D2">
        <w:rPr>
          <w:color w:val="auto"/>
        </w:rPr>
        <w:t xml:space="preserve"> </w:t>
      </w:r>
      <w:r>
        <w:rPr>
          <w:color w:val="auto"/>
        </w:rPr>
        <w:t xml:space="preserve">      </w:t>
      </w:r>
      <w:r w:rsidR="00B038A2" w:rsidRPr="001B31D2">
        <w:rPr>
          <w:color w:val="auto"/>
        </w:rPr>
        <w:t xml:space="preserve">собрания </w:t>
      </w:r>
      <w:r>
        <w:rPr>
          <w:color w:val="auto"/>
        </w:rPr>
        <w:t xml:space="preserve">Староивановского </w:t>
      </w:r>
      <w:r w:rsidR="001B31D2" w:rsidRPr="001B31D2">
        <w:rPr>
          <w:color w:val="auto"/>
        </w:rPr>
        <w:t xml:space="preserve"> </w:t>
      </w:r>
      <w:r>
        <w:rPr>
          <w:color w:val="auto"/>
        </w:rPr>
        <w:t xml:space="preserve">              </w:t>
      </w:r>
      <w:r w:rsidR="001B31D2" w:rsidRPr="001B31D2">
        <w:rPr>
          <w:color w:val="auto"/>
        </w:rPr>
        <w:t>сельского поселения</w:t>
      </w:r>
      <w:r w:rsidR="009A21A0">
        <w:rPr>
          <w:color w:val="auto"/>
        </w:rPr>
        <w:t xml:space="preserve"> </w:t>
      </w:r>
      <w:r w:rsidR="008454A3">
        <w:rPr>
          <w:color w:val="auto"/>
        </w:rPr>
        <w:t xml:space="preserve">от </w:t>
      </w:r>
      <w:r w:rsidR="000861F2">
        <w:rPr>
          <w:color w:val="auto"/>
        </w:rPr>
        <w:t>3</w:t>
      </w:r>
      <w:r w:rsidR="00162738">
        <w:rPr>
          <w:color w:val="auto"/>
        </w:rPr>
        <w:t>1</w:t>
      </w:r>
      <w:r w:rsidR="00B038A2" w:rsidRPr="001B31D2">
        <w:rPr>
          <w:color w:val="auto"/>
        </w:rPr>
        <w:t>.07.2018 г. № 2</w:t>
      </w:r>
      <w:r w:rsidR="000861F2">
        <w:rPr>
          <w:color w:val="auto"/>
        </w:rPr>
        <w:t>4</w:t>
      </w:r>
      <w:r w:rsidR="00162738">
        <w:rPr>
          <w:color w:val="auto"/>
        </w:rPr>
        <w:t>3</w:t>
      </w:r>
    </w:p>
    <w:p w:rsidR="00E64E5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16273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Староивановского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="000861F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собрание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D172D" w:rsidRPr="00617CB3" w:rsidRDefault="00CD172D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162738">
        <w:rPr>
          <w:rFonts w:ascii="Times New Roman" w:hAnsi="Times New Roman" w:cs="Times New Roman"/>
          <w:sz w:val="28"/>
          <w:szCs w:val="28"/>
          <w:lang w:bidi="ar-SA"/>
        </w:rPr>
        <w:t>Староивановского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 xml:space="preserve">от </w:t>
      </w:r>
      <w:r w:rsidR="000861F2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162738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0861F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 xml:space="preserve">г. </w:t>
      </w:r>
      <w:r w:rsidR="000861F2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№ 2</w:t>
      </w:r>
      <w:r w:rsidR="000861F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16273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162738">
        <w:rPr>
          <w:rFonts w:ascii="Times New Roman" w:hAnsi="Times New Roman" w:cs="Times New Roman"/>
          <w:sz w:val="28"/>
          <w:szCs w:val="28"/>
        </w:rPr>
        <w:t>Староивановского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</w:t>
      </w:r>
      <w:r w:rsidR="000861F2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Земского собрания </w:t>
      </w:r>
      <w:r w:rsidR="006F5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Староивановского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29.11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8030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</w:t>
      </w:r>
      <w:r w:rsidR="000861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0861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62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0861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0861F2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77222" w:rsidRPr="00A77222" w:rsidRDefault="00A77222" w:rsidP="00A772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       </w:t>
      </w:r>
      <w:r w:rsidRPr="00C63CD6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A772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в пункте 6 раздела 1 </w:t>
      </w:r>
      <w:r w:rsidRPr="00A77222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Pr="00A772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«Волоконовский район» понятия </w:t>
      </w:r>
      <w:r w:rsidRPr="00A7722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</w:t>
      </w:r>
      <w:r w:rsidRPr="00A7722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lastRenderedPageBreak/>
        <w:t xml:space="preserve">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A772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7222" w:rsidRPr="00A77222" w:rsidRDefault="00A77222" w:rsidP="00A77222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222"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A77222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Pr="00A7722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A77222" w:rsidRPr="009751DE" w:rsidRDefault="009F4AEE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77222" w:rsidRPr="00A7722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77222" w:rsidRPr="00A77222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803044" w:rsidRDefault="00617CB3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7CB3">
        <w:rPr>
          <w:rFonts w:ascii="Times New Roman" w:hAnsi="Times New Roman" w:cs="Times New Roman"/>
          <w:b/>
          <w:sz w:val="28"/>
          <w:szCs w:val="28"/>
        </w:rPr>
        <w:tab/>
      </w:r>
      <w:r w:rsidR="00A71260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</w:t>
      </w:r>
      <w:r w:rsidR="009D2D24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A71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="00A71260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</w:t>
      </w:r>
      <w:r w:rsidR="0080304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района «Волоконовский район»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9F4AE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233251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</w:t>
      </w:r>
      <w:r w:rsidR="008454A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района «Волоконовский район»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233251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="009F4AE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0"/>
        <w:gridCol w:w="4689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- в пункте 6.1.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5331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</w:t>
      </w:r>
      <w:r w:rsidR="008454A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8454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  <w:bookmarkStart w:id="0" w:name="_GoBack"/>
      <w:bookmarkEnd w:id="0"/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9F4AEE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D616E1">
        <w:rPr>
          <w:rFonts w:ascii="Times New Roman" w:hAnsi="Times New Roman"/>
          <w:sz w:val="28"/>
          <w:szCs w:val="28"/>
        </w:rPr>
        <w:t xml:space="preserve">ции  </w:t>
      </w:r>
      <w:r w:rsidR="00162738">
        <w:rPr>
          <w:rFonts w:ascii="Times New Roman" w:hAnsi="Times New Roman"/>
          <w:sz w:val="28"/>
          <w:szCs w:val="28"/>
        </w:rPr>
        <w:t>Староивановского</w:t>
      </w:r>
      <w:r w:rsidR="00D61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8454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8454A3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www.volokonadm.ru</w:t>
        </w:r>
      </w:hyperlink>
      <w:r w:rsidRPr="008454A3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8454A3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.</w:t>
      </w:r>
    </w:p>
    <w:p w:rsidR="009F4AEE" w:rsidRDefault="009F4AEE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1627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Староивановского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район» (</w:t>
      </w:r>
      <w:r w:rsidR="00162738">
        <w:rPr>
          <w:rFonts w:ascii="Times New Roman" w:hAnsi="Times New Roman"/>
          <w:sz w:val="28"/>
          <w:szCs w:val="28"/>
        </w:rPr>
        <w:t>Козинская Т</w:t>
      </w:r>
      <w:r w:rsidR="005331A4">
        <w:rPr>
          <w:rFonts w:ascii="Times New Roman" w:hAnsi="Times New Roman"/>
          <w:sz w:val="28"/>
          <w:szCs w:val="28"/>
        </w:rPr>
        <w:t>.В.).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A4" w:rsidRDefault="005331A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62738">
        <w:rPr>
          <w:rFonts w:ascii="Times New Roman" w:hAnsi="Times New Roman" w:cs="Times New Roman"/>
          <w:b/>
          <w:bCs/>
          <w:sz w:val="28"/>
          <w:szCs w:val="28"/>
        </w:rPr>
        <w:t>Староивановского</w:t>
      </w:r>
    </w:p>
    <w:p w:rsidR="002C5684" w:rsidRPr="00967522" w:rsidRDefault="002C5684" w:rsidP="00617C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</w:t>
      </w:r>
      <w:r w:rsidR="00E833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62738">
        <w:rPr>
          <w:rFonts w:ascii="Times New Roman" w:hAnsi="Times New Roman" w:cs="Times New Roman"/>
          <w:b/>
          <w:bCs/>
          <w:sz w:val="28"/>
          <w:szCs w:val="28"/>
        </w:rPr>
        <w:t>С.П.Лысенко</w:t>
      </w:r>
    </w:p>
    <w:p w:rsidR="008B5B9A" w:rsidRP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206C03">
      <w:headerReference w:type="even" r:id="rId12"/>
      <w:headerReference w:type="default" r:id="rId13"/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EF" w:rsidRDefault="004423EF">
      <w:r>
        <w:separator/>
      </w:r>
    </w:p>
  </w:endnote>
  <w:endnote w:type="continuationSeparator" w:id="1">
    <w:p w:rsidR="004423EF" w:rsidRDefault="0044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EF" w:rsidRDefault="004423EF"/>
  </w:footnote>
  <w:footnote w:type="continuationSeparator" w:id="1">
    <w:p w:rsidR="004423EF" w:rsidRDefault="004423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CF51B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6F5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CF51B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6F57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61F2"/>
    <w:rsid w:val="00087601"/>
    <w:rsid w:val="00092349"/>
    <w:rsid w:val="000A6410"/>
    <w:rsid w:val="000C1891"/>
    <w:rsid w:val="000D1316"/>
    <w:rsid w:val="000E047F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2738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06C03"/>
    <w:rsid w:val="0023215B"/>
    <w:rsid w:val="0023325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B3118"/>
    <w:rsid w:val="002C030A"/>
    <w:rsid w:val="002C1F0D"/>
    <w:rsid w:val="002C5684"/>
    <w:rsid w:val="002E067E"/>
    <w:rsid w:val="002E1018"/>
    <w:rsid w:val="002E39B6"/>
    <w:rsid w:val="00302E1A"/>
    <w:rsid w:val="00302F87"/>
    <w:rsid w:val="0033326B"/>
    <w:rsid w:val="00367F8B"/>
    <w:rsid w:val="00371564"/>
    <w:rsid w:val="00373926"/>
    <w:rsid w:val="00374B6E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17504"/>
    <w:rsid w:val="00424DD4"/>
    <w:rsid w:val="0043678D"/>
    <w:rsid w:val="0043793E"/>
    <w:rsid w:val="004423EF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5061FB"/>
    <w:rsid w:val="005331A4"/>
    <w:rsid w:val="00533FB2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E217D"/>
    <w:rsid w:val="005F70AB"/>
    <w:rsid w:val="00605A3B"/>
    <w:rsid w:val="006148EA"/>
    <w:rsid w:val="00617CB3"/>
    <w:rsid w:val="00636934"/>
    <w:rsid w:val="0066268E"/>
    <w:rsid w:val="00662842"/>
    <w:rsid w:val="00674257"/>
    <w:rsid w:val="006A370C"/>
    <w:rsid w:val="006C145A"/>
    <w:rsid w:val="006C2256"/>
    <w:rsid w:val="006D3940"/>
    <w:rsid w:val="006F5772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4001"/>
    <w:rsid w:val="007E46F0"/>
    <w:rsid w:val="007E762A"/>
    <w:rsid w:val="00803044"/>
    <w:rsid w:val="008035B1"/>
    <w:rsid w:val="00830202"/>
    <w:rsid w:val="008454A3"/>
    <w:rsid w:val="008472B6"/>
    <w:rsid w:val="00866AA0"/>
    <w:rsid w:val="008876F0"/>
    <w:rsid w:val="008905D9"/>
    <w:rsid w:val="008B5B9A"/>
    <w:rsid w:val="008C188A"/>
    <w:rsid w:val="008C5C6C"/>
    <w:rsid w:val="008D0049"/>
    <w:rsid w:val="008E5B4D"/>
    <w:rsid w:val="008F07E7"/>
    <w:rsid w:val="009101D7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751DE"/>
    <w:rsid w:val="00981022"/>
    <w:rsid w:val="00981B6B"/>
    <w:rsid w:val="009A21A0"/>
    <w:rsid w:val="009A413D"/>
    <w:rsid w:val="009C7A0B"/>
    <w:rsid w:val="009D141D"/>
    <w:rsid w:val="009D2D24"/>
    <w:rsid w:val="009F4AEE"/>
    <w:rsid w:val="00A12F8C"/>
    <w:rsid w:val="00A14CAB"/>
    <w:rsid w:val="00A14E93"/>
    <w:rsid w:val="00A204CF"/>
    <w:rsid w:val="00A325F4"/>
    <w:rsid w:val="00A615F1"/>
    <w:rsid w:val="00A67FE3"/>
    <w:rsid w:val="00A70BC7"/>
    <w:rsid w:val="00A71260"/>
    <w:rsid w:val="00A77222"/>
    <w:rsid w:val="00A80731"/>
    <w:rsid w:val="00A811B7"/>
    <w:rsid w:val="00A8729C"/>
    <w:rsid w:val="00A905A2"/>
    <w:rsid w:val="00A9778B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40EF4"/>
    <w:rsid w:val="00C629F4"/>
    <w:rsid w:val="00C64E50"/>
    <w:rsid w:val="00C66F39"/>
    <w:rsid w:val="00C73601"/>
    <w:rsid w:val="00C81E48"/>
    <w:rsid w:val="00C9465B"/>
    <w:rsid w:val="00CA542D"/>
    <w:rsid w:val="00CB4DD0"/>
    <w:rsid w:val="00CD0434"/>
    <w:rsid w:val="00CD172D"/>
    <w:rsid w:val="00CD3A7E"/>
    <w:rsid w:val="00CD4C71"/>
    <w:rsid w:val="00CD4CA9"/>
    <w:rsid w:val="00CE36E6"/>
    <w:rsid w:val="00CF51B2"/>
    <w:rsid w:val="00D0771B"/>
    <w:rsid w:val="00D34295"/>
    <w:rsid w:val="00D35DAB"/>
    <w:rsid w:val="00D40ED9"/>
    <w:rsid w:val="00D41BA3"/>
    <w:rsid w:val="00D4388D"/>
    <w:rsid w:val="00D44EEB"/>
    <w:rsid w:val="00D5449F"/>
    <w:rsid w:val="00D616E1"/>
    <w:rsid w:val="00D6587F"/>
    <w:rsid w:val="00D668F4"/>
    <w:rsid w:val="00D703C4"/>
    <w:rsid w:val="00D7122B"/>
    <w:rsid w:val="00D871F8"/>
    <w:rsid w:val="00DB7739"/>
    <w:rsid w:val="00DC0FE6"/>
    <w:rsid w:val="00DC55FB"/>
    <w:rsid w:val="00DD3290"/>
    <w:rsid w:val="00DD6354"/>
    <w:rsid w:val="00DF5A83"/>
    <w:rsid w:val="00E021FE"/>
    <w:rsid w:val="00E13DE5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6517B"/>
    <w:rsid w:val="00E7504C"/>
    <w:rsid w:val="00E764FE"/>
    <w:rsid w:val="00E833A9"/>
    <w:rsid w:val="00EA3D6A"/>
    <w:rsid w:val="00EE324D"/>
    <w:rsid w:val="00EE3E1B"/>
    <w:rsid w:val="00EF2848"/>
    <w:rsid w:val="00F02D4E"/>
    <w:rsid w:val="00F05B91"/>
    <w:rsid w:val="00F27034"/>
    <w:rsid w:val="00F43BBB"/>
    <w:rsid w:val="00F4693E"/>
    <w:rsid w:val="00F764DD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10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2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10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2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0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2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1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6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5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0">
    <w:name w:val="Основной текст (5)4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_"/>
    <w:basedOn w:val="a0"/>
    <w:link w:val="411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"/>
    <w:basedOn w:val="4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0">
    <w:name w:val="Основной текст (4)3"/>
    <w:basedOn w:val="4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0">
    <w:name w:val="Основной текст (5)3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1">
    <w:name w:val="Основной текст (5) + Полужирный;Интервал 3 pt1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10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2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1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3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4">
    <w:name w:val="Основной текст (6)"/>
    <w:basedOn w:val="63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10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3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1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2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1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4">
    <w:name w:val="Колонтитул (3)"/>
    <w:basedOn w:val="3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0">
    <w:name w:val="Заголовок №2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Основной текст (5)2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Основной текст (4)2"/>
    <w:basedOn w:val="4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Колонтитул (3)2"/>
    <w:basedOn w:val="3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3">
    <w:name w:val="Основной текст (2) + 13 pt3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2">
    <w:name w:val="Основной текст (2) + 8 pt2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2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1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1">
    <w:name w:val="Основной текст (2) + 13 pt1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1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0">
    <w:name w:val="Подпись к картинке (3)1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10">
    <w:name w:val="Подпись к картинке (4)1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1">
    <w:name w:val="Заголовок №1 (2)1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0">
    <w:name w:val="Основной текст (5)1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)1"/>
    <w:basedOn w:val="a"/>
    <w:link w:val="43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Подпись к картинке (6)1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11">
    <w:name w:val="Основной текст (6)1"/>
    <w:basedOn w:val="a"/>
    <w:link w:val="63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10">
    <w:name w:val="Заголовок №21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11">
    <w:name w:val="Колонтитул (3)1"/>
    <w:basedOn w:val="a"/>
    <w:link w:val="33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22">
    <w:name w:val="Без интервала1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10">
    <w:name w:val="Абзац списка1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6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1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6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7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2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17">
    <w:name w:val="1"/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8">
    <w:name w:val="Название Знак1"/>
    <w:link w:val="afc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d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e">
    <w:name w:val="Subtitle"/>
    <w:basedOn w:val="a"/>
    <w:next w:val="a"/>
    <w:link w:val="aff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">
    <w:name w:val="Подзаголовок Знак"/>
    <w:basedOn w:val="a0"/>
    <w:link w:val="afe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8">
    <w:name w:val="Quote"/>
    <w:basedOn w:val="a"/>
    <w:next w:val="a"/>
    <w:link w:val="29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9">
    <w:name w:val="Цитата 2 Знак"/>
    <w:basedOn w:val="a0"/>
    <w:link w:val="28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0">
    <w:name w:val="Intense Quote"/>
    <w:basedOn w:val="a"/>
    <w:next w:val="a"/>
    <w:link w:val="aff1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1">
    <w:name w:val="Выделенная цитата Знак"/>
    <w:basedOn w:val="a0"/>
    <w:link w:val="aff0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2">
    <w:name w:val="Subtle Emphasis"/>
    <w:uiPriority w:val="19"/>
    <w:qFormat/>
    <w:rsid w:val="008B5B9A"/>
    <w:rPr>
      <w:i/>
      <w:iCs/>
      <w:color w:val="595959"/>
    </w:rPr>
  </w:style>
  <w:style w:type="character" w:styleId="aff3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4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5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6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7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9">
    <w:name w:val="Стиль1"/>
    <w:basedOn w:val="a"/>
    <w:link w:val="1a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a">
    <w:name w:val="Стиль1 Знак"/>
    <w:link w:val="19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c">
    <w:name w:val="Title"/>
    <w:basedOn w:val="a"/>
    <w:next w:val="a"/>
    <w:link w:val="18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8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5">
    <w:name w:val="Основной текст (3)_"/>
    <w:basedOn w:val="a0"/>
    <w:link w:val="36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A77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BDD-DA80-45B4-AF8D-E1B30D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2020-08-07T13:55:00Z</cp:lastPrinted>
  <dcterms:created xsi:type="dcterms:W3CDTF">2020-08-04T09:23:00Z</dcterms:created>
  <dcterms:modified xsi:type="dcterms:W3CDTF">2020-08-07T13:56:00Z</dcterms:modified>
</cp:coreProperties>
</file>