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35" w:rsidRDefault="00BD01E2" w:rsidP="009B69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116840</wp:posOffset>
            </wp:positionV>
            <wp:extent cx="530860" cy="638175"/>
            <wp:effectExtent l="19050" t="0" r="2540" b="0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1E2" w:rsidRDefault="00BD01E2" w:rsidP="009B6935">
      <w:pPr>
        <w:jc w:val="center"/>
        <w:rPr>
          <w:rFonts w:ascii="Arial" w:hAnsi="Arial" w:cs="Arial"/>
          <w:b/>
          <w:sz w:val="20"/>
          <w:szCs w:val="20"/>
        </w:rPr>
      </w:pPr>
    </w:p>
    <w:p w:rsidR="00BD01E2" w:rsidRDefault="00BD01E2" w:rsidP="009B6935">
      <w:pPr>
        <w:jc w:val="center"/>
        <w:rPr>
          <w:rFonts w:ascii="Arial" w:hAnsi="Arial" w:cs="Arial"/>
          <w:b/>
          <w:sz w:val="20"/>
          <w:szCs w:val="20"/>
        </w:rPr>
      </w:pPr>
    </w:p>
    <w:p w:rsidR="009B6935" w:rsidRDefault="009B6935" w:rsidP="009B69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 РАЙОН</w:t>
      </w:r>
    </w:p>
    <w:p w:rsidR="009B6935" w:rsidRPr="008511D8" w:rsidRDefault="009B6935" w:rsidP="009B6935">
      <w:pPr>
        <w:spacing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9B6935" w:rsidRDefault="00137FFC" w:rsidP="009B6935">
      <w:pPr>
        <w:spacing w:line="240" w:lineRule="auto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СТАРОИВАНОВСКОГО</w:t>
      </w:r>
      <w:r w:rsidR="009B6935">
        <w:rPr>
          <w:rFonts w:ascii="Arial Narrow" w:hAnsi="Arial Narrow" w:cs="Arial"/>
          <w:b/>
          <w:sz w:val="36"/>
        </w:rPr>
        <w:t xml:space="preserve"> СЕЛЬСКОГО ПОСЕЛЕНИЯ </w:t>
      </w:r>
    </w:p>
    <w:p w:rsidR="009B6935" w:rsidRPr="008511D8" w:rsidRDefault="009B6935" w:rsidP="009B6935">
      <w:pPr>
        <w:spacing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B6935" w:rsidRPr="008511D8" w:rsidRDefault="009B6935" w:rsidP="009B6935">
      <w:pPr>
        <w:spacing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9B6935" w:rsidRPr="004C5A4E" w:rsidRDefault="009B6935" w:rsidP="009B6935">
      <w:pPr>
        <w:spacing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 w:rsidR="0071533C"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9B6935" w:rsidRPr="00271EF0" w:rsidRDefault="00137FFC" w:rsidP="009B6935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Староивановка</w:t>
      </w:r>
    </w:p>
    <w:p w:rsidR="0053423F" w:rsidRDefault="002419FA" w:rsidP="00BD01E2">
      <w:pPr>
        <w:widowControl w:val="0"/>
        <w:suppressAutoHyphens/>
        <w:spacing w:after="12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5 августа </w:t>
      </w:r>
      <w:r w:rsidR="009A5DDB" w:rsidRPr="009A5D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2022  года</w:t>
      </w:r>
      <w:r w:rsidR="00700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№ 110</w:t>
      </w:r>
      <w:r w:rsidR="009A5DDB" w:rsidRPr="009A5D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26</w:t>
      </w:r>
    </w:p>
    <w:p w:rsidR="0053423F" w:rsidRPr="009A5DDB" w:rsidRDefault="0053423F" w:rsidP="0053423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A5DDB">
        <w:rPr>
          <w:rFonts w:ascii="Times New Roman" w:hAnsi="Times New Roman" w:cs="Times New Roman"/>
          <w:b/>
          <w:bCs/>
          <w:sz w:val="28"/>
          <w:szCs w:val="28"/>
        </w:rPr>
        <w:t>Об утверждении   муниципальной программы</w:t>
      </w:r>
    </w:p>
    <w:p w:rsidR="0053423F" w:rsidRPr="009A5DDB" w:rsidRDefault="0053423F" w:rsidP="0053423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A5DDB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незаконногопотребления </w:t>
      </w:r>
    </w:p>
    <w:p w:rsidR="0053423F" w:rsidRPr="009A5DDB" w:rsidRDefault="0053423F" w:rsidP="0053423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A5DDB">
        <w:rPr>
          <w:rFonts w:ascii="Times New Roman" w:hAnsi="Times New Roman" w:cs="Times New Roman"/>
          <w:b/>
          <w:bCs/>
          <w:sz w:val="28"/>
          <w:szCs w:val="28"/>
        </w:rPr>
        <w:t xml:space="preserve">наркотических средств и психотропныхвеществ, </w:t>
      </w:r>
    </w:p>
    <w:p w:rsidR="0053423F" w:rsidRDefault="0053423F" w:rsidP="0053423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A5DDB">
        <w:rPr>
          <w:rFonts w:ascii="Times New Roman" w:hAnsi="Times New Roman" w:cs="Times New Roman"/>
          <w:b/>
          <w:bCs/>
          <w:sz w:val="28"/>
          <w:szCs w:val="28"/>
        </w:rPr>
        <w:t>наркомании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Староивановского </w:t>
      </w:r>
    </w:p>
    <w:p w:rsidR="0053423F" w:rsidRDefault="0053423F" w:rsidP="0053423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A5DDB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5DD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2022 -2025</w:t>
      </w:r>
      <w:r w:rsidRPr="009A5DD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A52E55" w:rsidRDefault="00A52E55" w:rsidP="00A52E55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A52E55" w:rsidRDefault="00700D0C" w:rsidP="00A341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6935" w:rsidRPr="00E91EE3">
        <w:rPr>
          <w:rFonts w:ascii="Times New Roman" w:hAnsi="Times New Roman"/>
          <w:sz w:val="28"/>
          <w:szCs w:val="28"/>
        </w:rPr>
        <w:t>В соотв</w:t>
      </w:r>
      <w:r w:rsidR="009B6935">
        <w:rPr>
          <w:rFonts w:ascii="Times New Roman" w:hAnsi="Times New Roman"/>
          <w:sz w:val="28"/>
          <w:szCs w:val="28"/>
        </w:rPr>
        <w:t>етствии с  Федеральным законом от 08.01.1998 года №3-ФЗ</w:t>
      </w:r>
      <w:r w:rsidR="009B6935" w:rsidRPr="00E91EE3">
        <w:rPr>
          <w:rFonts w:ascii="Times New Roman" w:hAnsi="Times New Roman"/>
          <w:sz w:val="28"/>
          <w:szCs w:val="28"/>
        </w:rPr>
        <w:t xml:space="preserve"> «О наркотических средствах и психотропных веществах», Указом Президе</w:t>
      </w:r>
      <w:r w:rsidR="009B6935">
        <w:rPr>
          <w:rFonts w:ascii="Times New Roman" w:hAnsi="Times New Roman"/>
          <w:sz w:val="28"/>
          <w:szCs w:val="28"/>
        </w:rPr>
        <w:t>нта Российской Федерации от 23 ноября 2020 года № 733 «</w:t>
      </w:r>
      <w:r w:rsidR="009B6935" w:rsidRPr="00E91EE3">
        <w:rPr>
          <w:rFonts w:ascii="Times New Roman" w:hAnsi="Times New Roman"/>
          <w:sz w:val="28"/>
          <w:szCs w:val="28"/>
        </w:rPr>
        <w:t>Об утверждении Стратегии государственной антинаркотической поли</w:t>
      </w:r>
      <w:r w:rsidR="009B6935">
        <w:rPr>
          <w:rFonts w:ascii="Times New Roman" w:hAnsi="Times New Roman"/>
          <w:sz w:val="28"/>
          <w:szCs w:val="28"/>
        </w:rPr>
        <w:t>тики Российской Федерации до 203</w:t>
      </w:r>
      <w:r w:rsidR="009B6935" w:rsidRPr="00E91EE3">
        <w:rPr>
          <w:rFonts w:ascii="Times New Roman" w:hAnsi="Times New Roman"/>
          <w:sz w:val="28"/>
          <w:szCs w:val="28"/>
        </w:rPr>
        <w:t>0 года</w:t>
      </w:r>
      <w:r w:rsidR="009B6935">
        <w:rPr>
          <w:rFonts w:ascii="Times New Roman" w:hAnsi="Times New Roman"/>
          <w:sz w:val="28"/>
          <w:szCs w:val="28"/>
        </w:rPr>
        <w:t>»</w:t>
      </w:r>
      <w:r w:rsidR="009B6935" w:rsidRPr="00E91EE3">
        <w:rPr>
          <w:rFonts w:ascii="Times New Roman" w:hAnsi="Times New Roman"/>
          <w:sz w:val="28"/>
          <w:szCs w:val="28"/>
        </w:rPr>
        <w:t xml:space="preserve">,   </w:t>
      </w:r>
      <w:r w:rsidR="009A5DDB" w:rsidRPr="009A5DDB">
        <w:rPr>
          <w:rFonts w:ascii="Times New Roman" w:eastAsia="Times New Roman" w:hAnsi="Times New Roman" w:cs="Times New Roman"/>
          <w:bCs/>
          <w:sz w:val="28"/>
          <w:szCs w:val="24"/>
        </w:rPr>
        <w:t xml:space="preserve">Уставом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Староивановского</w:t>
      </w:r>
      <w:r w:rsidR="009A5DDB" w:rsidRPr="009A5DDB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 поселения </w:t>
      </w:r>
      <w:r w:rsidR="00A341F4">
        <w:rPr>
          <w:rFonts w:ascii="Times New Roman" w:eastAsia="Times New Roman" w:hAnsi="Times New Roman" w:cs="Times New Roman"/>
          <w:bCs/>
          <w:sz w:val="28"/>
          <w:szCs w:val="24"/>
        </w:rPr>
        <w:t>Волоконовского</w:t>
      </w:r>
      <w:r w:rsidR="009A5DDB" w:rsidRPr="009A5DDB">
        <w:rPr>
          <w:rFonts w:ascii="Times New Roman" w:eastAsia="Times New Roman" w:hAnsi="Times New Roman" w:cs="Times New Roman"/>
          <w:bCs/>
          <w:sz w:val="28"/>
          <w:szCs w:val="24"/>
        </w:rPr>
        <w:t>района Белгородской области</w:t>
      </w:r>
      <w:r w:rsidR="00A341F4">
        <w:rPr>
          <w:rFonts w:ascii="Times New Roman" w:eastAsia="Times New Roman" w:hAnsi="Times New Roman" w:cs="Times New Roman"/>
          <w:bCs/>
          <w:sz w:val="28"/>
          <w:szCs w:val="24"/>
        </w:rPr>
        <w:t xml:space="preserve"> администрация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Староивановского </w:t>
      </w:r>
      <w:r w:rsidR="00A341F4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A341F4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</w:t>
      </w:r>
      <w:r w:rsidR="009A5DDB" w:rsidRPr="009A5DD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 о с т а н о в л я </w:t>
      </w:r>
      <w:r w:rsidR="00A341F4">
        <w:rPr>
          <w:rFonts w:ascii="Times New Roman" w:eastAsia="Times New Roman" w:hAnsi="Times New Roman" w:cs="Times New Roman"/>
          <w:b/>
          <w:bCs/>
          <w:sz w:val="28"/>
          <w:szCs w:val="24"/>
        </w:rPr>
        <w:t>е т</w:t>
      </w:r>
      <w:r w:rsidR="009A5DDB" w:rsidRPr="009A5DDB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A341F4" w:rsidRPr="00A341F4" w:rsidRDefault="00A52E55" w:rsidP="009B693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1F4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«Профилактика незаконного потребления наркотических средств и психотропных веществ, наркомании на территории </w:t>
      </w:r>
      <w:r w:rsidR="00700D0C">
        <w:rPr>
          <w:rFonts w:ascii="Times New Roman" w:hAnsi="Times New Roman" w:cs="Times New Roman"/>
          <w:sz w:val="28"/>
          <w:szCs w:val="28"/>
        </w:rPr>
        <w:t xml:space="preserve">Староивановского </w:t>
      </w:r>
      <w:r w:rsidRPr="00A341F4">
        <w:rPr>
          <w:rFonts w:ascii="Times New Roman" w:hAnsi="Times New Roman" w:cs="Times New Roman"/>
          <w:sz w:val="28"/>
          <w:szCs w:val="28"/>
        </w:rPr>
        <w:t>сельск</w:t>
      </w:r>
      <w:r w:rsidR="009A5DDB" w:rsidRPr="00A341F4">
        <w:rPr>
          <w:rFonts w:ascii="Times New Roman" w:hAnsi="Times New Roman" w:cs="Times New Roman"/>
          <w:sz w:val="28"/>
          <w:szCs w:val="28"/>
        </w:rPr>
        <w:t>ого поселения на 2022-2025</w:t>
      </w:r>
      <w:r w:rsidRPr="00A341F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341F4" w:rsidRPr="00A341F4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9A5DDB" w:rsidRPr="00A341F4" w:rsidRDefault="009A5DDB" w:rsidP="009B693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1F4">
        <w:rPr>
          <w:rFonts w:ascii="Times New Roman" w:hAnsi="Times New Roman" w:cs="Times New Roman"/>
          <w:sz w:val="28"/>
          <w:szCs w:val="28"/>
        </w:rPr>
        <w:t>2</w:t>
      </w:r>
      <w:r w:rsidR="00700D0C">
        <w:rPr>
          <w:rFonts w:ascii="Times New Roman" w:hAnsi="Times New Roman" w:cs="Times New Roman"/>
          <w:sz w:val="28"/>
          <w:szCs w:val="28"/>
        </w:rPr>
        <w:t xml:space="preserve">. </w:t>
      </w:r>
      <w:r w:rsidR="009B6935">
        <w:rPr>
          <w:rFonts w:ascii="Times New Roman" w:hAnsi="Times New Roman"/>
          <w:sz w:val="28"/>
          <w:szCs w:val="28"/>
        </w:rPr>
        <w:t>Обнародовать</w:t>
      </w:r>
      <w:r w:rsidR="009B6935" w:rsidRPr="00E91EE3">
        <w:rPr>
          <w:rFonts w:ascii="Times New Roman" w:hAnsi="Times New Roman"/>
          <w:sz w:val="28"/>
          <w:szCs w:val="28"/>
        </w:rPr>
        <w:t xml:space="preserve"> данное постановление </w:t>
      </w:r>
      <w:r w:rsidR="009B6935">
        <w:rPr>
          <w:rFonts w:ascii="Times New Roman" w:hAnsi="Times New Roman"/>
          <w:sz w:val="28"/>
          <w:szCs w:val="28"/>
        </w:rPr>
        <w:t xml:space="preserve">на информационном стенде администрации </w:t>
      </w:r>
      <w:r w:rsidR="00700D0C">
        <w:rPr>
          <w:rFonts w:ascii="Times New Roman" w:hAnsi="Times New Roman"/>
          <w:sz w:val="28"/>
          <w:szCs w:val="28"/>
        </w:rPr>
        <w:t>Староивановского</w:t>
      </w:r>
      <w:r w:rsidR="009B693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B6935" w:rsidRPr="00E91EE3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9B6935">
        <w:rPr>
          <w:rFonts w:ascii="Times New Roman" w:hAnsi="Times New Roman"/>
          <w:sz w:val="28"/>
          <w:szCs w:val="28"/>
        </w:rPr>
        <w:t>администрации муниципального района «Волоконовский район» в сети «Интернет»</w:t>
      </w:r>
      <w:r w:rsidR="009B6935" w:rsidRPr="00817037">
        <w:rPr>
          <w:rFonts w:ascii="Times New Roman" w:hAnsi="Times New Roman"/>
          <w:sz w:val="28"/>
          <w:szCs w:val="28"/>
        </w:rPr>
        <w:t>.</w:t>
      </w:r>
    </w:p>
    <w:p w:rsidR="009A5DDB" w:rsidRPr="009A5DDB" w:rsidRDefault="009A5DDB" w:rsidP="009B693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3.</w:t>
      </w:r>
      <w:r w:rsidRPr="009A5DDB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Настоящее постановление вступает в силу со дня его официального обнародования.</w:t>
      </w:r>
    </w:p>
    <w:p w:rsidR="009A5DDB" w:rsidRPr="009A5DDB" w:rsidRDefault="009A5DDB" w:rsidP="009B693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4. </w:t>
      </w:r>
      <w:r w:rsidRPr="009A5DDB">
        <w:rPr>
          <w:rFonts w:ascii="Times New Roman" w:eastAsia="Times New Roman" w:hAnsi="Times New Roman" w:cs="Times New Roman"/>
          <w:bCs/>
          <w:sz w:val="28"/>
          <w:szCs w:val="24"/>
        </w:rPr>
        <w:t>Контроль за исполнением настоящего распоряжения оставляю за собой.</w:t>
      </w:r>
    </w:p>
    <w:p w:rsidR="00700D0C" w:rsidRDefault="009A5DDB" w:rsidP="009A5D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A5DDB">
        <w:rPr>
          <w:rFonts w:ascii="Times New Roman" w:eastAsia="Times New Roman" w:hAnsi="Times New Roman" w:cs="Times New Roman"/>
          <w:b/>
          <w:bCs/>
          <w:sz w:val="28"/>
          <w:szCs w:val="24"/>
        </w:rPr>
        <w:t>Глава администрации</w:t>
      </w:r>
    </w:p>
    <w:p w:rsidR="009A5DDB" w:rsidRDefault="009A5DDB" w:rsidP="009A5D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A5DD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сельского поселения             </w:t>
      </w:r>
      <w:r w:rsidR="00700D0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Т</w:t>
      </w:r>
      <w:r w:rsidR="009B693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.В. </w:t>
      </w:r>
      <w:r w:rsidR="00700D0C">
        <w:rPr>
          <w:rFonts w:ascii="Times New Roman" w:eastAsia="Times New Roman" w:hAnsi="Times New Roman" w:cs="Times New Roman"/>
          <w:b/>
          <w:bCs/>
          <w:sz w:val="28"/>
          <w:szCs w:val="24"/>
        </w:rPr>
        <w:t>Козинская</w:t>
      </w:r>
    </w:p>
    <w:p w:rsidR="002419FA" w:rsidRPr="009A5DDB" w:rsidRDefault="002419FA" w:rsidP="009A5D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A5DDB" w:rsidRDefault="009A5DDB" w:rsidP="009A5D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70C4B" w:rsidRPr="009A5DDB" w:rsidRDefault="00870C4B" w:rsidP="009A5D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A5DDB" w:rsidRPr="009A5DDB" w:rsidRDefault="00700D0C" w:rsidP="009A5DD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9A5DDB" w:rsidRPr="009A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</w:t>
      </w:r>
    </w:p>
    <w:p w:rsidR="00700D0C" w:rsidRDefault="009A5DDB" w:rsidP="009A5D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постановлением администрации</w:t>
      </w:r>
      <w:r w:rsidRPr="009A5D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0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Староивановского</w:t>
      </w:r>
    </w:p>
    <w:p w:rsidR="009A5DDB" w:rsidRPr="009A5DDB" w:rsidRDefault="009A5DDB" w:rsidP="009A5D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9A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9A5DDB" w:rsidRPr="009A5DDB" w:rsidRDefault="009A5DDB" w:rsidP="009A5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A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241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9A5DD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2419FA">
        <w:rPr>
          <w:rFonts w:ascii="Times New Roman" w:eastAsia="Times New Roman" w:hAnsi="Times New Roman" w:cs="Times New Roman"/>
          <w:color w:val="000000"/>
          <w:sz w:val="28"/>
          <w:szCs w:val="28"/>
        </w:rPr>
        <w:t>110/26</w:t>
      </w:r>
      <w:r w:rsidRPr="009A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от «</w:t>
      </w:r>
      <w:r w:rsidR="00BD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1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9A5DD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0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19FA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700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A5DDB">
        <w:rPr>
          <w:rFonts w:ascii="Times New Roman" w:eastAsia="Times New Roman" w:hAnsi="Times New Roman" w:cs="Times New Roman"/>
          <w:color w:val="000000"/>
          <w:sz w:val="28"/>
          <w:szCs w:val="28"/>
        </w:rPr>
        <w:t>2022 г</w:t>
      </w:r>
      <w:r w:rsidRPr="009A5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E55" w:rsidRDefault="00A52E55" w:rsidP="00A52E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9B6935" w:rsidRDefault="009B6935" w:rsidP="00A52E55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4D49" w:rsidRDefault="00304D49" w:rsidP="009B6935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2E55" w:rsidRPr="009A5DDB" w:rsidRDefault="00A52E55" w:rsidP="009B6935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A5DDB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52E55" w:rsidRPr="009A5DDB" w:rsidRDefault="00A52E55" w:rsidP="00A52E5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A5DDB">
        <w:rPr>
          <w:rFonts w:ascii="Times New Roman" w:hAnsi="Times New Roman" w:cs="Times New Roman"/>
          <w:b/>
          <w:bCs/>
          <w:sz w:val="28"/>
          <w:szCs w:val="28"/>
        </w:rPr>
        <w:t xml:space="preserve">«Профилактика незаконного потребления наркотических средств и психотропных веществ, наркомании на территории </w:t>
      </w:r>
      <w:r w:rsidR="00700D0C">
        <w:rPr>
          <w:rFonts w:ascii="Times New Roman" w:hAnsi="Times New Roman" w:cs="Times New Roman"/>
          <w:b/>
          <w:bCs/>
          <w:sz w:val="28"/>
          <w:szCs w:val="28"/>
        </w:rPr>
        <w:t>Староивановского</w:t>
      </w:r>
      <w:r w:rsidRPr="009A5DDB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</w:t>
      </w:r>
      <w:r w:rsidR="009A5DDB" w:rsidRPr="009A5DDB">
        <w:rPr>
          <w:rFonts w:ascii="Times New Roman" w:hAnsi="Times New Roman" w:cs="Times New Roman"/>
          <w:b/>
          <w:bCs/>
          <w:sz w:val="28"/>
          <w:szCs w:val="28"/>
        </w:rPr>
        <w:t xml:space="preserve">еления </w:t>
      </w:r>
      <w:r w:rsidR="009A5DDB">
        <w:rPr>
          <w:rFonts w:ascii="Times New Roman" w:hAnsi="Times New Roman" w:cs="Times New Roman"/>
          <w:b/>
          <w:bCs/>
          <w:sz w:val="28"/>
          <w:szCs w:val="28"/>
        </w:rPr>
        <w:t>на 2022-2025</w:t>
      </w:r>
      <w:r w:rsidRPr="009A5DDB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A52E55" w:rsidRDefault="00A52E55" w:rsidP="00A52E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304D49" w:rsidRPr="009A5DDB" w:rsidRDefault="00304D49" w:rsidP="00A52E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A52E55" w:rsidRPr="00700D0C" w:rsidRDefault="00304D49" w:rsidP="00700D0C">
      <w:pPr>
        <w:spacing w:after="24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5DDB"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</w:t>
      </w:r>
      <w:r w:rsidR="00A52E55" w:rsidRPr="009A5DDB">
        <w:rPr>
          <w:rFonts w:ascii="Times New Roman" w:hAnsi="Times New Roman" w:cs="Times New Roman"/>
          <w:b/>
          <w:sz w:val="28"/>
          <w:szCs w:val="28"/>
        </w:rPr>
        <w:t xml:space="preserve"> программы «Профилактика незаконного потребления наркотических средств и психотропных веществ, наркомании на территории </w:t>
      </w:r>
      <w:r w:rsidR="00700D0C">
        <w:rPr>
          <w:rFonts w:ascii="Times New Roman" w:hAnsi="Times New Roman" w:cs="Times New Roman"/>
          <w:b/>
          <w:sz w:val="28"/>
          <w:szCs w:val="28"/>
        </w:rPr>
        <w:t xml:space="preserve">Староивановского </w:t>
      </w:r>
      <w:r w:rsidR="00A52E55" w:rsidRPr="009A5DDB">
        <w:rPr>
          <w:rFonts w:ascii="Times New Roman" w:hAnsi="Times New Roman" w:cs="Times New Roman"/>
          <w:b/>
          <w:sz w:val="28"/>
          <w:szCs w:val="28"/>
        </w:rPr>
        <w:t>сельского посел</w:t>
      </w:r>
      <w:r w:rsidR="009A5DDB">
        <w:rPr>
          <w:rFonts w:ascii="Times New Roman" w:hAnsi="Times New Roman" w:cs="Times New Roman"/>
          <w:b/>
          <w:sz w:val="28"/>
          <w:szCs w:val="28"/>
        </w:rPr>
        <w:t>ения   на  2022-</w:t>
      </w:r>
      <w:r w:rsidR="009A5DDB" w:rsidRPr="009A5DDB">
        <w:rPr>
          <w:rFonts w:ascii="Times New Roman" w:hAnsi="Times New Roman" w:cs="Times New Roman"/>
          <w:b/>
          <w:sz w:val="28"/>
          <w:szCs w:val="28"/>
        </w:rPr>
        <w:t>2025</w:t>
      </w:r>
      <w:r w:rsidR="00700D0C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A52E55" w:rsidRPr="009A5DD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314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55"/>
        <w:gridCol w:w="7459"/>
      </w:tblGrid>
      <w:tr w:rsidR="00A52E55" w:rsidRPr="00304D49" w:rsidTr="00A341F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 w:rsidP="00BD01E2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«Профилактики незаконного потребления наркотических средств и психотропных веществ, наркомании на территории </w:t>
            </w:r>
            <w:r w:rsidR="00BD01E2">
              <w:rPr>
                <w:rFonts w:ascii="Times New Roman" w:hAnsi="Times New Roman" w:cs="Times New Roman"/>
                <w:sz w:val="24"/>
                <w:szCs w:val="24"/>
              </w:rPr>
              <w:t>Староивановского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9A5DDB"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A5DDB" w:rsidRPr="00700D0C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A52E55" w:rsidRPr="00304D49" w:rsidTr="00304D49">
        <w:trPr>
          <w:trHeight w:val="39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Срок действия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9A5DDB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  <w:r w:rsidR="00A52E55"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52E55" w:rsidRPr="00304D49" w:rsidTr="00A341F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Основание для принятия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 w:rsidP="00304D4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федерации, Федеральный </w:t>
            </w:r>
            <w:hyperlink r:id="rId8" w:tgtFrame="_blank" w:history="1">
              <w:r w:rsidRPr="00700D0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 от 06.10.2003 </w:t>
            </w:r>
            <w:r w:rsidR="00304D49" w:rsidRPr="00700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131-ФЗ «Об общих принципах организации местного самоуправления в Российской Федерации», Федеральный Закон от 08.01.1998 № 3-ФЗ «О наркотических средствах и психотропных веществах», Федеральный Закон от 21.11.2011 № 323-ФЗ «Об основах охраны здоровья граждан в Российской Федерации», Федеральный Закон от 24.06.1999 № 120-ФЗ «Об основах системы профилактики безнадзорности и правонарушений несовершеннолетних»,</w:t>
            </w:r>
            <w:r w:rsidR="00304D49"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Российской Федерации от 23 ноября 2020 года № 733 «Об утверждении Стратегии государственной антинаркотической политики Российской Федерации до 2030 года».</w:t>
            </w:r>
          </w:p>
        </w:tc>
      </w:tr>
      <w:tr w:rsidR="00A52E55" w:rsidRPr="00304D49" w:rsidTr="00A341F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 w:rsidP="009A5DDB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D01E2">
              <w:rPr>
                <w:rFonts w:ascii="Times New Roman" w:hAnsi="Times New Roman" w:cs="Times New Roman"/>
                <w:sz w:val="24"/>
                <w:szCs w:val="24"/>
              </w:rPr>
              <w:t xml:space="preserve">Староивановского 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="009A5DDB" w:rsidRPr="00700D0C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="009A5DDB" w:rsidRPr="00700D0C">
              <w:rPr>
                <w:rFonts w:ascii="Times New Roman" w:hAnsi="Times New Roman" w:cs="Times New Roman"/>
                <w:sz w:val="24"/>
                <w:szCs w:val="24"/>
              </w:rPr>
              <w:t>Волоконовский район» Белгородской области</w:t>
            </w:r>
          </w:p>
        </w:tc>
      </w:tr>
      <w:tr w:rsidR="00A52E55" w:rsidRPr="00304D49" w:rsidTr="00A341F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9A5DDB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341F4" w:rsidRPr="00700D0C">
              <w:rPr>
                <w:rFonts w:ascii="Times New Roman" w:hAnsi="Times New Roman" w:cs="Times New Roman"/>
                <w:sz w:val="24"/>
                <w:szCs w:val="24"/>
              </w:rPr>
              <w:t>Тишанского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</w:tr>
      <w:tr w:rsidR="00A52E55" w:rsidRPr="00304D49" w:rsidTr="00A341F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9A5DD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D01E2">
              <w:rPr>
                <w:rFonts w:ascii="Times New Roman" w:hAnsi="Times New Roman" w:cs="Times New Roman"/>
                <w:sz w:val="24"/>
                <w:szCs w:val="24"/>
              </w:rPr>
              <w:t>Староивановского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</w:tr>
      <w:tr w:rsidR="00A52E55" w:rsidRPr="00304D49" w:rsidTr="00A341F4">
        <w:trPr>
          <w:trHeight w:val="1134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 w:rsidP="00304D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— предотвращение незаконного потребления наркотических средств и психотропных веществ, наркомании на территории поселения;</w:t>
            </w:r>
          </w:p>
          <w:p w:rsidR="00A52E55" w:rsidRPr="00700D0C" w:rsidRDefault="00A52E55" w:rsidP="00304D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— предотвращение незаконного распространения наркотических средств, психотропных и токсических веществ, а также их  прекурсоров (далее — наркотические средства) на территории поселения;</w:t>
            </w:r>
          </w:p>
          <w:p w:rsidR="00A52E55" w:rsidRPr="00700D0C" w:rsidRDefault="00A52E55" w:rsidP="00304D49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— сокращение наркомании и токсикомании и связанных с ними преступлений и правонарушений.</w:t>
            </w:r>
          </w:p>
        </w:tc>
      </w:tr>
      <w:tr w:rsidR="00A52E55" w:rsidRPr="00304D49" w:rsidTr="00A341F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 w:rsidP="00304D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 w:rsidP="00304D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—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br/>
              <w:t>—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br/>
              <w:t>—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</w:p>
          <w:p w:rsidR="00A52E55" w:rsidRPr="00700D0C" w:rsidRDefault="00A52E55" w:rsidP="00304D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— проведение комплексных профилактических мероприятий, направленных на противодействие незаконному обороту наркотических средств на территории поселения;</w:t>
            </w:r>
          </w:p>
          <w:p w:rsidR="00A52E55" w:rsidRPr="00700D0C" w:rsidRDefault="00A52E55" w:rsidP="00304D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— содействие в организации досуга детей и молодежи на территории поселения.</w:t>
            </w:r>
          </w:p>
        </w:tc>
      </w:tr>
      <w:tr w:rsidR="00A52E55" w:rsidRPr="00304D49" w:rsidTr="00A341F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 w:rsidP="00304D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9A5DDB" w:rsidP="00304D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  <w:r w:rsidR="00A52E55"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52E55" w:rsidRPr="00304D49" w:rsidTr="00A341F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 w:rsidP="00304D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 w:rsidP="00304D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программы: </w:t>
            </w:r>
          </w:p>
          <w:p w:rsidR="00A52E55" w:rsidRPr="00700D0C" w:rsidRDefault="009A5DDB" w:rsidP="00304D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33C2F"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год -0</w:t>
            </w:r>
            <w:r w:rsidR="00A52E55" w:rsidRPr="00700D0C">
              <w:rPr>
                <w:rFonts w:ascii="Times New Roman" w:hAnsi="Times New Roman" w:cs="Times New Roman"/>
                <w:sz w:val="24"/>
                <w:szCs w:val="24"/>
              </w:rPr>
              <w:t>,0 тыс. руб</w:t>
            </w:r>
          </w:p>
          <w:p w:rsidR="00A52E55" w:rsidRPr="00700D0C" w:rsidRDefault="009A5DDB" w:rsidP="00304D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52E55"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год -1,0 тыс. руб</w:t>
            </w:r>
          </w:p>
          <w:p w:rsidR="00A52E55" w:rsidRPr="00700D0C" w:rsidRDefault="009A5DDB" w:rsidP="00304D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A52E55" w:rsidRPr="00700D0C">
              <w:rPr>
                <w:rFonts w:ascii="Times New Roman" w:hAnsi="Times New Roman" w:cs="Times New Roman"/>
                <w:sz w:val="24"/>
                <w:szCs w:val="24"/>
              </w:rPr>
              <w:t>год -1,0 тыс. руб.</w:t>
            </w:r>
          </w:p>
          <w:p w:rsidR="00A52E55" w:rsidRPr="00700D0C" w:rsidRDefault="009A5DDB" w:rsidP="00304D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52E55"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год -1,0 тыс.руб.</w:t>
            </w:r>
          </w:p>
          <w:p w:rsidR="00A52E55" w:rsidRPr="00700D0C" w:rsidRDefault="00A52E55" w:rsidP="00304D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Программа  ежегодно уточняется при формировании проекта бюджета на соответствующий финансовый год.</w:t>
            </w:r>
          </w:p>
        </w:tc>
      </w:tr>
      <w:tr w:rsidR="00A52E55" w:rsidRPr="00304D49" w:rsidTr="00A341F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Ожидаемые</w:t>
            </w:r>
          </w:p>
          <w:p w:rsidR="00A52E55" w:rsidRPr="00700D0C" w:rsidRDefault="00A52E5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результаты</w:t>
            </w:r>
          </w:p>
          <w:p w:rsidR="00A52E55" w:rsidRPr="00700D0C" w:rsidRDefault="00A52E5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реализации</w:t>
            </w:r>
          </w:p>
          <w:p w:rsidR="00A52E55" w:rsidRPr="00700D0C" w:rsidRDefault="00A52E5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— совершенствование и развитие антинаркотической пропаганды;</w:t>
            </w:r>
          </w:p>
          <w:p w:rsidR="00A52E55" w:rsidRPr="00700D0C" w:rsidRDefault="00A52E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—формирование негативного отношения общества к распространению и незаконному потреблению наркотических средств;</w:t>
            </w:r>
          </w:p>
          <w:p w:rsidR="00A52E55" w:rsidRPr="00700D0C" w:rsidRDefault="00A52E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—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A52E55" w:rsidRPr="00700D0C" w:rsidRDefault="00A52E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— оздоровление обстановки в общественных местах.</w:t>
            </w:r>
          </w:p>
        </w:tc>
      </w:tr>
      <w:tr w:rsidR="00A52E55" w:rsidRPr="00304D49" w:rsidTr="00A341F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A52E55" w:rsidRPr="00700D0C" w:rsidRDefault="00A52E55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настоящей Программы осуществляет глава администрации</w:t>
            </w:r>
            <w:r w:rsidR="00BD01E2">
              <w:rPr>
                <w:rFonts w:ascii="Times New Roman" w:hAnsi="Times New Roman" w:cs="Times New Roman"/>
                <w:sz w:val="24"/>
                <w:szCs w:val="24"/>
              </w:rPr>
              <w:t xml:space="preserve"> Староивановского</w:t>
            </w:r>
            <w:r w:rsidR="00BD01E2"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="00454000"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</w:p>
        </w:tc>
      </w:tr>
    </w:tbl>
    <w:p w:rsidR="00A52E55" w:rsidRDefault="00A52E55" w:rsidP="00A52E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52E55" w:rsidRDefault="00A52E55" w:rsidP="00A52E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52E55" w:rsidRDefault="00A52E55" w:rsidP="00304D4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Законодательство в сфере профилактики незаконного потребления наркотических средств и психотропных веществ, наркомании.</w:t>
      </w:r>
    </w:p>
    <w:p w:rsidR="00A52E55" w:rsidRDefault="00A52E55" w:rsidP="00A52E55">
      <w:pPr>
        <w:spacing w:after="240" w:line="240" w:lineRule="auto"/>
        <w:ind w:left="-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Правовое регулирование в сфере профилактики незаконного потребления наркотических средств и психотропных веществ, наркомании осуществляется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Конституцией Российской Федерации, Федеральным Законом от 8 января 1998 года № 3-ФЗ «О наркотических средствах и психотропных веществах», Федеральным Законом от 21 ноября 2011 года № 323-ФЗ «Об основах охраны здоровья граждан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</w:t>
      </w:r>
      <w:r w:rsidR="00304D49" w:rsidRPr="00E91EE3">
        <w:rPr>
          <w:rFonts w:ascii="Times New Roman" w:hAnsi="Times New Roman"/>
          <w:sz w:val="28"/>
          <w:szCs w:val="28"/>
        </w:rPr>
        <w:t>Указ</w:t>
      </w:r>
      <w:r w:rsidR="00304D49">
        <w:rPr>
          <w:rFonts w:ascii="Times New Roman" w:hAnsi="Times New Roman"/>
          <w:sz w:val="28"/>
          <w:szCs w:val="28"/>
        </w:rPr>
        <w:t>ом</w:t>
      </w:r>
      <w:r w:rsidR="00304D49" w:rsidRPr="00E91EE3">
        <w:rPr>
          <w:rFonts w:ascii="Times New Roman" w:hAnsi="Times New Roman"/>
          <w:sz w:val="28"/>
          <w:szCs w:val="28"/>
        </w:rPr>
        <w:t xml:space="preserve"> Президе</w:t>
      </w:r>
      <w:r w:rsidR="00304D49">
        <w:rPr>
          <w:rFonts w:ascii="Times New Roman" w:hAnsi="Times New Roman"/>
          <w:sz w:val="28"/>
          <w:szCs w:val="28"/>
        </w:rPr>
        <w:t>нта Российской Федерации от 23 ноября 2020 года № 733 «</w:t>
      </w:r>
      <w:r w:rsidR="00304D49" w:rsidRPr="00E91EE3">
        <w:rPr>
          <w:rFonts w:ascii="Times New Roman" w:hAnsi="Times New Roman"/>
          <w:sz w:val="28"/>
          <w:szCs w:val="28"/>
        </w:rPr>
        <w:t>Об утверждении Стратегии государственной антинаркотической поли</w:t>
      </w:r>
      <w:r w:rsidR="00304D49">
        <w:rPr>
          <w:rFonts w:ascii="Times New Roman" w:hAnsi="Times New Roman"/>
          <w:sz w:val="28"/>
          <w:szCs w:val="28"/>
        </w:rPr>
        <w:t>тики Российской Федерации до 203</w:t>
      </w:r>
      <w:r w:rsidR="00304D49" w:rsidRPr="00E91EE3">
        <w:rPr>
          <w:rFonts w:ascii="Times New Roman" w:hAnsi="Times New Roman"/>
          <w:sz w:val="28"/>
          <w:szCs w:val="28"/>
        </w:rPr>
        <w:t>0 года</w:t>
      </w:r>
      <w:r w:rsidR="00304D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Уставом </w:t>
      </w:r>
      <w:r w:rsidR="00BD01E2">
        <w:rPr>
          <w:rFonts w:ascii="Times New Roman" w:hAnsi="Times New Roman" w:cs="Times New Roman"/>
          <w:sz w:val="28"/>
          <w:szCs w:val="28"/>
        </w:rPr>
        <w:t xml:space="preserve">Староивановского </w:t>
      </w:r>
      <w:r>
        <w:rPr>
          <w:rFonts w:ascii="Times New Roman" w:hAnsi="Times New Roman" w:cs="Times New Roman"/>
          <w:sz w:val="28"/>
          <w:szCs w:val="28"/>
        </w:rPr>
        <w:t>сельс</w:t>
      </w:r>
      <w:r w:rsidR="00454000">
        <w:rPr>
          <w:rFonts w:ascii="Times New Roman" w:hAnsi="Times New Roman" w:cs="Times New Roman"/>
          <w:sz w:val="28"/>
          <w:szCs w:val="28"/>
        </w:rPr>
        <w:t>кого поселения.</w:t>
      </w:r>
    </w:p>
    <w:p w:rsidR="00A52E55" w:rsidRDefault="00A52E55" w:rsidP="00304D4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задачи профилактики незаконного потребления наркотических средств и психотропных веществ, наркомании на территории  </w:t>
      </w:r>
      <w:r w:rsidR="00BD01E2">
        <w:rPr>
          <w:rFonts w:ascii="Times New Roman" w:hAnsi="Times New Roman" w:cs="Times New Roman"/>
          <w:b/>
          <w:bCs/>
          <w:sz w:val="28"/>
          <w:szCs w:val="28"/>
        </w:rPr>
        <w:t>Староивановского</w:t>
      </w:r>
      <w:r w:rsidR="0045400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52E55" w:rsidRDefault="00A52E55" w:rsidP="00A52E55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52E55" w:rsidRDefault="00A52E55" w:rsidP="00A52E55">
      <w:pPr>
        <w:spacing w:after="240" w:line="240" w:lineRule="auto"/>
        <w:ind w:left="-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Основными задачами профилактики незаконного потребления наркотических средств и психотропных веществ, наркомании на территории </w:t>
      </w:r>
      <w:r w:rsidR="00BD01E2">
        <w:rPr>
          <w:rFonts w:ascii="Times New Roman" w:hAnsi="Times New Roman" w:cs="Times New Roman"/>
          <w:sz w:val="28"/>
          <w:szCs w:val="28"/>
        </w:rPr>
        <w:t xml:space="preserve">Староивановского </w:t>
      </w:r>
      <w:r>
        <w:rPr>
          <w:rFonts w:ascii="Times New Roman" w:hAnsi="Times New Roman" w:cs="Times New Roman"/>
          <w:sz w:val="28"/>
          <w:szCs w:val="28"/>
        </w:rPr>
        <w:t>сельс</w:t>
      </w:r>
      <w:r w:rsidR="00454000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52E55" w:rsidRDefault="00A52E55" w:rsidP="00A52E55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комплексной профилактики незаконного потребления наркотических средств и психотропных веществ, наркомании на территории поселения с приоритетом мероприятий первичной профилактики;</w:t>
      </w:r>
    </w:p>
    <w:p w:rsidR="00A52E55" w:rsidRDefault="00A52E55" w:rsidP="00A52E55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 обществе негативного отношения к немедицинскому потреблению наркотических средств или психотропных веществ;</w:t>
      </w:r>
    </w:p>
    <w:p w:rsidR="00A52E55" w:rsidRDefault="00A52E55" w:rsidP="00A52E55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укрепление взаимодействия органов местного самоуправления, некоммерческих организаций по вопросам организации профилактики незаконного потребления наркотических средств и психотропных веществ, наркомании на территории поселения;</w:t>
      </w:r>
    </w:p>
    <w:p w:rsidR="00A52E55" w:rsidRDefault="00A52E55" w:rsidP="00A52E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A52E55" w:rsidRDefault="00A52E55" w:rsidP="00A52E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A52E55" w:rsidRDefault="00A52E55" w:rsidP="00A52E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A52E55" w:rsidRDefault="00A52E55" w:rsidP="00A52E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детей и молодежи.</w:t>
      </w:r>
    </w:p>
    <w:p w:rsidR="00A52E55" w:rsidRDefault="00A52E55" w:rsidP="00A52E5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2E55" w:rsidRDefault="00A52E55" w:rsidP="00304D4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Основные принципы профилактики незаконного потребления наркотических средств и психотропных веществ на территории </w:t>
      </w:r>
      <w:r w:rsidR="00BD01E2">
        <w:rPr>
          <w:rFonts w:ascii="Times New Roman" w:hAnsi="Times New Roman" w:cs="Times New Roman"/>
          <w:b/>
          <w:sz w:val="28"/>
          <w:szCs w:val="28"/>
        </w:rPr>
        <w:t>Староивановского</w:t>
      </w:r>
      <w:r w:rsidR="0045400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Деятельность по профилактике незаконного потребления наркотических средств и психотропных веществ, наркомании на территории поселения основывается на следующих принципах: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законности;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соблюдения прав человека и гражданина;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гарантированности и доступности наркологической помощи и социальной реабилитации больным наркоманией и членам их семей;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соблюдения конфиденциальности полученной информации о лицах, потребляющих  наркотические средства или психотропные вещества без назначения врача, а также больных наркоманией;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поселения.</w:t>
      </w:r>
    </w:p>
    <w:p w:rsidR="00A52E55" w:rsidRDefault="00A52E55" w:rsidP="00A52E55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52E55" w:rsidRDefault="00A52E55" w:rsidP="00304D4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Объекты профилактики незаконного потребления наркотических средств и психотропных веществ, наркомании на территории </w:t>
      </w:r>
      <w:r w:rsidR="00BD01E2">
        <w:rPr>
          <w:rFonts w:ascii="Times New Roman" w:hAnsi="Times New Roman" w:cs="Times New Roman"/>
          <w:b/>
          <w:sz w:val="28"/>
          <w:szCs w:val="28"/>
        </w:rPr>
        <w:t xml:space="preserve">Староивановского </w:t>
      </w:r>
      <w:r w:rsidR="0045400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52E55" w:rsidRDefault="00BD01E2" w:rsidP="00A52E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E55">
        <w:rPr>
          <w:rFonts w:ascii="Times New Roman" w:hAnsi="Times New Roman" w:cs="Times New Roman"/>
          <w:sz w:val="28"/>
          <w:szCs w:val="28"/>
        </w:rPr>
        <w:t>Профилактика незаконного потребления наркотических средств и психотропных веществ, наркомании на территории поселения осуществляется в отношении:</w:t>
      </w:r>
    </w:p>
    <w:p w:rsidR="00A52E55" w:rsidRDefault="00A52E55" w:rsidP="00A52E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лиц, не потребляющих наркотические средства или психотропные вещества;</w:t>
      </w:r>
    </w:p>
    <w:p w:rsidR="00A52E55" w:rsidRDefault="00A52E55" w:rsidP="00A52E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лиц, эпизодически потребляющих наркотические средства или психотропные вещества, без признаков зависимости;</w:t>
      </w:r>
    </w:p>
    <w:p w:rsidR="00A52E55" w:rsidRDefault="00A52E55" w:rsidP="00A52E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больных наркоманией.</w:t>
      </w:r>
    </w:p>
    <w:p w:rsidR="00641466" w:rsidRDefault="00641466" w:rsidP="00641466">
      <w:pPr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A52E55" w:rsidRDefault="00A52E55" w:rsidP="00641466">
      <w:pPr>
        <w:spacing w:after="24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Деятельность администрации </w:t>
      </w:r>
      <w:r w:rsidR="00BD01E2">
        <w:rPr>
          <w:rFonts w:ascii="Times New Roman" w:hAnsi="Times New Roman" w:cs="Times New Roman"/>
          <w:b/>
          <w:sz w:val="28"/>
          <w:szCs w:val="28"/>
        </w:rPr>
        <w:t>Староивановского</w:t>
      </w:r>
      <w:r w:rsidR="0045400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сфере профила</w:t>
      </w:r>
      <w:r w:rsidR="00304D49">
        <w:rPr>
          <w:rFonts w:ascii="Times New Roman" w:hAnsi="Times New Roman" w:cs="Times New Roman"/>
          <w:b/>
          <w:bCs/>
          <w:sz w:val="28"/>
          <w:szCs w:val="28"/>
        </w:rPr>
        <w:t>ктики наркомании и токсикомании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К деятельности администрации </w:t>
      </w:r>
      <w:r w:rsidR="00BD01E2">
        <w:rPr>
          <w:rFonts w:ascii="Times New Roman" w:hAnsi="Times New Roman" w:cs="Times New Roman"/>
          <w:sz w:val="28"/>
          <w:szCs w:val="28"/>
        </w:rPr>
        <w:t>Староивановского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454000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 сферепрофилактики незаконного потребления наркотических средств и психотропных веществ, наркомании и в пределах компетенции, относится: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законодательства о наркотических средствах, психотропных веществах и  их  прекурсорах  в пределах своей компетенции;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мер по профилактике незаконного потребления наркотических средств и психотропных веществ, наркомании в рамках проведения единой государственной политики в области здравоохранения, образования, социальной политики, молодежной политики, культуры, физической культуры и спорта;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мероприятий по развитию системы нравственного, патриотического, гражданского и военно-спортивного воспитания детей, подростков и молодежи, в том числе с целью профилактики незаконного потребления наркотических средств и психотропных веществ, наркомании;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добровольческого движения по профилактике незаконного потребления наркотических средств и психотропных веществ, наркомании, ведению здорового образа жизни;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деятельности учреждений социальной сферы, в том числе учреждений культуры, молодежной политики, физической культуры и спорта;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организации санитарно-просветительской работы по профилактике незаконного потребления наркотических средств и психотропных веществ, наркомании;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содействие развитию антинаркотической пропаганды;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мероприятия по выявлению и уничтожению незаконных посевов и очагов дикорастущих наркосодержащих растений;</w:t>
      </w:r>
    </w:p>
    <w:p w:rsidR="00A52E55" w:rsidRDefault="00A52E55" w:rsidP="00304D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некоммерческими организациями в подготовке молодежных лидеров из числа подростков-добровольцев для работы по предупреждению незаконного потребления наркотических средств и психотропных веществ, наркомании, работе по пропаганде здорового образа жизни.</w:t>
      </w:r>
    </w:p>
    <w:p w:rsidR="00A52E55" w:rsidRDefault="00A52E55" w:rsidP="00A52E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52E55" w:rsidRDefault="00A52E55" w:rsidP="00304D4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Финансирование мероприятий по профила</w:t>
      </w:r>
      <w:r w:rsidR="00304D49">
        <w:rPr>
          <w:rFonts w:ascii="Times New Roman" w:hAnsi="Times New Roman" w:cs="Times New Roman"/>
          <w:b/>
          <w:bCs/>
          <w:sz w:val="28"/>
          <w:szCs w:val="28"/>
        </w:rPr>
        <w:t>ктике наркомании и токсикомании</w:t>
      </w:r>
    </w:p>
    <w:p w:rsidR="00A52E55" w:rsidRDefault="00A52E55" w:rsidP="00304D49">
      <w:pPr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Финансирование мероприятий программы по профилактике незаконного потребления наркотических средств и психотропных веществ, наркомании осуществляется за счет средств бюджета </w:t>
      </w:r>
      <w:r w:rsidR="00BD01E2">
        <w:rPr>
          <w:rFonts w:ascii="Times New Roman" w:hAnsi="Times New Roman" w:cs="Times New Roman"/>
          <w:sz w:val="28"/>
          <w:szCs w:val="28"/>
        </w:rPr>
        <w:t>Староивановского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</w:t>
      </w:r>
      <w:r w:rsidR="00454000">
        <w:rPr>
          <w:rFonts w:ascii="Times New Roman" w:hAnsi="Times New Roman" w:cs="Times New Roman"/>
          <w:sz w:val="28"/>
          <w:szCs w:val="28"/>
        </w:rPr>
        <w:t>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E55" w:rsidRDefault="00A52E55" w:rsidP="00A52E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200" w:vertAnchor="text" w:horzAnchor="page" w:tblpX="717" w:tblpY="293"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20"/>
        <w:gridCol w:w="2196"/>
        <w:gridCol w:w="1275"/>
        <w:gridCol w:w="1134"/>
        <w:gridCol w:w="567"/>
        <w:gridCol w:w="870"/>
        <w:gridCol w:w="30"/>
        <w:gridCol w:w="720"/>
        <w:gridCol w:w="805"/>
        <w:gridCol w:w="694"/>
        <w:gridCol w:w="1844"/>
      </w:tblGrid>
      <w:tr w:rsidR="00641466" w:rsidTr="00657D79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Объем финансирования по годам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641466" w:rsidTr="00641466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6" w:rsidRPr="00700D0C" w:rsidRDefault="00641466" w:rsidP="00024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66" w:rsidTr="0064146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BD01E2">
            <w:pPr>
              <w:spacing w:after="0" w:line="240" w:lineRule="auto"/>
              <w:ind w:left="157" w:hanging="1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профилактических мер, направленных напредупреждение распространения наркомании и токсикомании на территории </w:t>
            </w:r>
            <w:r w:rsidR="00BD01E2">
              <w:rPr>
                <w:rFonts w:ascii="Times New Roman" w:hAnsi="Times New Roman" w:cs="Times New Roman"/>
                <w:sz w:val="24"/>
                <w:szCs w:val="24"/>
              </w:rPr>
              <w:t>Староивановского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3 кв. текущего</w:t>
            </w:r>
          </w:p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641466" w:rsidTr="0064146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ind w:left="157" w:hanging="1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мероприятий, конкурсов, викторин с целью формирования у граждан 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(по согласованию),</w:t>
            </w:r>
          </w:p>
          <w:p w:rsidR="00641466" w:rsidRPr="00700D0C" w:rsidRDefault="00BD01E2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Староивановская СОШ, Афоньевская ООШ</w:t>
            </w:r>
          </w:p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641466" w:rsidTr="0064146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ind w:left="157" w:hanging="1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641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(по согласованию),</w:t>
            </w:r>
          </w:p>
          <w:p w:rsidR="00BD01E2" w:rsidRPr="00700D0C" w:rsidRDefault="00BD01E2" w:rsidP="00BD01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Староивановская СОШ, Афоньевская ООШ</w:t>
            </w:r>
          </w:p>
          <w:p w:rsidR="00641466" w:rsidRPr="00700D0C" w:rsidRDefault="00641466" w:rsidP="00641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41466" w:rsidTr="0064146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ind w:left="157" w:hanging="1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641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(по согласованию),</w:t>
            </w:r>
          </w:p>
          <w:p w:rsidR="00BD01E2" w:rsidRPr="00700D0C" w:rsidRDefault="00BD01E2" w:rsidP="00BD01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Староивановская СОШ, Афоньевская ООШ</w:t>
            </w:r>
          </w:p>
          <w:p w:rsidR="00641466" w:rsidRPr="00700D0C" w:rsidRDefault="00641466" w:rsidP="00641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  <w:tr w:rsidR="00641466" w:rsidTr="0064146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ind w:left="157" w:hanging="1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Пропаганда и внедрение в сознание несовершеннолетних и молодежи культурного и здорового образа жизни.</w:t>
            </w:r>
          </w:p>
          <w:p w:rsidR="00641466" w:rsidRPr="00700D0C" w:rsidRDefault="00641466" w:rsidP="000249D1">
            <w:pPr>
              <w:spacing w:after="0" w:line="240" w:lineRule="auto"/>
              <w:ind w:left="157" w:hanging="1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и массовых акций среди молодежи в рамках  антинаркотических марафонов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641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(по согласованию),</w:t>
            </w:r>
          </w:p>
          <w:p w:rsidR="00641466" w:rsidRPr="00700D0C" w:rsidRDefault="00BD01E2" w:rsidP="00BD01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Староивановская СОШ, Афоньевская ООШ</w:t>
            </w:r>
          </w:p>
          <w:p w:rsidR="00641466" w:rsidRPr="00700D0C" w:rsidRDefault="00641466" w:rsidP="00641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41466" w:rsidTr="0064146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ind w:left="157" w:hanging="1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комплексных физкультурно-спортивных, культурно-массовых и агитационно-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641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(по согласованию),</w:t>
            </w:r>
          </w:p>
          <w:p w:rsidR="00BD01E2" w:rsidRPr="00700D0C" w:rsidRDefault="00BD01E2" w:rsidP="00BD01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Староивановская СОШ, Афоньевская ООШ</w:t>
            </w:r>
          </w:p>
          <w:p w:rsidR="00641466" w:rsidRPr="00700D0C" w:rsidRDefault="00641466" w:rsidP="00641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70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641466" w:rsidTr="0064146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ind w:left="157" w:hanging="1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641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(по согласованию),</w:t>
            </w:r>
          </w:p>
          <w:p w:rsidR="00BD01E2" w:rsidRPr="00700D0C" w:rsidRDefault="00BD01E2" w:rsidP="00BD01E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Староивановская СОШ, Афоньевская ООШ</w:t>
            </w:r>
          </w:p>
          <w:p w:rsidR="00641466" w:rsidRPr="00700D0C" w:rsidRDefault="00641466" w:rsidP="006414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41466" w:rsidTr="0064146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641466">
            <w:pPr>
              <w:spacing w:after="0" w:line="240" w:lineRule="auto"/>
              <w:ind w:left="84" w:firstLine="8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bookmarkStart w:id="0" w:name="_GoBack"/>
            <w:bookmarkEnd w:id="0"/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мероприятий по выявлению и уничтожению незаконных посевов и очагов дикорастущих наркосодержащих растений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64146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64146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64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64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64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64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64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64146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участковый уполномоченный</w:t>
            </w:r>
          </w:p>
        </w:tc>
      </w:tr>
      <w:tr w:rsidR="00641466" w:rsidTr="0064146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6" w:rsidRPr="00700D0C" w:rsidRDefault="00641466" w:rsidP="00024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6" w:rsidRPr="00700D0C" w:rsidRDefault="00641466" w:rsidP="0002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66" w:rsidRPr="00700D0C" w:rsidRDefault="00641466" w:rsidP="0002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66" w:rsidRPr="00700D0C" w:rsidRDefault="00641466" w:rsidP="000249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</w:tcPr>
          <w:p w:rsidR="00641466" w:rsidRPr="00700D0C" w:rsidRDefault="00641466" w:rsidP="0002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466" w:rsidRDefault="00641466" w:rsidP="00A52E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641466" w:rsidSect="0053423F">
          <w:headerReference w:type="default" r:id="rId9"/>
          <w:pgSz w:w="11906" w:h="16838"/>
          <w:pgMar w:top="567" w:right="567" w:bottom="426" w:left="1701" w:header="454" w:footer="454" w:gutter="0"/>
          <w:cols w:space="720"/>
          <w:titlePg/>
          <w:docGrid w:linePitch="299"/>
        </w:sectPr>
      </w:pPr>
    </w:p>
    <w:p w:rsidR="00A52E55" w:rsidRDefault="00A52E55" w:rsidP="00A52E55">
      <w:pPr>
        <w:spacing w:after="240" w:line="360" w:lineRule="atLeast"/>
        <w:textAlignment w:val="baseline"/>
        <w:rPr>
          <w:rFonts w:cs="Helvetica"/>
          <w:sz w:val="17"/>
          <w:szCs w:val="17"/>
        </w:rPr>
      </w:pPr>
    </w:p>
    <w:p w:rsidR="00A52E55" w:rsidRDefault="00A52E55" w:rsidP="00A52E55">
      <w:pPr>
        <w:spacing w:after="240" w:line="360" w:lineRule="atLeast"/>
        <w:textAlignment w:val="baseline"/>
        <w:rPr>
          <w:rFonts w:ascii="Helvetica" w:hAnsi="Helvetica" w:cs="Helvetica"/>
          <w:sz w:val="17"/>
          <w:szCs w:val="17"/>
        </w:rPr>
      </w:pPr>
    </w:p>
    <w:p w:rsidR="00A52E55" w:rsidRDefault="00A52E55" w:rsidP="00A52E55">
      <w:pPr>
        <w:spacing w:after="240" w:line="360" w:lineRule="atLeast"/>
        <w:textAlignment w:val="baseline"/>
        <w:rPr>
          <w:rFonts w:ascii="Helvetica" w:hAnsi="Helvetica" w:cs="Helvetica"/>
          <w:sz w:val="17"/>
          <w:szCs w:val="17"/>
        </w:rPr>
      </w:pPr>
    </w:p>
    <w:p w:rsidR="00582BF0" w:rsidRDefault="00582BF0"/>
    <w:sectPr w:rsidR="00582BF0" w:rsidSect="0058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3C3" w:rsidRDefault="007E13C3" w:rsidP="009B6935">
      <w:pPr>
        <w:spacing w:after="0" w:line="240" w:lineRule="auto"/>
      </w:pPr>
      <w:r>
        <w:separator/>
      </w:r>
    </w:p>
  </w:endnote>
  <w:endnote w:type="continuationSeparator" w:id="1">
    <w:p w:rsidR="007E13C3" w:rsidRDefault="007E13C3" w:rsidP="009B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3C3" w:rsidRDefault="007E13C3" w:rsidP="009B6935">
      <w:pPr>
        <w:spacing w:after="0" w:line="240" w:lineRule="auto"/>
      </w:pPr>
      <w:r>
        <w:separator/>
      </w:r>
    </w:p>
  </w:footnote>
  <w:footnote w:type="continuationSeparator" w:id="1">
    <w:p w:rsidR="007E13C3" w:rsidRDefault="007E13C3" w:rsidP="009B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536088"/>
      <w:docPartObj>
        <w:docPartGallery w:val="Page Numbers (Top of Page)"/>
        <w:docPartUnique/>
      </w:docPartObj>
    </w:sdtPr>
    <w:sdtContent>
      <w:p w:rsidR="009B6935" w:rsidRDefault="00AA3103">
        <w:pPr>
          <w:pStyle w:val="a7"/>
          <w:jc w:val="center"/>
        </w:pPr>
        <w:r>
          <w:fldChar w:fldCharType="begin"/>
        </w:r>
        <w:r w:rsidR="009B6935">
          <w:instrText>PAGE   \* MERGEFORMAT</w:instrText>
        </w:r>
        <w:r>
          <w:fldChar w:fldCharType="separate"/>
        </w:r>
        <w:r w:rsidR="00870C4B">
          <w:rPr>
            <w:noProof/>
          </w:rPr>
          <w:t>2</w:t>
        </w:r>
        <w:r>
          <w:fldChar w:fldCharType="end"/>
        </w:r>
      </w:p>
    </w:sdtContent>
  </w:sdt>
  <w:p w:rsidR="009B6935" w:rsidRDefault="009B69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440A6A08"/>
    <w:multiLevelType w:val="multilevel"/>
    <w:tmpl w:val="8B98DFC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2E55"/>
    <w:rsid w:val="000128DF"/>
    <w:rsid w:val="00030629"/>
    <w:rsid w:val="00036578"/>
    <w:rsid w:val="00137FFC"/>
    <w:rsid w:val="00174BA4"/>
    <w:rsid w:val="002419FA"/>
    <w:rsid w:val="00263546"/>
    <w:rsid w:val="00304D49"/>
    <w:rsid w:val="003753F0"/>
    <w:rsid w:val="00454000"/>
    <w:rsid w:val="0049139E"/>
    <w:rsid w:val="004A5B52"/>
    <w:rsid w:val="004D2DB0"/>
    <w:rsid w:val="0053423F"/>
    <w:rsid w:val="005800E9"/>
    <w:rsid w:val="00582BF0"/>
    <w:rsid w:val="00616D0B"/>
    <w:rsid w:val="00641466"/>
    <w:rsid w:val="006B11D4"/>
    <w:rsid w:val="006D0E1A"/>
    <w:rsid w:val="00700D0C"/>
    <w:rsid w:val="0071533C"/>
    <w:rsid w:val="00744317"/>
    <w:rsid w:val="007E13C3"/>
    <w:rsid w:val="00816657"/>
    <w:rsid w:val="00870C4B"/>
    <w:rsid w:val="00996D59"/>
    <w:rsid w:val="009A5DDB"/>
    <w:rsid w:val="009B6935"/>
    <w:rsid w:val="00A341F4"/>
    <w:rsid w:val="00A52E55"/>
    <w:rsid w:val="00AA3103"/>
    <w:rsid w:val="00B736F0"/>
    <w:rsid w:val="00BD01E2"/>
    <w:rsid w:val="00CF65A5"/>
    <w:rsid w:val="00D544F4"/>
    <w:rsid w:val="00E20EA1"/>
    <w:rsid w:val="00E53591"/>
    <w:rsid w:val="00EF5898"/>
    <w:rsid w:val="00F3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2BF0"/>
  </w:style>
  <w:style w:type="paragraph" w:styleId="1">
    <w:name w:val="heading 1"/>
    <w:basedOn w:val="a0"/>
    <w:next w:val="a0"/>
    <w:link w:val="10"/>
    <w:uiPriority w:val="99"/>
    <w:qFormat/>
    <w:rsid w:val="00A52E55"/>
    <w:pPr>
      <w:widowControl w:val="0"/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52E55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styleId="a4">
    <w:name w:val="Hyperlink"/>
    <w:basedOn w:val="a1"/>
    <w:uiPriority w:val="99"/>
    <w:semiHidden/>
    <w:unhideWhenUsed/>
    <w:rsid w:val="00A52E55"/>
    <w:rPr>
      <w:color w:val="0000FF"/>
      <w:u w:val="single"/>
    </w:rPr>
  </w:style>
  <w:style w:type="paragraph" w:styleId="a5">
    <w:name w:val="No Spacing"/>
    <w:uiPriority w:val="1"/>
    <w:qFormat/>
    <w:rsid w:val="00A52E55"/>
    <w:pPr>
      <w:spacing w:after="0" w:line="240" w:lineRule="auto"/>
    </w:pPr>
  </w:style>
  <w:style w:type="character" w:customStyle="1" w:styleId="ConsPlusTitle">
    <w:name w:val="ConsPlusTitle Знак"/>
    <w:link w:val="ConsPlusTitle0"/>
    <w:uiPriority w:val="99"/>
    <w:locked/>
    <w:rsid w:val="00A52E55"/>
    <w:rPr>
      <w:b/>
      <w:bCs/>
      <w:sz w:val="24"/>
      <w:szCs w:val="24"/>
    </w:rPr>
  </w:style>
  <w:style w:type="paragraph" w:customStyle="1" w:styleId="ConsPlusTitle0">
    <w:name w:val="ConsPlusTitle"/>
    <w:link w:val="ConsPlusTitle"/>
    <w:uiPriority w:val="99"/>
    <w:rsid w:val="00A52E5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styleId="a6">
    <w:name w:val="Strong"/>
    <w:basedOn w:val="a1"/>
    <w:uiPriority w:val="99"/>
    <w:qFormat/>
    <w:rsid w:val="00A52E55"/>
    <w:rPr>
      <w:b/>
      <w:bCs/>
    </w:rPr>
  </w:style>
  <w:style w:type="numbering" w:customStyle="1" w:styleId="a">
    <w:name w:val="Мой многоуровневый"/>
    <w:uiPriority w:val="99"/>
    <w:rsid w:val="009A5DDB"/>
    <w:pPr>
      <w:numPr>
        <w:numId w:val="1"/>
      </w:numPr>
    </w:pPr>
  </w:style>
  <w:style w:type="paragraph" w:styleId="a7">
    <w:name w:val="header"/>
    <w:basedOn w:val="a0"/>
    <w:link w:val="a8"/>
    <w:uiPriority w:val="99"/>
    <w:unhideWhenUsed/>
    <w:rsid w:val="009B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B6935"/>
  </w:style>
  <w:style w:type="paragraph" w:styleId="a9">
    <w:name w:val="footer"/>
    <w:basedOn w:val="a0"/>
    <w:link w:val="aa"/>
    <w:uiPriority w:val="99"/>
    <w:unhideWhenUsed/>
    <w:rsid w:val="009B6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B6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f15f8f50f444a5aea20c486dba0f4b75&amp;url=consultantplus%3A%2F%2Foffline%2Fmain%3Fbase%3DLAW%3Bn%3D117671%3Bfld%3D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2022-07-29T07:34:00Z</dcterms:created>
  <dcterms:modified xsi:type="dcterms:W3CDTF">2022-08-29T10:51:00Z</dcterms:modified>
</cp:coreProperties>
</file>