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D27" w:rsidRDefault="00515D27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9B6CD8" w:rsidRPr="007263D8" w:rsidRDefault="002F00B8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9B6CD8" w:rsidRPr="007263D8">
        <w:rPr>
          <w:color w:val="333333"/>
          <w:sz w:val="28"/>
          <w:szCs w:val="28"/>
        </w:rPr>
        <w:t xml:space="preserve">Администрация </w:t>
      </w:r>
      <w:r w:rsidR="00FC2A95">
        <w:rPr>
          <w:color w:val="333333"/>
          <w:sz w:val="28"/>
          <w:szCs w:val="28"/>
        </w:rPr>
        <w:t xml:space="preserve">Староивановского </w:t>
      </w:r>
      <w:r w:rsidR="0085189E">
        <w:rPr>
          <w:color w:val="333333"/>
          <w:sz w:val="28"/>
          <w:szCs w:val="28"/>
        </w:rPr>
        <w:t xml:space="preserve">сельского поселения </w:t>
      </w:r>
      <w:r w:rsidR="009B6CD8" w:rsidRPr="007263D8">
        <w:rPr>
          <w:color w:val="333333"/>
          <w:sz w:val="28"/>
          <w:szCs w:val="28"/>
        </w:rPr>
        <w:t>муниципального</w:t>
      </w:r>
      <w:r w:rsidR="00F62B9C">
        <w:rPr>
          <w:color w:val="333333"/>
          <w:sz w:val="28"/>
          <w:szCs w:val="28"/>
        </w:rPr>
        <w:t xml:space="preserve"> района «Волоконовский район» Белгородской области</w:t>
      </w:r>
      <w:r>
        <w:rPr>
          <w:color w:val="333333"/>
          <w:sz w:val="28"/>
          <w:szCs w:val="28"/>
        </w:rPr>
        <w:t xml:space="preserve"> </w:t>
      </w:r>
      <w:r w:rsidR="00F62B9C">
        <w:rPr>
          <w:color w:val="333333"/>
          <w:sz w:val="28"/>
          <w:szCs w:val="28"/>
        </w:rPr>
        <w:t>у</w:t>
      </w:r>
      <w:r w:rsidR="009B6CD8" w:rsidRPr="007263D8">
        <w:rPr>
          <w:color w:val="333333"/>
          <w:sz w:val="28"/>
          <w:szCs w:val="28"/>
        </w:rPr>
        <w:t>ведомляет, что</w:t>
      </w:r>
      <w:r>
        <w:rPr>
          <w:color w:val="333333"/>
          <w:sz w:val="28"/>
          <w:szCs w:val="28"/>
        </w:rPr>
        <w:t xml:space="preserve"> </w:t>
      </w:r>
      <w:r w:rsidR="00793F4B">
        <w:rPr>
          <w:color w:val="333333"/>
          <w:sz w:val="28"/>
          <w:szCs w:val="28"/>
        </w:rPr>
        <w:t>25</w:t>
      </w:r>
      <w:r>
        <w:rPr>
          <w:color w:val="333333"/>
          <w:sz w:val="28"/>
          <w:szCs w:val="28"/>
        </w:rPr>
        <w:t xml:space="preserve"> </w:t>
      </w:r>
      <w:r w:rsidR="00793F4B">
        <w:rPr>
          <w:color w:val="333333"/>
          <w:sz w:val="28"/>
          <w:szCs w:val="28"/>
        </w:rPr>
        <w:t xml:space="preserve">января </w:t>
      </w:r>
      <w:r w:rsidR="00074E17">
        <w:rPr>
          <w:color w:val="333333"/>
          <w:sz w:val="28"/>
          <w:szCs w:val="28"/>
        </w:rPr>
        <w:t>2023</w:t>
      </w:r>
      <w:r w:rsidR="00024548">
        <w:rPr>
          <w:color w:val="333333"/>
          <w:sz w:val="28"/>
          <w:szCs w:val="28"/>
        </w:rPr>
        <w:t xml:space="preserve"> г.</w:t>
      </w:r>
      <w:r w:rsidR="00E378B3">
        <w:rPr>
          <w:color w:val="333333"/>
          <w:sz w:val="28"/>
          <w:szCs w:val="28"/>
        </w:rPr>
        <w:t xml:space="preserve"> в отношении ранее учтен</w:t>
      </w:r>
      <w:r w:rsidR="0085189E">
        <w:rPr>
          <w:color w:val="333333"/>
          <w:sz w:val="28"/>
          <w:szCs w:val="28"/>
        </w:rPr>
        <w:t>н</w:t>
      </w:r>
      <w:r w:rsidR="00E378B3">
        <w:rPr>
          <w:color w:val="333333"/>
          <w:sz w:val="28"/>
          <w:szCs w:val="28"/>
        </w:rPr>
        <w:t>ых объектов</w:t>
      </w:r>
      <w:r w:rsidR="009B6CD8" w:rsidRPr="007263D8">
        <w:rPr>
          <w:color w:val="333333"/>
          <w:sz w:val="28"/>
          <w:szCs w:val="28"/>
        </w:rPr>
        <w:t xml:space="preserve"> недвижимости </w:t>
      </w:r>
      <w:proofErr w:type="gramStart"/>
      <w:r w:rsidR="00024548">
        <w:rPr>
          <w:color w:val="333333"/>
          <w:sz w:val="28"/>
          <w:szCs w:val="28"/>
        </w:rPr>
        <w:t>–з</w:t>
      </w:r>
      <w:proofErr w:type="gramEnd"/>
      <w:r w:rsidR="00024548">
        <w:rPr>
          <w:color w:val="333333"/>
          <w:sz w:val="28"/>
          <w:szCs w:val="28"/>
        </w:rPr>
        <w:t>емельного участка</w:t>
      </w:r>
      <w:r w:rsidR="009B6CD8" w:rsidRPr="007263D8">
        <w:rPr>
          <w:color w:val="333333"/>
          <w:sz w:val="28"/>
          <w:szCs w:val="28"/>
        </w:rPr>
        <w:t xml:space="preserve"> с кадас</w:t>
      </w:r>
      <w:r w:rsidR="00F62B9C">
        <w:rPr>
          <w:color w:val="333333"/>
          <w:sz w:val="28"/>
          <w:szCs w:val="28"/>
        </w:rPr>
        <w:t>тровым номером</w:t>
      </w:r>
      <w:r w:rsidR="00FC2A95">
        <w:rPr>
          <w:color w:val="333333"/>
          <w:sz w:val="28"/>
          <w:szCs w:val="28"/>
        </w:rPr>
        <w:t xml:space="preserve"> 31:20:</w:t>
      </w:r>
      <w:r w:rsidR="00793F4B">
        <w:rPr>
          <w:color w:val="333333"/>
          <w:sz w:val="28"/>
          <w:szCs w:val="28"/>
        </w:rPr>
        <w:t>0208004:23</w:t>
      </w:r>
      <w:r w:rsidR="009B6CD8" w:rsidRPr="007263D8">
        <w:rPr>
          <w:color w:val="333333"/>
          <w:sz w:val="28"/>
          <w:szCs w:val="28"/>
        </w:rPr>
        <w:t xml:space="preserve">, местоположение: </w:t>
      </w:r>
      <w:r w:rsidR="008A219F">
        <w:rPr>
          <w:color w:val="333333"/>
          <w:sz w:val="28"/>
          <w:szCs w:val="28"/>
        </w:rPr>
        <w:t xml:space="preserve">Белгородская </w:t>
      </w:r>
      <w:r w:rsidR="001C1C06">
        <w:rPr>
          <w:color w:val="333333"/>
          <w:sz w:val="28"/>
          <w:szCs w:val="28"/>
        </w:rPr>
        <w:t>область, Волоконовский район,</w:t>
      </w:r>
      <w:r w:rsidR="00E16E91">
        <w:rPr>
          <w:color w:val="333333"/>
          <w:sz w:val="28"/>
          <w:szCs w:val="28"/>
        </w:rPr>
        <w:t xml:space="preserve"> с</w:t>
      </w:r>
      <w:r>
        <w:rPr>
          <w:color w:val="333333"/>
          <w:sz w:val="28"/>
          <w:szCs w:val="28"/>
        </w:rPr>
        <w:t>ело Староивано</w:t>
      </w:r>
      <w:r w:rsidR="00E32B54">
        <w:rPr>
          <w:color w:val="333333"/>
          <w:sz w:val="28"/>
          <w:szCs w:val="28"/>
        </w:rPr>
        <w:t>вка</w:t>
      </w:r>
      <w:r>
        <w:rPr>
          <w:color w:val="333333"/>
          <w:sz w:val="28"/>
          <w:szCs w:val="28"/>
        </w:rPr>
        <w:t xml:space="preserve"> </w:t>
      </w:r>
      <w:r w:rsidR="0085189E">
        <w:rPr>
          <w:color w:val="333333"/>
          <w:sz w:val="28"/>
          <w:szCs w:val="28"/>
        </w:rPr>
        <w:t>и</w:t>
      </w:r>
      <w:r>
        <w:rPr>
          <w:color w:val="333333"/>
          <w:sz w:val="28"/>
          <w:szCs w:val="28"/>
        </w:rPr>
        <w:t xml:space="preserve"> </w:t>
      </w:r>
      <w:r w:rsidR="00E378B3">
        <w:rPr>
          <w:color w:val="333333"/>
          <w:sz w:val="28"/>
          <w:szCs w:val="28"/>
        </w:rPr>
        <w:t>земельного участка с када</w:t>
      </w:r>
      <w:r w:rsidR="000660B7">
        <w:rPr>
          <w:color w:val="333333"/>
          <w:sz w:val="28"/>
          <w:szCs w:val="28"/>
        </w:rPr>
        <w:t>стровым номером</w:t>
      </w:r>
      <w:r w:rsidR="00FC2A95">
        <w:rPr>
          <w:color w:val="333333"/>
          <w:sz w:val="28"/>
          <w:szCs w:val="28"/>
        </w:rPr>
        <w:t xml:space="preserve"> 31:20:</w:t>
      </w:r>
      <w:r w:rsidR="00793F4B">
        <w:rPr>
          <w:color w:val="333333"/>
          <w:sz w:val="28"/>
          <w:szCs w:val="28"/>
        </w:rPr>
        <w:t>0208009:1</w:t>
      </w:r>
      <w:r w:rsidR="00E378B3">
        <w:rPr>
          <w:color w:val="333333"/>
          <w:sz w:val="28"/>
          <w:szCs w:val="28"/>
        </w:rPr>
        <w:t xml:space="preserve">, местоположение: Белгородская область, Волоконовский район, </w:t>
      </w:r>
      <w:r w:rsidR="00FC7042">
        <w:rPr>
          <w:color w:val="333333"/>
          <w:sz w:val="28"/>
          <w:szCs w:val="28"/>
        </w:rPr>
        <w:t>выявлен</w:t>
      </w:r>
      <w:r w:rsidR="009B6CD8" w:rsidRPr="007263D8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</w:t>
      </w:r>
      <w:r w:rsidR="009B6CD8" w:rsidRPr="007263D8">
        <w:rPr>
          <w:color w:val="333333"/>
          <w:sz w:val="28"/>
          <w:szCs w:val="28"/>
        </w:rPr>
        <w:t>правообладател</w:t>
      </w:r>
      <w:r w:rsidR="00FC7042">
        <w:rPr>
          <w:color w:val="333333"/>
          <w:sz w:val="28"/>
          <w:szCs w:val="28"/>
        </w:rPr>
        <w:t>ь</w:t>
      </w:r>
      <w:r>
        <w:rPr>
          <w:color w:val="333333"/>
          <w:sz w:val="28"/>
          <w:szCs w:val="28"/>
        </w:rPr>
        <w:t xml:space="preserve"> </w:t>
      </w:r>
      <w:r w:rsidR="009B6CD8" w:rsidRPr="007263D8">
        <w:rPr>
          <w:color w:val="333333"/>
          <w:sz w:val="28"/>
          <w:szCs w:val="28"/>
        </w:rPr>
        <w:t xml:space="preserve"> данн</w:t>
      </w:r>
      <w:r w:rsidR="0085189E">
        <w:rPr>
          <w:color w:val="333333"/>
          <w:sz w:val="28"/>
          <w:szCs w:val="28"/>
        </w:rPr>
        <w:t>ых</w:t>
      </w:r>
      <w:r w:rsidR="009B6CD8" w:rsidRPr="007263D8">
        <w:rPr>
          <w:color w:val="333333"/>
          <w:sz w:val="28"/>
          <w:szCs w:val="28"/>
        </w:rPr>
        <w:t xml:space="preserve"> объект</w:t>
      </w:r>
      <w:r w:rsidR="0085189E">
        <w:rPr>
          <w:color w:val="333333"/>
          <w:sz w:val="28"/>
          <w:szCs w:val="28"/>
        </w:rPr>
        <w:t>ов</w:t>
      </w:r>
      <w:r w:rsidR="00FC7042">
        <w:rPr>
          <w:color w:val="333333"/>
          <w:sz w:val="28"/>
          <w:szCs w:val="28"/>
        </w:rPr>
        <w:t xml:space="preserve"> недвижимости</w:t>
      </w:r>
      <w:bookmarkStart w:id="0" w:name="_GoBack"/>
      <w:bookmarkEnd w:id="0"/>
      <w:r>
        <w:rPr>
          <w:color w:val="333333"/>
          <w:sz w:val="28"/>
          <w:szCs w:val="28"/>
        </w:rPr>
        <w:t xml:space="preserve">   </w:t>
      </w:r>
      <w:r w:rsidR="00793F4B">
        <w:rPr>
          <w:color w:val="333333"/>
          <w:sz w:val="28"/>
          <w:szCs w:val="28"/>
          <w:u w:val="single"/>
        </w:rPr>
        <w:t>Журавлев Виктор Иванович</w:t>
      </w:r>
      <w:r w:rsidR="009B6CD8" w:rsidRPr="007263D8">
        <w:rPr>
          <w:color w:val="333333"/>
          <w:sz w:val="28"/>
          <w:szCs w:val="28"/>
        </w:rPr>
        <w:t>.</w:t>
      </w:r>
    </w:p>
    <w:p w:rsidR="00AC0C01" w:rsidRPr="000734B5" w:rsidRDefault="002F00B8" w:rsidP="00AC0C0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</w:t>
      </w:r>
      <w:proofErr w:type="gramStart"/>
      <w:r w:rsidR="009B6CD8" w:rsidRPr="00AC0C01">
        <w:rPr>
          <w:rFonts w:ascii="Times New Roman" w:hAnsi="Times New Roman" w:cs="Times New Roman"/>
          <w:color w:val="333333"/>
          <w:sz w:val="28"/>
          <w:szCs w:val="28"/>
        </w:rPr>
        <w:t>В соответствии со ст.69.1 Федерального закона от 13.07.2015 №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9B6CD8" w:rsidRPr="00AC0C01">
        <w:rPr>
          <w:rFonts w:ascii="Times New Roman" w:hAnsi="Times New Roman" w:cs="Times New Roman"/>
          <w:color w:val="333333"/>
          <w:sz w:val="28"/>
          <w:szCs w:val="28"/>
        </w:rPr>
        <w:t xml:space="preserve">218-ФЗ «О государственной регистрации недвижимости» лицо, </w:t>
      </w:r>
      <w:r w:rsidR="00AC0C01">
        <w:rPr>
          <w:rFonts w:ascii="Times New Roman" w:hAnsi="Times New Roman" w:cs="Times New Roman"/>
          <w:color w:val="333333"/>
          <w:sz w:val="28"/>
          <w:szCs w:val="28"/>
        </w:rPr>
        <w:t>выявленное</w:t>
      </w:r>
      <w:r w:rsidR="009B6CD8" w:rsidRPr="00AC0C01">
        <w:rPr>
          <w:rFonts w:ascii="Times New Roman" w:hAnsi="Times New Roman" w:cs="Times New Roman"/>
          <w:color w:val="333333"/>
          <w:sz w:val="28"/>
          <w:szCs w:val="28"/>
        </w:rPr>
        <w:t xml:space="preserve"> в качестве правообладателя ранее учтенного объекта недвижимости, либо иное заинтересованное лицо вправе в течение тридцати дней со дня ра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змещения указанного уведомления </w:t>
      </w:r>
      <w:r w:rsidR="009B6CD8" w:rsidRPr="00AC0C01">
        <w:rPr>
          <w:rFonts w:ascii="Times New Roman" w:hAnsi="Times New Roman" w:cs="Times New Roman"/>
          <w:color w:val="333333"/>
          <w:sz w:val="28"/>
          <w:szCs w:val="28"/>
        </w:rPr>
        <w:t xml:space="preserve">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="009B6CD8" w:rsidRPr="00AC0C01">
        <w:rPr>
          <w:rFonts w:ascii="Times New Roman" w:hAnsi="Times New Roman" w:cs="Times New Roman"/>
          <w:color w:val="333333"/>
          <w:sz w:val="28"/>
          <w:szCs w:val="28"/>
        </w:rPr>
        <w:t xml:space="preserve"> обосновывающих такие возражения документов (при их наличии), свидетельствующих о том, что такое лицо не является правообладателем </w:t>
      </w:r>
      <w:r w:rsidR="00AC0C01">
        <w:rPr>
          <w:rFonts w:ascii="Times New Roman" w:hAnsi="Times New Roman" w:cs="Times New Roman"/>
          <w:color w:val="333333"/>
          <w:sz w:val="28"/>
          <w:szCs w:val="28"/>
        </w:rPr>
        <w:t xml:space="preserve">указанного объекта недвижимости </w:t>
      </w:r>
      <w:r w:rsidR="00AC0C01" w:rsidRPr="0007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EC4EB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Белгородская обл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</w:t>
      </w:r>
      <w:r w:rsidR="00EC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Волоконовский р-н,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FC2A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Староивановка</w:t>
      </w:r>
      <w:r w:rsidR="00EC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FC2A9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C2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FC2A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C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726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C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8 47 235 </w:t>
      </w:r>
      <w:r w:rsidR="00FC2A95">
        <w:rPr>
          <w:rFonts w:ascii="Times New Roman" w:eastAsia="Times New Roman" w:hAnsi="Times New Roman" w:cs="Times New Roman"/>
          <w:sz w:val="28"/>
          <w:szCs w:val="28"/>
          <w:lang w:eastAsia="ru-RU"/>
        </w:rPr>
        <w:t>4-83-35</w:t>
      </w:r>
      <w:r w:rsidR="0017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C0C01" w:rsidRPr="000734B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E57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FC2A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taroivanovka</w:t>
      </w:r>
      <w:proofErr w:type="spellEnd"/>
      <w:r w:rsidR="008E575C" w:rsidRPr="002F00B8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8E57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8E575C" w:rsidRPr="002F00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8E57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AC0C01" w:rsidRPr="000734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0C01" w:rsidRDefault="00AC0C01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AC0C01" w:rsidRDefault="00AC0C01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AC0C01" w:rsidRDefault="00AC0C01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AC0C01" w:rsidRDefault="00AC0C01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AC0C01" w:rsidRDefault="00AC0C01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AC0C01" w:rsidRDefault="00AC0C01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AC0C01" w:rsidRDefault="00AC0C01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AC0C01" w:rsidRDefault="00AC0C01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6D28AD" w:rsidRDefault="006D28AD"/>
    <w:p w:rsidR="009B6CD8" w:rsidRDefault="009B6CD8"/>
    <w:p w:rsidR="007A0411" w:rsidRDefault="007A0411"/>
    <w:p w:rsidR="007A0411" w:rsidRDefault="007A0411"/>
    <w:sectPr w:rsidR="007A0411" w:rsidSect="00BB1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01C54"/>
    <w:rsid w:val="00001DF2"/>
    <w:rsid w:val="00024548"/>
    <w:rsid w:val="00034DFF"/>
    <w:rsid w:val="000660B7"/>
    <w:rsid w:val="000710C1"/>
    <w:rsid w:val="00074E17"/>
    <w:rsid w:val="00080D25"/>
    <w:rsid w:val="00095B07"/>
    <w:rsid w:val="000B55C2"/>
    <w:rsid w:val="000B7ADB"/>
    <w:rsid w:val="000E37D4"/>
    <w:rsid w:val="000E63A9"/>
    <w:rsid w:val="000E7ADB"/>
    <w:rsid w:val="00114425"/>
    <w:rsid w:val="00122A2D"/>
    <w:rsid w:val="00124344"/>
    <w:rsid w:val="001253D4"/>
    <w:rsid w:val="00172693"/>
    <w:rsid w:val="001B0D7A"/>
    <w:rsid w:val="001B34EA"/>
    <w:rsid w:val="001C1C06"/>
    <w:rsid w:val="001C671E"/>
    <w:rsid w:val="00213683"/>
    <w:rsid w:val="002228E4"/>
    <w:rsid w:val="00257D5D"/>
    <w:rsid w:val="00261562"/>
    <w:rsid w:val="0027484D"/>
    <w:rsid w:val="00280860"/>
    <w:rsid w:val="002A08EF"/>
    <w:rsid w:val="002A3174"/>
    <w:rsid w:val="002A60A4"/>
    <w:rsid w:val="002C73D0"/>
    <w:rsid w:val="002C780E"/>
    <w:rsid w:val="002E344B"/>
    <w:rsid w:val="002F00B8"/>
    <w:rsid w:val="002F4F16"/>
    <w:rsid w:val="00322AAF"/>
    <w:rsid w:val="00352DC0"/>
    <w:rsid w:val="00381A7D"/>
    <w:rsid w:val="00413CB0"/>
    <w:rsid w:val="004140F6"/>
    <w:rsid w:val="00417760"/>
    <w:rsid w:val="00423BDE"/>
    <w:rsid w:val="0046061B"/>
    <w:rsid w:val="00463F40"/>
    <w:rsid w:val="004B0048"/>
    <w:rsid w:val="004D7BCC"/>
    <w:rsid w:val="00515D27"/>
    <w:rsid w:val="00541A0B"/>
    <w:rsid w:val="005876FC"/>
    <w:rsid w:val="005C01A4"/>
    <w:rsid w:val="005D0C29"/>
    <w:rsid w:val="005E1574"/>
    <w:rsid w:val="005F1588"/>
    <w:rsid w:val="00637212"/>
    <w:rsid w:val="00684102"/>
    <w:rsid w:val="006A0AF5"/>
    <w:rsid w:val="006D0307"/>
    <w:rsid w:val="006D28AD"/>
    <w:rsid w:val="006E7242"/>
    <w:rsid w:val="006F370A"/>
    <w:rsid w:val="006F6D03"/>
    <w:rsid w:val="00701C54"/>
    <w:rsid w:val="0070696E"/>
    <w:rsid w:val="007263D8"/>
    <w:rsid w:val="00731034"/>
    <w:rsid w:val="00731A0B"/>
    <w:rsid w:val="007655E1"/>
    <w:rsid w:val="00766086"/>
    <w:rsid w:val="00783D5E"/>
    <w:rsid w:val="00784486"/>
    <w:rsid w:val="00793F4B"/>
    <w:rsid w:val="007A0411"/>
    <w:rsid w:val="007B1B54"/>
    <w:rsid w:val="007B70E1"/>
    <w:rsid w:val="00800A83"/>
    <w:rsid w:val="00806A97"/>
    <w:rsid w:val="008126A9"/>
    <w:rsid w:val="00827ABF"/>
    <w:rsid w:val="00843FC5"/>
    <w:rsid w:val="0085189E"/>
    <w:rsid w:val="008817CD"/>
    <w:rsid w:val="008A219F"/>
    <w:rsid w:val="008D5F49"/>
    <w:rsid w:val="008E575C"/>
    <w:rsid w:val="009069AD"/>
    <w:rsid w:val="00912D45"/>
    <w:rsid w:val="009543B6"/>
    <w:rsid w:val="00966ABF"/>
    <w:rsid w:val="0099109F"/>
    <w:rsid w:val="00991BA5"/>
    <w:rsid w:val="009963AD"/>
    <w:rsid w:val="009A3F55"/>
    <w:rsid w:val="009B6CD8"/>
    <w:rsid w:val="009C246D"/>
    <w:rsid w:val="009D0FF6"/>
    <w:rsid w:val="009F2BE2"/>
    <w:rsid w:val="00A10080"/>
    <w:rsid w:val="00A25C9C"/>
    <w:rsid w:val="00A63BC1"/>
    <w:rsid w:val="00AA7A3C"/>
    <w:rsid w:val="00AC0C01"/>
    <w:rsid w:val="00AC38C1"/>
    <w:rsid w:val="00AC6732"/>
    <w:rsid w:val="00AE5770"/>
    <w:rsid w:val="00B07B79"/>
    <w:rsid w:val="00B24C5F"/>
    <w:rsid w:val="00B3702A"/>
    <w:rsid w:val="00B43149"/>
    <w:rsid w:val="00B54495"/>
    <w:rsid w:val="00B62656"/>
    <w:rsid w:val="00B81E5F"/>
    <w:rsid w:val="00BB1223"/>
    <w:rsid w:val="00BB1AF2"/>
    <w:rsid w:val="00BC2010"/>
    <w:rsid w:val="00BC3A07"/>
    <w:rsid w:val="00BE3778"/>
    <w:rsid w:val="00C154CB"/>
    <w:rsid w:val="00C47003"/>
    <w:rsid w:val="00C77FC8"/>
    <w:rsid w:val="00CA45C1"/>
    <w:rsid w:val="00CA5970"/>
    <w:rsid w:val="00CC36C6"/>
    <w:rsid w:val="00CE14CF"/>
    <w:rsid w:val="00CE4394"/>
    <w:rsid w:val="00CF42D1"/>
    <w:rsid w:val="00D01DB5"/>
    <w:rsid w:val="00D10D59"/>
    <w:rsid w:val="00D24B3E"/>
    <w:rsid w:val="00D30C34"/>
    <w:rsid w:val="00D3345A"/>
    <w:rsid w:val="00D40DB4"/>
    <w:rsid w:val="00D52FFC"/>
    <w:rsid w:val="00D76172"/>
    <w:rsid w:val="00D80467"/>
    <w:rsid w:val="00DC2D02"/>
    <w:rsid w:val="00E1125F"/>
    <w:rsid w:val="00E16E91"/>
    <w:rsid w:val="00E257AF"/>
    <w:rsid w:val="00E32B54"/>
    <w:rsid w:val="00E378B3"/>
    <w:rsid w:val="00E53BD8"/>
    <w:rsid w:val="00E648F1"/>
    <w:rsid w:val="00E66A7F"/>
    <w:rsid w:val="00E73980"/>
    <w:rsid w:val="00EC4EB2"/>
    <w:rsid w:val="00EE40DA"/>
    <w:rsid w:val="00F32875"/>
    <w:rsid w:val="00F60EA3"/>
    <w:rsid w:val="00F62B9C"/>
    <w:rsid w:val="00F81CFF"/>
    <w:rsid w:val="00F853E0"/>
    <w:rsid w:val="00FC1BF6"/>
    <w:rsid w:val="00FC2A95"/>
    <w:rsid w:val="00FC694F"/>
    <w:rsid w:val="00FC7042"/>
    <w:rsid w:val="00FD5F41"/>
    <w:rsid w:val="00FE03A6"/>
    <w:rsid w:val="00FF6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0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04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1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Kravchov</dc:creator>
  <cp:lastModifiedBy>Пользователь</cp:lastModifiedBy>
  <cp:revision>22</cp:revision>
  <cp:lastPrinted>2021-12-30T07:41:00Z</cp:lastPrinted>
  <dcterms:created xsi:type="dcterms:W3CDTF">2022-03-25T06:15:00Z</dcterms:created>
  <dcterms:modified xsi:type="dcterms:W3CDTF">2023-02-08T08:02:00Z</dcterms:modified>
</cp:coreProperties>
</file>