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68" w:rsidRDefault="002E4A68" w:rsidP="00A4032B">
      <w:pPr>
        <w:tabs>
          <w:tab w:val="left" w:pos="1020"/>
        </w:tabs>
      </w:pPr>
    </w:p>
    <w:p w:rsidR="00F43722" w:rsidRPr="00A4032B" w:rsidRDefault="00F43722" w:rsidP="00A4032B">
      <w:pPr>
        <w:tabs>
          <w:tab w:val="left" w:pos="1020"/>
        </w:tabs>
      </w:pPr>
      <w:r>
        <w:t>19.07.2022</w:t>
      </w:r>
    </w:p>
    <w:p w:rsidR="002E4A68" w:rsidRPr="002E4A68" w:rsidRDefault="00A20F09" w:rsidP="002E4A68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rPr>
          <w:color w:val="333333"/>
          <w:sz w:val="28"/>
          <w:szCs w:val="28"/>
        </w:rPr>
        <w:t xml:space="preserve">       </w:t>
      </w:r>
      <w:r w:rsidR="002E4A68" w:rsidRPr="007263D8">
        <w:rPr>
          <w:color w:val="333333"/>
          <w:sz w:val="28"/>
          <w:szCs w:val="28"/>
        </w:rPr>
        <w:t>Администрация</w:t>
      </w:r>
      <w:r>
        <w:rPr>
          <w:color w:val="333333"/>
          <w:sz w:val="28"/>
          <w:szCs w:val="28"/>
        </w:rPr>
        <w:t xml:space="preserve"> </w:t>
      </w:r>
      <w:r w:rsidR="002E4A68">
        <w:rPr>
          <w:color w:val="333333"/>
          <w:sz w:val="28"/>
          <w:szCs w:val="28"/>
        </w:rPr>
        <w:t xml:space="preserve">Староивановского сельского поселения </w:t>
      </w:r>
      <w:r w:rsidR="002E4A68" w:rsidRPr="007263D8">
        <w:rPr>
          <w:color w:val="333333"/>
          <w:sz w:val="28"/>
          <w:szCs w:val="28"/>
        </w:rPr>
        <w:t xml:space="preserve"> муниципального</w:t>
      </w:r>
      <w:r w:rsidR="002E4A68">
        <w:rPr>
          <w:color w:val="333333"/>
          <w:sz w:val="28"/>
          <w:szCs w:val="28"/>
        </w:rPr>
        <w:t xml:space="preserve"> района «Волоконовский район» Белгородской областиу</w:t>
      </w:r>
      <w:r w:rsidR="002E4A68" w:rsidRPr="007263D8">
        <w:rPr>
          <w:color w:val="333333"/>
          <w:sz w:val="28"/>
          <w:szCs w:val="28"/>
        </w:rPr>
        <w:t>ведомляет, что в отношении ранее учтенного объекта недвижимости - жилого дома с кадас</w:t>
      </w:r>
      <w:r w:rsidR="002E4A68">
        <w:rPr>
          <w:color w:val="333333"/>
          <w:sz w:val="28"/>
          <w:szCs w:val="28"/>
        </w:rPr>
        <w:t>тровым номером 31:20:</w:t>
      </w:r>
      <w:r w:rsidR="00DE38E1">
        <w:rPr>
          <w:color w:val="333333"/>
          <w:sz w:val="28"/>
          <w:szCs w:val="28"/>
        </w:rPr>
        <w:t>0208001:387</w:t>
      </w:r>
      <w:r w:rsidR="002E4A68" w:rsidRPr="007263D8">
        <w:rPr>
          <w:color w:val="333333"/>
          <w:sz w:val="28"/>
          <w:szCs w:val="28"/>
        </w:rPr>
        <w:t xml:space="preserve">, местоположение: </w:t>
      </w:r>
      <w:r w:rsidR="002E4A68">
        <w:rPr>
          <w:color w:val="333333"/>
          <w:sz w:val="28"/>
          <w:szCs w:val="28"/>
        </w:rPr>
        <w:t>Белгородская область, Волоконовский р</w:t>
      </w:r>
      <w:r w:rsidR="002E4A68" w:rsidRPr="007263D8">
        <w:rPr>
          <w:color w:val="333333"/>
          <w:sz w:val="28"/>
          <w:szCs w:val="28"/>
        </w:rPr>
        <w:t xml:space="preserve">айон, </w:t>
      </w:r>
      <w:r w:rsidR="002E4A68">
        <w:rPr>
          <w:color w:val="333333"/>
          <w:sz w:val="28"/>
          <w:szCs w:val="28"/>
        </w:rPr>
        <w:t>с. Староивановка, выявлен</w:t>
      </w:r>
      <w:r w:rsidR="002E4A68" w:rsidRPr="007263D8">
        <w:rPr>
          <w:color w:val="333333"/>
          <w:sz w:val="28"/>
          <w:szCs w:val="28"/>
        </w:rPr>
        <w:t xml:space="preserve"> правообладател</w:t>
      </w:r>
      <w:r w:rsidR="002E4A68">
        <w:rPr>
          <w:color w:val="333333"/>
          <w:sz w:val="28"/>
          <w:szCs w:val="28"/>
        </w:rPr>
        <w:t>ь</w:t>
      </w:r>
      <w:r w:rsidR="002E4A68" w:rsidRPr="007263D8">
        <w:rPr>
          <w:color w:val="333333"/>
          <w:sz w:val="28"/>
          <w:szCs w:val="28"/>
        </w:rPr>
        <w:t>, данн</w:t>
      </w:r>
      <w:r w:rsidR="002E4A68">
        <w:rPr>
          <w:color w:val="333333"/>
          <w:sz w:val="28"/>
          <w:szCs w:val="28"/>
        </w:rPr>
        <w:t>ого</w:t>
      </w:r>
      <w:r w:rsidR="002E4A68" w:rsidRPr="007263D8">
        <w:rPr>
          <w:color w:val="333333"/>
          <w:sz w:val="28"/>
          <w:szCs w:val="28"/>
        </w:rPr>
        <w:t xml:space="preserve"> объект</w:t>
      </w:r>
      <w:r w:rsidR="002E4A68">
        <w:rPr>
          <w:color w:val="333333"/>
          <w:sz w:val="28"/>
          <w:szCs w:val="28"/>
        </w:rPr>
        <w:t>а недвижимости</w:t>
      </w:r>
      <w:r w:rsidR="002E4A68" w:rsidRPr="007263D8">
        <w:rPr>
          <w:color w:val="333333"/>
          <w:sz w:val="28"/>
          <w:szCs w:val="28"/>
        </w:rPr>
        <w:t xml:space="preserve">, </w:t>
      </w:r>
      <w:r w:rsidR="00DE38E1">
        <w:rPr>
          <w:color w:val="333333"/>
          <w:sz w:val="28"/>
          <w:szCs w:val="28"/>
        </w:rPr>
        <w:t>Маджуга Юрий Петрович</w:t>
      </w:r>
      <w:r w:rsidR="002E4A68">
        <w:rPr>
          <w:color w:val="333333"/>
          <w:sz w:val="28"/>
          <w:szCs w:val="28"/>
        </w:rPr>
        <w:t>.</w:t>
      </w:r>
    </w:p>
    <w:p w:rsidR="002E4A68" w:rsidRPr="00B42A5D" w:rsidRDefault="00A20F09" w:rsidP="002E4A6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2E4A68"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2E4A68">
        <w:rPr>
          <w:color w:val="333333"/>
          <w:sz w:val="28"/>
          <w:szCs w:val="28"/>
        </w:rPr>
        <w:t>опубликования</w:t>
      </w:r>
      <w:r w:rsidR="002E4A68"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об</w:t>
      </w:r>
      <w:r w:rsidR="002E4A68">
        <w:rPr>
          <w:color w:val="333333"/>
          <w:sz w:val="28"/>
          <w:szCs w:val="28"/>
        </w:rPr>
        <w:t xml:space="preserve">ъекта недвижимости </w:t>
      </w:r>
      <w:r w:rsidR="003C3F82">
        <w:rPr>
          <w:color w:val="333333"/>
          <w:sz w:val="28"/>
          <w:szCs w:val="28"/>
        </w:rPr>
        <w:t>19</w:t>
      </w:r>
      <w:r w:rsidR="002E4A68">
        <w:rPr>
          <w:color w:val="333333"/>
          <w:sz w:val="28"/>
          <w:szCs w:val="28"/>
        </w:rPr>
        <w:t xml:space="preserve"> августа 2022</w:t>
      </w:r>
      <w:r w:rsidR="002E4A68" w:rsidRPr="007263D8">
        <w:rPr>
          <w:color w:val="333333"/>
          <w:sz w:val="28"/>
          <w:szCs w:val="28"/>
        </w:rPr>
        <w:t xml:space="preserve"> года будет проводится осмотр объекта недвижимости – жилого дома, с </w:t>
      </w:r>
      <w:r w:rsidR="002E4A68"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2E4A68" w:rsidRPr="00A4032B" w:rsidRDefault="002E4A68" w:rsidP="002E4A68">
      <w:pPr>
        <w:tabs>
          <w:tab w:val="left" w:pos="1020"/>
        </w:tabs>
      </w:pPr>
    </w:p>
    <w:p w:rsidR="002E4A68" w:rsidRPr="00A4032B" w:rsidRDefault="002E4A68" w:rsidP="002E4A68">
      <w:pPr>
        <w:tabs>
          <w:tab w:val="left" w:pos="1140"/>
        </w:tabs>
      </w:pPr>
    </w:p>
    <w:p w:rsidR="00DE38E1" w:rsidRDefault="00DE38E1" w:rsidP="00A4032B">
      <w:pPr>
        <w:tabs>
          <w:tab w:val="left" w:pos="1140"/>
        </w:tabs>
      </w:pPr>
    </w:p>
    <w:p w:rsidR="00DE38E1" w:rsidRPr="00DE38E1" w:rsidRDefault="00DE38E1" w:rsidP="00DE38E1"/>
    <w:p w:rsidR="00DE38E1" w:rsidRPr="00DE38E1" w:rsidRDefault="00DE38E1" w:rsidP="00DE38E1"/>
    <w:p w:rsidR="00DE38E1" w:rsidRDefault="00DE38E1" w:rsidP="00DE38E1"/>
    <w:p w:rsidR="00DE38E1" w:rsidRDefault="00DE38E1" w:rsidP="00DE38E1"/>
    <w:p w:rsidR="00DE38E1" w:rsidRDefault="00DE38E1" w:rsidP="00DE38E1"/>
    <w:p w:rsidR="00DE38E1" w:rsidRDefault="00DE38E1" w:rsidP="00DE38E1"/>
    <w:p w:rsidR="00DE38E1" w:rsidRDefault="00DE38E1" w:rsidP="00DE38E1"/>
    <w:p w:rsidR="00C6071A" w:rsidRPr="008A2B40" w:rsidRDefault="00C6071A" w:rsidP="008A2B40">
      <w:pPr>
        <w:tabs>
          <w:tab w:val="left" w:pos="1170"/>
        </w:tabs>
      </w:pPr>
    </w:p>
    <w:sectPr w:rsidR="00C6071A" w:rsidRPr="008A2B40" w:rsidSect="00E7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51" w:rsidRDefault="008D4151" w:rsidP="002E4A68">
      <w:pPr>
        <w:spacing w:after="0" w:line="240" w:lineRule="auto"/>
      </w:pPr>
      <w:r>
        <w:separator/>
      </w:r>
    </w:p>
  </w:endnote>
  <w:endnote w:type="continuationSeparator" w:id="1">
    <w:p w:rsidR="008D4151" w:rsidRDefault="008D4151" w:rsidP="002E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51" w:rsidRDefault="008D4151" w:rsidP="002E4A68">
      <w:pPr>
        <w:spacing w:after="0" w:line="240" w:lineRule="auto"/>
      </w:pPr>
      <w:r>
        <w:separator/>
      </w:r>
    </w:p>
  </w:footnote>
  <w:footnote w:type="continuationSeparator" w:id="1">
    <w:p w:rsidR="008D4151" w:rsidRDefault="008D4151" w:rsidP="002E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C54"/>
    <w:rsid w:val="00034DFF"/>
    <w:rsid w:val="00036A10"/>
    <w:rsid w:val="00041185"/>
    <w:rsid w:val="000710C1"/>
    <w:rsid w:val="00080D25"/>
    <w:rsid w:val="00095B07"/>
    <w:rsid w:val="000B55C2"/>
    <w:rsid w:val="000B7ADB"/>
    <w:rsid w:val="000D0032"/>
    <w:rsid w:val="000E3176"/>
    <w:rsid w:val="000E37D4"/>
    <w:rsid w:val="000E63A9"/>
    <w:rsid w:val="000E7ADB"/>
    <w:rsid w:val="00114425"/>
    <w:rsid w:val="00122A2D"/>
    <w:rsid w:val="00124344"/>
    <w:rsid w:val="00127C84"/>
    <w:rsid w:val="00192985"/>
    <w:rsid w:val="00197C4D"/>
    <w:rsid w:val="001B34EA"/>
    <w:rsid w:val="001B363A"/>
    <w:rsid w:val="001C671E"/>
    <w:rsid w:val="001E71B0"/>
    <w:rsid w:val="00212A5B"/>
    <w:rsid w:val="00213683"/>
    <w:rsid w:val="002228E4"/>
    <w:rsid w:val="00257D5D"/>
    <w:rsid w:val="0027484D"/>
    <w:rsid w:val="00280860"/>
    <w:rsid w:val="002A08EF"/>
    <w:rsid w:val="002A3174"/>
    <w:rsid w:val="002A60A4"/>
    <w:rsid w:val="002C73D0"/>
    <w:rsid w:val="002E344B"/>
    <w:rsid w:val="002E4A68"/>
    <w:rsid w:val="002F4F16"/>
    <w:rsid w:val="00321FD3"/>
    <w:rsid w:val="00352DC0"/>
    <w:rsid w:val="00360508"/>
    <w:rsid w:val="00381A7D"/>
    <w:rsid w:val="003C3F82"/>
    <w:rsid w:val="003E02D5"/>
    <w:rsid w:val="003E5CAB"/>
    <w:rsid w:val="00413CB0"/>
    <w:rsid w:val="004140F6"/>
    <w:rsid w:val="00423BDE"/>
    <w:rsid w:val="00463F40"/>
    <w:rsid w:val="004B0048"/>
    <w:rsid w:val="004D7BCC"/>
    <w:rsid w:val="00515D27"/>
    <w:rsid w:val="00541A0B"/>
    <w:rsid w:val="005876FC"/>
    <w:rsid w:val="005C01A4"/>
    <w:rsid w:val="005E1574"/>
    <w:rsid w:val="005F1588"/>
    <w:rsid w:val="00684102"/>
    <w:rsid w:val="006A0AF5"/>
    <w:rsid w:val="006C3C92"/>
    <w:rsid w:val="006D0307"/>
    <w:rsid w:val="006D28AD"/>
    <w:rsid w:val="006E7242"/>
    <w:rsid w:val="006F370A"/>
    <w:rsid w:val="006F6D03"/>
    <w:rsid w:val="00701C54"/>
    <w:rsid w:val="007263D8"/>
    <w:rsid w:val="00731A0B"/>
    <w:rsid w:val="007655E1"/>
    <w:rsid w:val="00766086"/>
    <w:rsid w:val="00783D5E"/>
    <w:rsid w:val="00784486"/>
    <w:rsid w:val="007A0411"/>
    <w:rsid w:val="007B70E1"/>
    <w:rsid w:val="007C3B77"/>
    <w:rsid w:val="00800A83"/>
    <w:rsid w:val="00806A97"/>
    <w:rsid w:val="00811070"/>
    <w:rsid w:val="008126A9"/>
    <w:rsid w:val="00827ABF"/>
    <w:rsid w:val="00843FC5"/>
    <w:rsid w:val="00860854"/>
    <w:rsid w:val="008629B3"/>
    <w:rsid w:val="008817CD"/>
    <w:rsid w:val="008A2B40"/>
    <w:rsid w:val="008D4151"/>
    <w:rsid w:val="008D5F49"/>
    <w:rsid w:val="00907CD4"/>
    <w:rsid w:val="00912D45"/>
    <w:rsid w:val="009543B6"/>
    <w:rsid w:val="00966ABF"/>
    <w:rsid w:val="0099109F"/>
    <w:rsid w:val="00991BA5"/>
    <w:rsid w:val="009A3F55"/>
    <w:rsid w:val="009B6CD8"/>
    <w:rsid w:val="009C246D"/>
    <w:rsid w:val="009D0FF6"/>
    <w:rsid w:val="00A10080"/>
    <w:rsid w:val="00A20F09"/>
    <w:rsid w:val="00A23337"/>
    <w:rsid w:val="00A25C9C"/>
    <w:rsid w:val="00A4032B"/>
    <w:rsid w:val="00A63BC1"/>
    <w:rsid w:val="00A7251E"/>
    <w:rsid w:val="00A911E4"/>
    <w:rsid w:val="00AA7A3C"/>
    <w:rsid w:val="00AC38C1"/>
    <w:rsid w:val="00AE5770"/>
    <w:rsid w:val="00B07B79"/>
    <w:rsid w:val="00B24C5F"/>
    <w:rsid w:val="00B3702A"/>
    <w:rsid w:val="00B42A5D"/>
    <w:rsid w:val="00B43149"/>
    <w:rsid w:val="00B54495"/>
    <w:rsid w:val="00B62656"/>
    <w:rsid w:val="00B81E5F"/>
    <w:rsid w:val="00BB1AF2"/>
    <w:rsid w:val="00BC3A07"/>
    <w:rsid w:val="00BE3778"/>
    <w:rsid w:val="00C154CB"/>
    <w:rsid w:val="00C16BCC"/>
    <w:rsid w:val="00C30271"/>
    <w:rsid w:val="00C47003"/>
    <w:rsid w:val="00C6071A"/>
    <w:rsid w:val="00C77FC8"/>
    <w:rsid w:val="00C81AC3"/>
    <w:rsid w:val="00CA5970"/>
    <w:rsid w:val="00CC36C6"/>
    <w:rsid w:val="00CD024A"/>
    <w:rsid w:val="00CE14CF"/>
    <w:rsid w:val="00CE4394"/>
    <w:rsid w:val="00CF42D1"/>
    <w:rsid w:val="00D079B0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DC7ADA"/>
    <w:rsid w:val="00DD15C3"/>
    <w:rsid w:val="00DE38E1"/>
    <w:rsid w:val="00E1125F"/>
    <w:rsid w:val="00E257AF"/>
    <w:rsid w:val="00E53BD8"/>
    <w:rsid w:val="00E648F1"/>
    <w:rsid w:val="00E73980"/>
    <w:rsid w:val="00E73FD0"/>
    <w:rsid w:val="00EA3207"/>
    <w:rsid w:val="00F06F6C"/>
    <w:rsid w:val="00F14E57"/>
    <w:rsid w:val="00F32875"/>
    <w:rsid w:val="00F42F23"/>
    <w:rsid w:val="00F43722"/>
    <w:rsid w:val="00F60EA3"/>
    <w:rsid w:val="00F62B9C"/>
    <w:rsid w:val="00F81CFF"/>
    <w:rsid w:val="00F853E0"/>
    <w:rsid w:val="00FB7938"/>
    <w:rsid w:val="00FC1BF6"/>
    <w:rsid w:val="00FC694F"/>
    <w:rsid w:val="00FC7042"/>
    <w:rsid w:val="00FE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A68"/>
  </w:style>
  <w:style w:type="paragraph" w:styleId="a8">
    <w:name w:val="footer"/>
    <w:basedOn w:val="a"/>
    <w:link w:val="a9"/>
    <w:uiPriority w:val="99"/>
    <w:unhideWhenUsed/>
    <w:rsid w:val="002E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3D29-03F7-451A-BD49-FFA05ACB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3</cp:revision>
  <cp:lastPrinted>2021-12-30T07:41:00Z</cp:lastPrinted>
  <dcterms:created xsi:type="dcterms:W3CDTF">2022-10-27T13:50:00Z</dcterms:created>
  <dcterms:modified xsi:type="dcterms:W3CDTF">2022-10-27T13:50:00Z</dcterms:modified>
</cp:coreProperties>
</file>