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54" w:rsidRPr="003F71EC" w:rsidRDefault="00860854" w:rsidP="003F71E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F06F6C" w:rsidRDefault="00F43722">
      <w:r>
        <w:t>30.05.2022</w:t>
      </w:r>
    </w:p>
    <w:p w:rsidR="00860854" w:rsidRPr="007263D8" w:rsidRDefault="00A20F09" w:rsidP="0086085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60854" w:rsidRPr="007263D8">
        <w:rPr>
          <w:color w:val="333333"/>
          <w:sz w:val="28"/>
          <w:szCs w:val="28"/>
        </w:rPr>
        <w:t>Администрация</w:t>
      </w:r>
      <w:r w:rsidR="00525F40">
        <w:rPr>
          <w:color w:val="333333"/>
          <w:sz w:val="28"/>
          <w:szCs w:val="28"/>
        </w:rPr>
        <w:t xml:space="preserve"> </w:t>
      </w:r>
      <w:r w:rsidR="00860854">
        <w:rPr>
          <w:color w:val="333333"/>
          <w:sz w:val="28"/>
          <w:szCs w:val="28"/>
        </w:rPr>
        <w:t xml:space="preserve">Староивановского сельского поселения </w:t>
      </w:r>
      <w:r w:rsidR="00860854" w:rsidRPr="007263D8">
        <w:rPr>
          <w:color w:val="333333"/>
          <w:sz w:val="28"/>
          <w:szCs w:val="28"/>
        </w:rPr>
        <w:t xml:space="preserve"> муниципального</w:t>
      </w:r>
      <w:r w:rsidR="00860854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860854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860854">
        <w:rPr>
          <w:color w:val="333333"/>
          <w:sz w:val="28"/>
          <w:szCs w:val="28"/>
        </w:rPr>
        <w:t>тровым номером 31:20:0208001:105</w:t>
      </w:r>
      <w:r w:rsidR="00860854" w:rsidRPr="007263D8">
        <w:rPr>
          <w:color w:val="333333"/>
          <w:sz w:val="28"/>
          <w:szCs w:val="28"/>
        </w:rPr>
        <w:t xml:space="preserve">, местоположение: </w:t>
      </w:r>
      <w:r w:rsidR="00860854">
        <w:rPr>
          <w:color w:val="333333"/>
          <w:sz w:val="28"/>
          <w:szCs w:val="28"/>
        </w:rPr>
        <w:t>Белгородская область, Волоконовский р</w:t>
      </w:r>
      <w:r w:rsidR="00860854" w:rsidRPr="007263D8">
        <w:rPr>
          <w:color w:val="333333"/>
          <w:sz w:val="28"/>
          <w:szCs w:val="28"/>
        </w:rPr>
        <w:t xml:space="preserve">айон, </w:t>
      </w:r>
      <w:r w:rsidR="00860854">
        <w:rPr>
          <w:color w:val="333333"/>
          <w:sz w:val="28"/>
          <w:szCs w:val="28"/>
        </w:rPr>
        <w:t>с. Староивановка, выявлен</w:t>
      </w:r>
      <w:r w:rsidR="00860854" w:rsidRPr="007263D8">
        <w:rPr>
          <w:color w:val="333333"/>
          <w:sz w:val="28"/>
          <w:szCs w:val="28"/>
        </w:rPr>
        <w:t xml:space="preserve"> правообладател</w:t>
      </w:r>
      <w:r w:rsidR="00860854">
        <w:rPr>
          <w:color w:val="333333"/>
          <w:sz w:val="28"/>
          <w:szCs w:val="28"/>
        </w:rPr>
        <w:t>ь</w:t>
      </w:r>
      <w:r w:rsidR="00860854" w:rsidRPr="007263D8">
        <w:rPr>
          <w:color w:val="333333"/>
          <w:sz w:val="28"/>
          <w:szCs w:val="28"/>
        </w:rPr>
        <w:t>, данн</w:t>
      </w:r>
      <w:r w:rsidR="00860854">
        <w:rPr>
          <w:color w:val="333333"/>
          <w:sz w:val="28"/>
          <w:szCs w:val="28"/>
        </w:rPr>
        <w:t>ого</w:t>
      </w:r>
      <w:r w:rsidR="00860854" w:rsidRPr="007263D8">
        <w:rPr>
          <w:color w:val="333333"/>
          <w:sz w:val="28"/>
          <w:szCs w:val="28"/>
        </w:rPr>
        <w:t xml:space="preserve"> объект</w:t>
      </w:r>
      <w:r w:rsidR="00860854">
        <w:rPr>
          <w:color w:val="333333"/>
          <w:sz w:val="28"/>
          <w:szCs w:val="28"/>
        </w:rPr>
        <w:t>а недвижимости</w:t>
      </w:r>
      <w:r w:rsidR="00860854" w:rsidRPr="007263D8">
        <w:rPr>
          <w:color w:val="333333"/>
          <w:sz w:val="28"/>
          <w:szCs w:val="28"/>
        </w:rPr>
        <w:t xml:space="preserve">, </w:t>
      </w:r>
      <w:r w:rsidR="00FB7938">
        <w:rPr>
          <w:color w:val="333333"/>
          <w:sz w:val="28"/>
          <w:szCs w:val="28"/>
        </w:rPr>
        <w:t>Светочев Василии Петрович</w:t>
      </w:r>
      <w:r w:rsidR="00860854" w:rsidRPr="007263D8">
        <w:rPr>
          <w:color w:val="333333"/>
          <w:sz w:val="28"/>
          <w:szCs w:val="28"/>
        </w:rPr>
        <w:t>.</w:t>
      </w:r>
    </w:p>
    <w:p w:rsidR="00860854" w:rsidRPr="00B42A5D" w:rsidRDefault="00F43722" w:rsidP="0086085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860854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860854">
        <w:rPr>
          <w:color w:val="333333"/>
          <w:sz w:val="28"/>
          <w:szCs w:val="28"/>
        </w:rPr>
        <w:t>опубликования</w:t>
      </w:r>
      <w:r w:rsidR="00860854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860854">
        <w:rPr>
          <w:color w:val="333333"/>
          <w:sz w:val="28"/>
          <w:szCs w:val="28"/>
        </w:rPr>
        <w:t>ъекта недвижимости 30 июня 2022</w:t>
      </w:r>
      <w:r w:rsidR="00860854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860854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860854" w:rsidRDefault="00860854" w:rsidP="00860854"/>
    <w:p w:rsidR="00860854" w:rsidRDefault="00860854" w:rsidP="00860854"/>
    <w:p w:rsidR="00860854" w:rsidRDefault="00860854" w:rsidP="00860854"/>
    <w:p w:rsidR="00860854" w:rsidRDefault="00860854" w:rsidP="00860854"/>
    <w:p w:rsidR="00860854" w:rsidRDefault="00860854" w:rsidP="00860854"/>
    <w:p w:rsidR="00860854" w:rsidRDefault="00860854"/>
    <w:p w:rsidR="00860854" w:rsidRPr="00860854" w:rsidRDefault="00860854" w:rsidP="00860854"/>
    <w:p w:rsidR="00860854" w:rsidRPr="00860854" w:rsidRDefault="00860854" w:rsidP="00860854"/>
    <w:p w:rsidR="00860854" w:rsidRPr="00860854" w:rsidRDefault="00860854" w:rsidP="00860854"/>
    <w:p w:rsidR="00860854" w:rsidRPr="00860854" w:rsidRDefault="00860854" w:rsidP="00860854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D1" w:rsidRDefault="004B58D1" w:rsidP="002E4A68">
      <w:pPr>
        <w:spacing w:after="0" w:line="240" w:lineRule="auto"/>
      </w:pPr>
      <w:r>
        <w:separator/>
      </w:r>
    </w:p>
  </w:endnote>
  <w:endnote w:type="continuationSeparator" w:id="1">
    <w:p w:rsidR="004B58D1" w:rsidRDefault="004B58D1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D1" w:rsidRDefault="004B58D1" w:rsidP="002E4A68">
      <w:pPr>
        <w:spacing w:after="0" w:line="240" w:lineRule="auto"/>
      </w:pPr>
      <w:r>
        <w:separator/>
      </w:r>
    </w:p>
  </w:footnote>
  <w:footnote w:type="continuationSeparator" w:id="1">
    <w:p w:rsidR="004B58D1" w:rsidRDefault="004B58D1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1E71B0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52DC0"/>
    <w:rsid w:val="00381A7D"/>
    <w:rsid w:val="003C3F82"/>
    <w:rsid w:val="003E02D5"/>
    <w:rsid w:val="003F71EC"/>
    <w:rsid w:val="00413CB0"/>
    <w:rsid w:val="004140F6"/>
    <w:rsid w:val="00423BDE"/>
    <w:rsid w:val="00463F40"/>
    <w:rsid w:val="004B0048"/>
    <w:rsid w:val="004B58D1"/>
    <w:rsid w:val="004D7BCC"/>
    <w:rsid w:val="00515D27"/>
    <w:rsid w:val="00525F40"/>
    <w:rsid w:val="00541A0B"/>
    <w:rsid w:val="005876FC"/>
    <w:rsid w:val="005C01A4"/>
    <w:rsid w:val="005E1574"/>
    <w:rsid w:val="005F1588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47003"/>
    <w:rsid w:val="00C6071A"/>
    <w:rsid w:val="00C77FC8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D15C3"/>
    <w:rsid w:val="00DE38E1"/>
    <w:rsid w:val="00E1125F"/>
    <w:rsid w:val="00E257AF"/>
    <w:rsid w:val="00E53BD8"/>
    <w:rsid w:val="00E648F1"/>
    <w:rsid w:val="00E73980"/>
    <w:rsid w:val="00E73FD0"/>
    <w:rsid w:val="00EF0346"/>
    <w:rsid w:val="00F06F6C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2022-10-27T13:38:00Z</dcterms:created>
  <dcterms:modified xsi:type="dcterms:W3CDTF">2022-10-27T13:40:00Z</dcterms:modified>
</cp:coreProperties>
</file>